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10C9" w14:textId="55C97ADD" w:rsidR="004A5E2A" w:rsidRPr="00242F02" w:rsidRDefault="004A5E2A" w:rsidP="004A5E2A">
      <w:bookmarkStart w:id="0" w:name="_GoBack"/>
      <w:bookmarkEnd w:id="0"/>
      <w:r w:rsidRPr="00242F02">
        <w:t>Na podlagi določil 1. točke 1. odstavka 10. člena Odloka o preoblikovanju Univerze v Mariboru (Ur. list RS, št. 28/2000, 98/2003, 79/2004, 36/2006, 137/2006 in 58/2007</w:t>
      </w:r>
      <w:r w:rsidR="00066E5C" w:rsidRPr="00242F02">
        <w:t xml:space="preserve">, </w:t>
      </w:r>
      <w:hyperlink r:id="rId11" w:tooltip="Odlok o spremembah in dopolnitvah Odloka o preoblikovanju Univerze v Mariboru (OdPUM-1F) (Uradni list RS, št. 67-2879/2008)" w:history="1">
        <w:r w:rsidR="00066E5C" w:rsidRPr="00242F02">
          <w:rPr>
            <w:rStyle w:val="Hiperpovezava"/>
            <w:color w:val="auto"/>
          </w:rPr>
          <w:t>67/2008</w:t>
        </w:r>
      </w:hyperlink>
      <w:r w:rsidR="00066E5C" w:rsidRPr="00242F02">
        <w:t xml:space="preserve">, </w:t>
      </w:r>
      <w:hyperlink r:id="rId12" w:tooltip="Odlok o spremembah in dopolnitvah Odloka o preoblikovanju Univerze v Mariboru (OdPUM-1G) (Uradni list RS, št. 96-4181/2009)" w:history="1">
        <w:r w:rsidR="00066E5C" w:rsidRPr="00242F02">
          <w:rPr>
            <w:rStyle w:val="Hiperpovezava"/>
            <w:color w:val="auto"/>
          </w:rPr>
          <w:t>96/2009</w:t>
        </w:r>
      </w:hyperlink>
      <w:r w:rsidR="00066E5C" w:rsidRPr="00242F02">
        <w:t xml:space="preserve">, </w:t>
      </w:r>
      <w:hyperlink r:id="rId13" w:tooltip="Odlok o spremembah in dopolnitvah Odloka o preoblikovanju Univerze v Mariboru (OdPUM-1H) (Uradni list RS, št. 17-626/2015)" w:history="1">
        <w:r w:rsidR="00066E5C" w:rsidRPr="00242F02">
          <w:rPr>
            <w:rStyle w:val="Hiperpovezava"/>
            <w:color w:val="auto"/>
          </w:rPr>
          <w:t>17/2015</w:t>
        </w:r>
      </w:hyperlink>
      <w:r w:rsidRPr="00242F02">
        <w:t xml:space="preserve">) ter skladno z 2. točko 1. odstavka </w:t>
      </w:r>
      <w:r w:rsidR="00066E5C" w:rsidRPr="00242F02">
        <w:t xml:space="preserve">271. </w:t>
      </w:r>
      <w:r w:rsidR="00092C34" w:rsidRPr="00242F02">
        <w:t>člen</w:t>
      </w:r>
      <w:r w:rsidRPr="00242F02">
        <w:t>a Statuta Univerze v Mariboru (Ur. list RS, št.</w:t>
      </w:r>
      <w:r w:rsidR="00066E5C" w:rsidRPr="00242F02">
        <w:t xml:space="preserve"> Statut UM – UPB</w:t>
      </w:r>
      <w:r w:rsidR="00743418">
        <w:t>11</w:t>
      </w:r>
      <w:r w:rsidR="00066E5C" w:rsidRPr="00242F02">
        <w:t xml:space="preserve">, Ur. l. RS št. </w:t>
      </w:r>
      <w:hyperlink r:id="rId14" w:tooltip="Statut Univerze v Mariboru (uradno prečiščeno besedilo) (Statut UM-UPB 11) (Uradni list RS, št. 44-1823/2015)" w:history="1">
        <w:r w:rsidR="00066E5C" w:rsidRPr="00242F02">
          <w:rPr>
            <w:rStyle w:val="Hiperpovezava"/>
            <w:color w:val="auto"/>
          </w:rPr>
          <w:t>44/2015</w:t>
        </w:r>
      </w:hyperlink>
      <w:r w:rsidR="00066E5C" w:rsidRPr="00242F02">
        <w:t xml:space="preserve">, </w:t>
      </w:r>
      <w:hyperlink r:id="rId15" w:tooltip="Spremembe in dopolnitve Statuta Univerze v Mariboru (Uradni list RS, št. 92-3626/2015)" w:history="1">
        <w:r w:rsidR="00066E5C" w:rsidRPr="00242F02">
          <w:rPr>
            <w:rStyle w:val="Hiperpovezava"/>
            <w:color w:val="auto"/>
          </w:rPr>
          <w:t>92/2015</w:t>
        </w:r>
      </w:hyperlink>
      <w:r w:rsidRPr="00242F02">
        <w:t>) je Upravni odbor Univerze v Mariboru na svoji</w:t>
      </w:r>
      <w:r w:rsidR="00066E5C" w:rsidRPr="00242F02">
        <w:t xml:space="preserve"> </w:t>
      </w:r>
      <w:r w:rsidR="00743418">
        <w:t>___________</w:t>
      </w:r>
      <w:r w:rsidRPr="00242F02">
        <w:t xml:space="preserve">seji dne </w:t>
      </w:r>
      <w:r w:rsidR="00743418">
        <w:t>___________</w:t>
      </w:r>
      <w:r w:rsidR="00743418" w:rsidRPr="00242F02">
        <w:t xml:space="preserve"> </w:t>
      </w:r>
      <w:r w:rsidRPr="00242F02">
        <w:t>sprejel</w:t>
      </w:r>
    </w:p>
    <w:p w14:paraId="7A01A351" w14:textId="77777777" w:rsidR="00206372" w:rsidRPr="004A5E2A" w:rsidRDefault="00206372" w:rsidP="004A5E2A"/>
    <w:p w14:paraId="2BE35263" w14:textId="53962D2B" w:rsidR="004A5E2A" w:rsidRDefault="004A5E2A" w:rsidP="00743418">
      <w:pPr>
        <w:pStyle w:val="Naslov1"/>
        <w:spacing w:before="0"/>
      </w:pPr>
      <w:r w:rsidRPr="00206372">
        <w:t>P R A V I L N I K</w:t>
      </w:r>
      <w:r w:rsidR="000673F9">
        <w:br/>
      </w:r>
      <w:r w:rsidRPr="00206372">
        <w:t>O DOMSKEM REDU</w:t>
      </w:r>
      <w:r w:rsidR="000673F9">
        <w:br/>
      </w:r>
      <w:r w:rsidRPr="00206372">
        <w:t>STANOVALCEV ŠTUDENTSKIH DOMOV UNIVERZE V MARIBORU</w:t>
      </w:r>
      <w:r w:rsidR="000673F9">
        <w:br/>
      </w:r>
    </w:p>
    <w:p w14:paraId="4ADC7276" w14:textId="77777777" w:rsidR="004A5E2A" w:rsidRPr="00206372" w:rsidRDefault="004A5E2A" w:rsidP="00743418">
      <w:pPr>
        <w:pStyle w:val="Naslov2"/>
        <w:spacing w:before="0" w:after="0"/>
      </w:pPr>
      <w:r w:rsidRPr="00206372">
        <w:t>SPLOŠNE DOLOČBE</w:t>
      </w:r>
    </w:p>
    <w:p w14:paraId="061FF230" w14:textId="77777777" w:rsidR="004A5E2A" w:rsidRPr="00021410" w:rsidRDefault="004A5E2A" w:rsidP="00743418">
      <w:pPr>
        <w:pStyle w:val="Naslov5"/>
        <w:spacing w:before="0" w:line="360" w:lineRule="auto"/>
      </w:pPr>
      <w:r w:rsidRPr="00021410">
        <w:t>člen</w:t>
      </w:r>
    </w:p>
    <w:p w14:paraId="129ABC56" w14:textId="77777777" w:rsidR="004A5E2A" w:rsidRPr="004A5E2A" w:rsidRDefault="004A5E2A" w:rsidP="00743418">
      <w:pPr>
        <w:spacing w:before="0"/>
      </w:pPr>
      <w:r w:rsidRPr="004A5E2A">
        <w:t>Pravilnik o domskem redu stanovalcev Študentskih domov Univerze v Mariboru (v</w:t>
      </w:r>
      <w:r w:rsidR="00206372">
        <w:t xml:space="preserve"> </w:t>
      </w:r>
      <w:r w:rsidRPr="004A5E2A">
        <w:t>nadaljevanju: domski red) določa:</w:t>
      </w:r>
    </w:p>
    <w:p w14:paraId="20680351" w14:textId="5153F851" w:rsidR="00656A5A" w:rsidRDefault="00656A5A" w:rsidP="00743418">
      <w:pPr>
        <w:pStyle w:val="Odstavekseznama"/>
        <w:spacing w:before="0"/>
      </w:pPr>
      <w:r>
        <w:t xml:space="preserve">sprejem v zavod, </w:t>
      </w:r>
    </w:p>
    <w:p w14:paraId="5537D8C0" w14:textId="77777777" w:rsidR="00206372" w:rsidRDefault="004A5E2A" w:rsidP="00743418">
      <w:pPr>
        <w:pStyle w:val="Odstavekseznama"/>
        <w:spacing w:before="0"/>
      </w:pPr>
      <w:r w:rsidRPr="004A5E2A">
        <w:t>vselitev v zavod,</w:t>
      </w:r>
    </w:p>
    <w:p w14:paraId="09F2610D" w14:textId="12A83D5A" w:rsidR="00656A5A" w:rsidRDefault="00656A5A" w:rsidP="00743418">
      <w:pPr>
        <w:pStyle w:val="Odstavekseznama"/>
        <w:spacing w:before="0"/>
      </w:pPr>
      <w:r w:rsidRPr="004A5E2A">
        <w:t>pravila o preselitvi,</w:t>
      </w:r>
    </w:p>
    <w:p w14:paraId="5A832FB7" w14:textId="77777777" w:rsidR="004A5E2A" w:rsidRPr="004A5E2A" w:rsidRDefault="004A5E2A" w:rsidP="00743418">
      <w:pPr>
        <w:pStyle w:val="Odstavekseznama"/>
        <w:spacing w:before="0"/>
      </w:pPr>
      <w:r w:rsidRPr="004A5E2A">
        <w:t>pravila o izselitvi iz zavoda,</w:t>
      </w:r>
    </w:p>
    <w:p w14:paraId="7066BE39" w14:textId="77777777" w:rsidR="004A5E2A" w:rsidRPr="004A5E2A" w:rsidRDefault="004A5E2A" w:rsidP="00743418">
      <w:pPr>
        <w:pStyle w:val="Odstavekseznama"/>
        <w:spacing w:before="0"/>
      </w:pPr>
      <w:r w:rsidRPr="004A5E2A">
        <w:t>pravila o komisijski izselitvi,</w:t>
      </w:r>
    </w:p>
    <w:p w14:paraId="309C8AEB" w14:textId="77777777" w:rsidR="004A5E2A" w:rsidRPr="004A5E2A" w:rsidRDefault="004A5E2A" w:rsidP="00743418">
      <w:pPr>
        <w:pStyle w:val="Odstavekseznama"/>
        <w:spacing w:before="0"/>
      </w:pPr>
      <w:r w:rsidRPr="004A5E2A">
        <w:t>pravila o dodelitvi enoposteljne sobe,</w:t>
      </w:r>
    </w:p>
    <w:p w14:paraId="008A16BE" w14:textId="5700C5F6" w:rsidR="004A5E2A" w:rsidRPr="004A5E2A" w:rsidRDefault="004A5E2A" w:rsidP="00743418">
      <w:pPr>
        <w:pStyle w:val="Odstavekseznama"/>
        <w:spacing w:before="0"/>
      </w:pPr>
      <w:r w:rsidRPr="004A5E2A">
        <w:t>pravice stanovalcev pri uporabi sob</w:t>
      </w:r>
      <w:r w:rsidR="00656A5A">
        <w:t>,</w:t>
      </w:r>
      <w:r w:rsidRPr="004A5E2A">
        <w:t>skupnih prostorov</w:t>
      </w:r>
      <w:r w:rsidR="00656A5A">
        <w:t xml:space="preserve"> in naprav v domu</w:t>
      </w:r>
      <w:r w:rsidRPr="004A5E2A">
        <w:t>,</w:t>
      </w:r>
    </w:p>
    <w:p w14:paraId="4C97216F" w14:textId="77777777" w:rsidR="004A5E2A" w:rsidRPr="004A5E2A" w:rsidRDefault="004A5E2A" w:rsidP="00743418">
      <w:pPr>
        <w:pStyle w:val="Odstavekseznama"/>
        <w:spacing w:before="0"/>
      </w:pPr>
      <w:r w:rsidRPr="004A5E2A">
        <w:t>obveznosti stanovalcev do zavoda,</w:t>
      </w:r>
    </w:p>
    <w:p w14:paraId="5CEA71D2" w14:textId="53B75684" w:rsidR="004A5E2A" w:rsidRDefault="004A5E2A" w:rsidP="00743418">
      <w:pPr>
        <w:pStyle w:val="Odstavekseznama"/>
        <w:spacing w:before="0"/>
      </w:pPr>
      <w:r w:rsidRPr="004A5E2A">
        <w:t xml:space="preserve">disciplinsko odgovornost </w:t>
      </w:r>
      <w:r w:rsidR="00656A5A">
        <w:t>in disciplinske ukrepe</w:t>
      </w:r>
      <w:r w:rsidRPr="004A5E2A">
        <w:t>,</w:t>
      </w:r>
    </w:p>
    <w:p w14:paraId="51299944" w14:textId="43E9A9F5" w:rsidR="00656A5A" w:rsidRPr="004A5E2A" w:rsidRDefault="00656A5A" w:rsidP="00743418">
      <w:pPr>
        <w:pStyle w:val="Odstavekseznama"/>
        <w:spacing w:before="0"/>
      </w:pPr>
      <w:r>
        <w:t xml:space="preserve">materialno odgovornost, </w:t>
      </w:r>
    </w:p>
    <w:p w14:paraId="291D6A12" w14:textId="77777777" w:rsidR="004A5E2A" w:rsidRPr="004A5E2A" w:rsidRDefault="004A5E2A" w:rsidP="00743418">
      <w:pPr>
        <w:pStyle w:val="Odstavekseznama"/>
        <w:spacing w:before="0"/>
      </w:pPr>
      <w:r w:rsidRPr="004A5E2A">
        <w:t>pravice in dolžnosti delavcev zavoda,</w:t>
      </w:r>
    </w:p>
    <w:p w14:paraId="687AF3C7" w14:textId="77777777" w:rsidR="004A5E2A" w:rsidRPr="004A5E2A" w:rsidRDefault="004A5E2A" w:rsidP="00743418">
      <w:pPr>
        <w:pStyle w:val="Odstavekseznama"/>
        <w:spacing w:before="0"/>
      </w:pPr>
      <w:r w:rsidRPr="004A5E2A">
        <w:t>receptorsko službo,</w:t>
      </w:r>
    </w:p>
    <w:p w14:paraId="4FE6FED2" w14:textId="77777777" w:rsidR="004A5E2A" w:rsidRPr="004A5E2A" w:rsidRDefault="004A5E2A" w:rsidP="00743418">
      <w:pPr>
        <w:pStyle w:val="Odstavekseznama"/>
        <w:spacing w:before="0"/>
      </w:pPr>
      <w:r w:rsidRPr="004A5E2A">
        <w:t>turistično dejavnost,</w:t>
      </w:r>
    </w:p>
    <w:p w14:paraId="6BCA9CD9" w14:textId="77777777" w:rsidR="004A5E2A" w:rsidRDefault="004A5E2A" w:rsidP="00743418">
      <w:pPr>
        <w:pStyle w:val="Odstavekseznama"/>
        <w:spacing w:before="0"/>
      </w:pPr>
      <w:r w:rsidRPr="004A5E2A">
        <w:t>končne določbe.</w:t>
      </w:r>
    </w:p>
    <w:p w14:paraId="3B88859C" w14:textId="77777777" w:rsidR="00743418" w:rsidRDefault="00743418" w:rsidP="00743418">
      <w:pPr>
        <w:pStyle w:val="Odstavekseznama"/>
        <w:numPr>
          <w:ilvl w:val="0"/>
          <w:numId w:val="0"/>
        </w:numPr>
        <w:spacing w:before="0"/>
        <w:ind w:left="720"/>
      </w:pPr>
    </w:p>
    <w:p w14:paraId="7F7A74E1" w14:textId="77777777" w:rsidR="00743418" w:rsidRPr="004A5E2A" w:rsidRDefault="00743418" w:rsidP="00743418">
      <w:pPr>
        <w:pStyle w:val="Odstavekseznama"/>
        <w:numPr>
          <w:ilvl w:val="0"/>
          <w:numId w:val="0"/>
        </w:numPr>
        <w:spacing w:before="0"/>
        <w:ind w:left="720"/>
      </w:pPr>
    </w:p>
    <w:p w14:paraId="56F01383" w14:textId="77777777" w:rsidR="004A5E2A" w:rsidRDefault="004A5E2A" w:rsidP="00743418">
      <w:pPr>
        <w:pStyle w:val="Naslov2"/>
        <w:spacing w:before="0" w:after="0"/>
      </w:pPr>
      <w:r w:rsidRPr="004A5E2A">
        <w:t>PRAVILA O SPREJEMU V ZAVOD</w:t>
      </w:r>
    </w:p>
    <w:p w14:paraId="17E2D952" w14:textId="77777777" w:rsidR="00743418" w:rsidRPr="00743418" w:rsidRDefault="00743418" w:rsidP="00743418"/>
    <w:p w14:paraId="53296AF8" w14:textId="77777777" w:rsidR="004A5E2A" w:rsidRPr="004A5E2A" w:rsidRDefault="004A5E2A" w:rsidP="00743418">
      <w:pPr>
        <w:pStyle w:val="Naslov5"/>
        <w:spacing w:before="0" w:line="360" w:lineRule="auto"/>
      </w:pPr>
      <w:r w:rsidRPr="004A5E2A">
        <w:t>člen</w:t>
      </w:r>
    </w:p>
    <w:p w14:paraId="76F998E3" w14:textId="2E01C310" w:rsidR="004A5E2A" w:rsidRDefault="004A5E2A" w:rsidP="00743418">
      <w:pPr>
        <w:spacing w:before="0"/>
      </w:pPr>
      <w:r w:rsidRPr="004A5E2A">
        <w:t xml:space="preserve">Pravila za sprejem v zavod </w:t>
      </w:r>
      <w:r w:rsidR="000F7792">
        <w:t xml:space="preserve">za subvencionirano bivanje </w:t>
      </w:r>
      <w:r w:rsidRPr="004A5E2A">
        <w:t xml:space="preserve">so določena </w:t>
      </w:r>
      <w:r w:rsidR="000F7792">
        <w:t xml:space="preserve">s strani pristojnega ministrstva in objavljena na njihovih spletnih straneh. </w:t>
      </w:r>
    </w:p>
    <w:p w14:paraId="64848444" w14:textId="77777777" w:rsidR="00462353" w:rsidRDefault="00462353" w:rsidP="00743418">
      <w:pPr>
        <w:spacing w:before="0"/>
      </w:pPr>
    </w:p>
    <w:p w14:paraId="02031848" w14:textId="77777777" w:rsidR="00B14E8F" w:rsidRDefault="00B14E8F" w:rsidP="00743418">
      <w:pPr>
        <w:spacing w:before="0"/>
      </w:pPr>
      <w:r>
        <w:t>Študentski domovi Maribor imajo naslednje zmogljivosti:</w:t>
      </w:r>
    </w:p>
    <w:p w14:paraId="4BC721A0" w14:textId="77777777" w:rsidR="00B14E8F" w:rsidRDefault="00B14E8F" w:rsidP="00743418">
      <w:pPr>
        <w:pStyle w:val="Odstavekseznama"/>
        <w:spacing w:before="0"/>
      </w:pPr>
      <w:r>
        <w:t>sobe,</w:t>
      </w:r>
    </w:p>
    <w:p w14:paraId="3161DC0F" w14:textId="77777777" w:rsidR="00B14E8F" w:rsidRDefault="00B14E8F" w:rsidP="00743418">
      <w:pPr>
        <w:pStyle w:val="Odstavekseznama"/>
        <w:spacing w:before="0"/>
      </w:pPr>
      <w:r>
        <w:t>garsonjere,</w:t>
      </w:r>
    </w:p>
    <w:p w14:paraId="1243E945" w14:textId="77777777" w:rsidR="00B14E8F" w:rsidRDefault="00B14E8F" w:rsidP="00743418">
      <w:pPr>
        <w:pStyle w:val="Odstavekseznama"/>
        <w:spacing w:before="0"/>
      </w:pPr>
      <w:r>
        <w:t>apartmaje,</w:t>
      </w:r>
    </w:p>
    <w:p w14:paraId="5258A9EC" w14:textId="77777777" w:rsidR="00B14E8F" w:rsidRDefault="00B14E8F" w:rsidP="00743418">
      <w:pPr>
        <w:pStyle w:val="Odstavekseznama"/>
        <w:spacing w:before="0"/>
      </w:pPr>
      <w:r>
        <w:t>apartmaje za invalide,</w:t>
      </w:r>
    </w:p>
    <w:p w14:paraId="2E7BA2DE" w14:textId="77777777" w:rsidR="00B14E8F" w:rsidRDefault="00B14E8F" w:rsidP="00743418">
      <w:pPr>
        <w:pStyle w:val="Odstavekseznama"/>
        <w:spacing w:before="0"/>
      </w:pPr>
      <w:r>
        <w:t>garsonjere za pare,</w:t>
      </w:r>
    </w:p>
    <w:p w14:paraId="1A1DBDB2" w14:textId="17A77251" w:rsidR="00B14E8F" w:rsidRDefault="00B14E8F" w:rsidP="00743418">
      <w:pPr>
        <w:pStyle w:val="Odstavekseznama"/>
        <w:spacing w:before="0"/>
      </w:pPr>
      <w:r>
        <w:lastRenderedPageBreak/>
        <w:t xml:space="preserve">skupne prostore: kuhinje, toaletni prostori, učilnice, prostori za rekreacijo-zunanji in notranji </w:t>
      </w:r>
      <w:proofErr w:type="spellStart"/>
      <w:r>
        <w:t>fitness</w:t>
      </w:r>
      <w:proofErr w:type="spellEnd"/>
      <w:r>
        <w:t xml:space="preserve">, pralnice, kolesarnice, garaže, </w:t>
      </w:r>
      <w:r w:rsidR="00555EAA">
        <w:t xml:space="preserve">parkirišča, </w:t>
      </w:r>
      <w:r>
        <w:t>večnamenske prostore za druženja, športna dvorana, zunanje športne površine</w:t>
      </w:r>
      <w:r w:rsidR="008A3736">
        <w:t>, glasbene in likovne sobe</w:t>
      </w:r>
      <w:r>
        <w:t>.</w:t>
      </w:r>
    </w:p>
    <w:p w14:paraId="4AD3140C" w14:textId="77777777" w:rsidR="00462353" w:rsidRDefault="00462353" w:rsidP="00462353">
      <w:pPr>
        <w:spacing w:before="0"/>
      </w:pPr>
    </w:p>
    <w:p w14:paraId="67B94026" w14:textId="77777777" w:rsidR="00462353" w:rsidRPr="004A5E2A" w:rsidRDefault="00462353" w:rsidP="00462353">
      <w:pPr>
        <w:spacing w:before="0"/>
      </w:pPr>
    </w:p>
    <w:p w14:paraId="606B32C6" w14:textId="77777777" w:rsidR="004A5E2A" w:rsidRDefault="004A5E2A" w:rsidP="00743418">
      <w:pPr>
        <w:pStyle w:val="Naslov2"/>
        <w:spacing w:before="0" w:after="0"/>
      </w:pPr>
      <w:r w:rsidRPr="004A5E2A">
        <w:t>PRAVILA O VSELITVI V ZAVOD</w:t>
      </w:r>
    </w:p>
    <w:p w14:paraId="0DD95DAD" w14:textId="77777777" w:rsidR="00743418" w:rsidRPr="00743418" w:rsidRDefault="00743418" w:rsidP="00743418"/>
    <w:p w14:paraId="4321EA56" w14:textId="75E94A1D" w:rsidR="000F7792" w:rsidRDefault="00353696" w:rsidP="00743418">
      <w:pPr>
        <w:pStyle w:val="Naslov5"/>
        <w:spacing w:before="0" w:line="360" w:lineRule="auto"/>
      </w:pPr>
      <w:r>
        <w:t>č</w:t>
      </w:r>
      <w:r w:rsidR="004A5E2A" w:rsidRPr="004A5E2A">
        <w:t>len</w:t>
      </w:r>
    </w:p>
    <w:p w14:paraId="518F7E93" w14:textId="77777777" w:rsidR="00857774" w:rsidRDefault="00857774" w:rsidP="00743418">
      <w:pPr>
        <w:spacing w:before="0"/>
      </w:pPr>
      <w:r>
        <w:t xml:space="preserve">Stanovalci zavoda so lahko: </w:t>
      </w:r>
    </w:p>
    <w:p w14:paraId="4401287F" w14:textId="77777777" w:rsidR="00462353" w:rsidRDefault="00462353" w:rsidP="00743418">
      <w:pPr>
        <w:spacing w:before="0"/>
      </w:pPr>
    </w:p>
    <w:p w14:paraId="6494809C" w14:textId="77777777" w:rsidR="00857774" w:rsidRDefault="00857774" w:rsidP="00743418">
      <w:pPr>
        <w:pStyle w:val="Odstavekseznama"/>
        <w:numPr>
          <w:ilvl w:val="0"/>
          <w:numId w:val="32"/>
        </w:numPr>
        <w:spacing w:before="0"/>
      </w:pPr>
      <w:r>
        <w:t xml:space="preserve">študenti: </w:t>
      </w:r>
    </w:p>
    <w:p w14:paraId="69713511" w14:textId="3BF2CF0D" w:rsidR="00857774" w:rsidRDefault="00857774" w:rsidP="00743418">
      <w:pPr>
        <w:pStyle w:val="Odstavekseznama"/>
        <w:spacing w:before="0"/>
      </w:pPr>
      <w:r>
        <w:t xml:space="preserve">študentje prve, druge in tretje stopnje, ki imajo pravico do subvencioniranega prebivanja skladno z določili pristojnega ministrstva, </w:t>
      </w:r>
    </w:p>
    <w:p w14:paraId="519BD617" w14:textId="3B11E9FD" w:rsidR="00857774" w:rsidRDefault="00857774" w:rsidP="00743418">
      <w:pPr>
        <w:pStyle w:val="Odstavekseznama"/>
        <w:spacing w:before="0"/>
      </w:pPr>
      <w:r>
        <w:t>študentske družine,</w:t>
      </w:r>
      <w:r w:rsidR="00353696">
        <w:t xml:space="preserve"> skladno z določili pristojnega ministrstva,</w:t>
      </w:r>
    </w:p>
    <w:p w14:paraId="429BDD86" w14:textId="7CEA62FC" w:rsidR="00B71BF0" w:rsidRDefault="00066D68" w:rsidP="00743418">
      <w:pPr>
        <w:pStyle w:val="Odstavekseznama"/>
        <w:spacing w:before="0"/>
      </w:pPr>
      <w:r>
        <w:t>študenti invalidi s spremljevalci, skladno z d</w:t>
      </w:r>
      <w:r w:rsidR="00462353">
        <w:t>oločili pristojnega ministrstva.</w:t>
      </w:r>
    </w:p>
    <w:p w14:paraId="26FAC1D2" w14:textId="77777777" w:rsidR="00462353" w:rsidRDefault="00462353" w:rsidP="00462353">
      <w:pPr>
        <w:pStyle w:val="Odstavekseznama"/>
        <w:numPr>
          <w:ilvl w:val="0"/>
          <w:numId w:val="0"/>
        </w:numPr>
        <w:spacing w:before="0"/>
        <w:ind w:left="720"/>
      </w:pPr>
    </w:p>
    <w:p w14:paraId="057D5159" w14:textId="1F05F52F" w:rsidR="00857774" w:rsidRDefault="00B71BF0" w:rsidP="00743418">
      <w:pPr>
        <w:pStyle w:val="Odstavekseznama"/>
        <w:numPr>
          <w:ilvl w:val="0"/>
          <w:numId w:val="32"/>
        </w:numPr>
        <w:spacing w:before="0"/>
      </w:pPr>
      <w:r>
        <w:t xml:space="preserve">drugi študenti: </w:t>
      </w:r>
    </w:p>
    <w:p w14:paraId="62710A31" w14:textId="26060F6E" w:rsidR="00857774" w:rsidRDefault="00B71BF0" w:rsidP="00743418">
      <w:pPr>
        <w:pStyle w:val="Odstavekseznama"/>
        <w:spacing w:before="0"/>
      </w:pPr>
      <w:r>
        <w:t>študentje, državljani RS, ki nimajo pravice do subvencioniranega prebivanja skladno z določili pristojnega ministrstva</w:t>
      </w:r>
    </w:p>
    <w:p w14:paraId="09603BB4" w14:textId="61495B7A" w:rsidR="00743418" w:rsidRDefault="00B71BF0" w:rsidP="00743418">
      <w:pPr>
        <w:pStyle w:val="Odstavekseznama"/>
        <w:spacing w:before="0"/>
      </w:pPr>
      <w:r>
        <w:t xml:space="preserve">študentje, ki niso državljani RS, vpisan na študij v RS oziroma sodelujejo v </w:t>
      </w:r>
      <w:r w:rsidR="00205451">
        <w:t xml:space="preserve">mednarodnih </w:t>
      </w:r>
      <w:r>
        <w:t>izmenjavah.</w:t>
      </w:r>
    </w:p>
    <w:p w14:paraId="46E46B9C" w14:textId="77777777" w:rsidR="00462353" w:rsidRDefault="00462353" w:rsidP="00462353">
      <w:pPr>
        <w:pStyle w:val="Odstavekseznama"/>
        <w:numPr>
          <w:ilvl w:val="0"/>
          <w:numId w:val="0"/>
        </w:numPr>
        <w:spacing w:before="0"/>
        <w:ind w:left="720"/>
      </w:pPr>
    </w:p>
    <w:p w14:paraId="30B84F22" w14:textId="63B3A973" w:rsidR="00B71BF0" w:rsidRDefault="00B71BF0" w:rsidP="00743418">
      <w:pPr>
        <w:pStyle w:val="Odstavekseznama"/>
        <w:numPr>
          <w:ilvl w:val="0"/>
          <w:numId w:val="32"/>
        </w:numPr>
        <w:spacing w:before="0"/>
      </w:pPr>
      <w:r>
        <w:t>drugi uporabniki.</w:t>
      </w:r>
    </w:p>
    <w:p w14:paraId="4BDF3006" w14:textId="77777777" w:rsidR="00743418" w:rsidRDefault="00743418" w:rsidP="00743418">
      <w:pPr>
        <w:pStyle w:val="Odstavekseznama"/>
        <w:numPr>
          <w:ilvl w:val="0"/>
          <w:numId w:val="0"/>
        </w:numPr>
        <w:spacing w:before="0"/>
        <w:ind w:left="585"/>
      </w:pPr>
    </w:p>
    <w:p w14:paraId="6D8F059E" w14:textId="77777777" w:rsidR="00743418" w:rsidRDefault="00743418" w:rsidP="00743418">
      <w:pPr>
        <w:pStyle w:val="Odstavekseznama"/>
        <w:numPr>
          <w:ilvl w:val="0"/>
          <w:numId w:val="0"/>
        </w:numPr>
        <w:spacing w:before="0"/>
        <w:ind w:left="585"/>
      </w:pPr>
    </w:p>
    <w:p w14:paraId="773B59CF" w14:textId="173E2478" w:rsidR="00F9673E" w:rsidRDefault="000F7792" w:rsidP="00743418">
      <w:pPr>
        <w:pStyle w:val="Odstavekseznama"/>
        <w:numPr>
          <w:ilvl w:val="0"/>
          <w:numId w:val="32"/>
        </w:numPr>
        <w:spacing w:before="0" w:line="360" w:lineRule="auto"/>
        <w:jc w:val="center"/>
      </w:pPr>
      <w:r>
        <w:t>člen</w:t>
      </w:r>
    </w:p>
    <w:p w14:paraId="623F6FCE" w14:textId="6345E3EB" w:rsidR="00B71BF0" w:rsidRDefault="00B71BF0" w:rsidP="00743418">
      <w:pPr>
        <w:spacing w:before="0"/>
      </w:pPr>
      <w:r>
        <w:t xml:space="preserve">Upravičenci pod 1. točko prejšnjega člena se vseljuje na podlagi izpolnjevanja pogojev za pridobitev pravice do subvencioniranega bivanja in akta o </w:t>
      </w:r>
      <w:r w:rsidR="000F7792">
        <w:t xml:space="preserve">izpolnjevanju pogojev za subvencionirano bivanje in </w:t>
      </w:r>
      <w:r>
        <w:t xml:space="preserve">ter </w:t>
      </w:r>
      <w:r w:rsidR="000F7792">
        <w:t>napotitve na vselitev</w:t>
      </w:r>
      <w:r w:rsidR="004A5E2A" w:rsidRPr="004A5E2A">
        <w:t xml:space="preserve"> v</w:t>
      </w:r>
      <w:r w:rsidR="00353696">
        <w:t xml:space="preserve"> zavod.</w:t>
      </w:r>
    </w:p>
    <w:p w14:paraId="24A6D7DB" w14:textId="77777777" w:rsidR="00743418" w:rsidRDefault="00743418" w:rsidP="00743418">
      <w:pPr>
        <w:spacing w:before="0"/>
      </w:pPr>
    </w:p>
    <w:p w14:paraId="36B1212E" w14:textId="2D41E301" w:rsidR="00B71BF0" w:rsidRDefault="00B71BF0" w:rsidP="00743418">
      <w:pPr>
        <w:spacing w:before="0"/>
      </w:pPr>
      <w:r>
        <w:t xml:space="preserve">Upravičenci pod točko 2 a. prejšnjega člena </w:t>
      </w:r>
      <w:r w:rsidR="001145BD">
        <w:t xml:space="preserve">se vseljujejo glede na število prostih ležišč in po vrstnem redu prispelih vlog, pod točka 2 b. prejšnjega člena pa na podlagi sklenjene pogodbe o mednarodnih izmenjavah ter številom, ki ga letno določijo Študentski domovi in Univerza v Mariboru najpozneje do 31. maja tekočega leta. </w:t>
      </w:r>
    </w:p>
    <w:p w14:paraId="2FB3A0DC" w14:textId="77777777" w:rsidR="00743418" w:rsidRDefault="00743418" w:rsidP="00743418">
      <w:pPr>
        <w:spacing w:before="0"/>
      </w:pPr>
    </w:p>
    <w:p w14:paraId="783E1D3C" w14:textId="08309952" w:rsidR="001145BD" w:rsidRDefault="001145BD" w:rsidP="00743418">
      <w:pPr>
        <w:spacing w:before="0"/>
      </w:pPr>
      <w:r>
        <w:t xml:space="preserve">Upravičenci pod točko 3. se vseljujejo </w:t>
      </w:r>
      <w:r w:rsidR="00F9673E">
        <w:t>v skladu s pravili o nastanitvi in po vrstnem redu prijav.</w:t>
      </w:r>
    </w:p>
    <w:p w14:paraId="192EE985" w14:textId="77777777" w:rsidR="00743418" w:rsidRDefault="00743418" w:rsidP="00743418">
      <w:pPr>
        <w:spacing w:before="0"/>
      </w:pPr>
    </w:p>
    <w:p w14:paraId="4B7697A9" w14:textId="0B45A835" w:rsidR="00F9673E" w:rsidRDefault="00F9673E" w:rsidP="00743418">
      <w:pPr>
        <w:spacing w:before="0"/>
      </w:pPr>
      <w:r>
        <w:t xml:space="preserve">Vsi upravičenci se lahko vselijo, ko podpišejo pogodbo o vselitvi, razen turistov, ki se vselijo, ko referent </w:t>
      </w:r>
      <w:r w:rsidR="00353696">
        <w:t xml:space="preserve">oziroma receptor </w:t>
      </w:r>
      <w:r>
        <w:t xml:space="preserve">opravi postopek prijave gosta. </w:t>
      </w:r>
    </w:p>
    <w:p w14:paraId="4C422288" w14:textId="77777777" w:rsidR="00743418" w:rsidRDefault="00743418" w:rsidP="00743418">
      <w:pPr>
        <w:spacing w:before="0"/>
      </w:pPr>
    </w:p>
    <w:p w14:paraId="27B533C0" w14:textId="77777777" w:rsidR="00743418" w:rsidRDefault="00743418" w:rsidP="00743418">
      <w:pPr>
        <w:spacing w:before="0"/>
      </w:pPr>
    </w:p>
    <w:p w14:paraId="5ECAC2A2" w14:textId="3E1C861B" w:rsidR="00F9673E" w:rsidRPr="004A5E2A" w:rsidRDefault="00F9673E" w:rsidP="00743418">
      <w:pPr>
        <w:pStyle w:val="Odstavekseznama"/>
        <w:numPr>
          <w:ilvl w:val="0"/>
          <w:numId w:val="32"/>
        </w:numPr>
        <w:spacing w:before="0" w:line="360" w:lineRule="auto"/>
        <w:jc w:val="center"/>
      </w:pPr>
      <w:r>
        <w:t>člen</w:t>
      </w:r>
    </w:p>
    <w:p w14:paraId="67517C1E" w14:textId="535F268A" w:rsidR="00F9673E" w:rsidRDefault="00F9673E" w:rsidP="00743418">
      <w:pPr>
        <w:spacing w:before="0"/>
      </w:pPr>
      <w:r>
        <w:t xml:space="preserve">Študentje, ki pridobijo pravico do subvencioniranega bivanja, ob vselitvi predložijo: </w:t>
      </w:r>
    </w:p>
    <w:p w14:paraId="4D234B9A" w14:textId="5E182BE2" w:rsidR="00F9673E" w:rsidRDefault="00F9673E" w:rsidP="00743418">
      <w:pPr>
        <w:pStyle w:val="Odstavekseznama"/>
        <w:spacing w:before="0"/>
      </w:pPr>
      <w:r>
        <w:t>napotilo na vselitev,</w:t>
      </w:r>
    </w:p>
    <w:p w14:paraId="3A53EAE7" w14:textId="77777777" w:rsidR="004A5E2A" w:rsidRPr="005E7037" w:rsidRDefault="004A5E2A" w:rsidP="00743418">
      <w:pPr>
        <w:pStyle w:val="Odstavekseznama"/>
        <w:spacing w:before="0"/>
      </w:pPr>
      <w:r w:rsidRPr="005E7037">
        <w:t>overjeno izjavo poroka o prevzemu dolga,</w:t>
      </w:r>
    </w:p>
    <w:p w14:paraId="40677D5B" w14:textId="77777777" w:rsidR="004A5E2A" w:rsidRPr="005E7037" w:rsidRDefault="004A5E2A" w:rsidP="00743418">
      <w:pPr>
        <w:pStyle w:val="Odstavekseznama"/>
        <w:spacing w:before="0"/>
      </w:pPr>
      <w:r w:rsidRPr="005E7037">
        <w:t>osebni dokument,</w:t>
      </w:r>
    </w:p>
    <w:p w14:paraId="0967667A" w14:textId="77777777" w:rsidR="00FD3227" w:rsidRDefault="004A5E2A" w:rsidP="00743418">
      <w:pPr>
        <w:pStyle w:val="Odstavekseznama"/>
        <w:spacing w:before="0"/>
      </w:pPr>
      <w:r w:rsidRPr="005E7037">
        <w:lastRenderedPageBreak/>
        <w:t>dve fotografiji</w:t>
      </w:r>
      <w:r w:rsidR="00FD3227">
        <w:t>.</w:t>
      </w:r>
    </w:p>
    <w:p w14:paraId="60F63AE6" w14:textId="77777777" w:rsidR="00743418" w:rsidRDefault="00743418" w:rsidP="00743418">
      <w:pPr>
        <w:pStyle w:val="Odstavekseznama"/>
        <w:numPr>
          <w:ilvl w:val="0"/>
          <w:numId w:val="0"/>
        </w:numPr>
        <w:spacing w:before="0"/>
        <w:ind w:left="720"/>
      </w:pPr>
    </w:p>
    <w:p w14:paraId="6F102457" w14:textId="4909B909" w:rsidR="00452018" w:rsidRDefault="00452018" w:rsidP="00743418">
      <w:pPr>
        <w:spacing w:before="0"/>
      </w:pPr>
      <w:r>
        <w:t xml:space="preserve">Tuji študentje, ki so vpisani na UM ali študentje mednarodne izmenjave predložijo: </w:t>
      </w:r>
    </w:p>
    <w:p w14:paraId="594F0F45" w14:textId="77777777" w:rsidR="00452018" w:rsidRDefault="00452018" w:rsidP="00743418">
      <w:pPr>
        <w:pStyle w:val="Odstavekseznama"/>
        <w:spacing w:before="0"/>
      </w:pPr>
      <w:r>
        <w:t>obvestilo o napotitvi na vselitev ali na podlagi seznama pristojne službe univerze za mednarodno dejavnost ali</w:t>
      </w:r>
      <w:r w:rsidRPr="00091E4A">
        <w:t xml:space="preserve"> </w:t>
      </w:r>
      <w:r>
        <w:t xml:space="preserve">potrdilo o sprejemu na fakulteto, </w:t>
      </w:r>
    </w:p>
    <w:p w14:paraId="14B54F57" w14:textId="77777777" w:rsidR="00452018" w:rsidRDefault="00452018" w:rsidP="00743418">
      <w:pPr>
        <w:pStyle w:val="Odstavekseznama"/>
        <w:spacing w:before="0"/>
      </w:pPr>
      <w:r>
        <w:t xml:space="preserve">VIZO, v kolikor prihajajo študentje izven držav EU ali dovoljenje za bivanje za študente EU, </w:t>
      </w:r>
    </w:p>
    <w:p w14:paraId="0AB16DD6" w14:textId="77777777" w:rsidR="00452018" w:rsidRDefault="00452018" w:rsidP="00743418">
      <w:pPr>
        <w:pStyle w:val="Odstavekseznama"/>
        <w:spacing w:before="0"/>
      </w:pPr>
      <w:r>
        <w:t xml:space="preserve">potrdilo o plačilu stroškov </w:t>
      </w:r>
    </w:p>
    <w:p w14:paraId="53CF6B2E" w14:textId="77777777" w:rsidR="00452018" w:rsidRDefault="00452018" w:rsidP="00743418">
      <w:pPr>
        <w:pStyle w:val="Odstavekseznama"/>
        <w:spacing w:before="0"/>
      </w:pPr>
      <w:r>
        <w:t xml:space="preserve">izpolnjen obrazec za vračilo varščine, </w:t>
      </w:r>
    </w:p>
    <w:p w14:paraId="25926DEE" w14:textId="77777777" w:rsidR="00452018" w:rsidRDefault="00452018" w:rsidP="00743418">
      <w:pPr>
        <w:pStyle w:val="Odstavekseznama"/>
        <w:spacing w:before="0"/>
      </w:pPr>
      <w:r>
        <w:t xml:space="preserve">osebni dokument, </w:t>
      </w:r>
    </w:p>
    <w:p w14:paraId="613E632B" w14:textId="09E78CA6" w:rsidR="00743418" w:rsidRDefault="00452018" w:rsidP="00743418">
      <w:pPr>
        <w:pStyle w:val="Odstavekseznama"/>
        <w:spacing w:before="0"/>
      </w:pPr>
      <w:r>
        <w:t>dve fotografiji.</w:t>
      </w:r>
    </w:p>
    <w:p w14:paraId="20E38938" w14:textId="77777777" w:rsidR="00FD3227" w:rsidRPr="005E7037" w:rsidRDefault="00FD3227" w:rsidP="00743418">
      <w:pPr>
        <w:pStyle w:val="Odstavekseznama"/>
        <w:numPr>
          <w:ilvl w:val="0"/>
          <w:numId w:val="0"/>
        </w:numPr>
        <w:spacing w:before="0"/>
        <w:ind w:left="720"/>
      </w:pPr>
    </w:p>
    <w:p w14:paraId="485DC27C" w14:textId="6CDE42AD" w:rsidR="00F9673E" w:rsidRDefault="00205451" w:rsidP="00743418">
      <w:pPr>
        <w:spacing w:before="0"/>
      </w:pPr>
      <w:r>
        <w:t xml:space="preserve">Drugi </w:t>
      </w:r>
      <w:r w:rsidR="00F9673E">
        <w:t xml:space="preserve">študentje ob vselitvi predložijo: </w:t>
      </w:r>
    </w:p>
    <w:p w14:paraId="491B8A78" w14:textId="51036844" w:rsidR="00F9673E" w:rsidRDefault="00E136D5" w:rsidP="00743418">
      <w:pPr>
        <w:pStyle w:val="Odstavekseznama"/>
        <w:spacing w:before="0"/>
      </w:pPr>
      <w:r w:rsidRPr="005E7037">
        <w:t>overjeno izjavo poroka o prevzemu dolga</w:t>
      </w:r>
      <w:r w:rsidR="00353696">
        <w:t xml:space="preserve"> ali potrdilo o plačilu kavcije</w:t>
      </w:r>
      <w:r w:rsidRPr="005E7037">
        <w:t>,</w:t>
      </w:r>
    </w:p>
    <w:p w14:paraId="4FE99B80" w14:textId="1312392C" w:rsidR="00F9673E" w:rsidRDefault="00F9673E" w:rsidP="00743418">
      <w:pPr>
        <w:pStyle w:val="Odstavekseznama"/>
        <w:spacing w:before="0"/>
      </w:pPr>
      <w:r>
        <w:t xml:space="preserve">osebni dokument, </w:t>
      </w:r>
    </w:p>
    <w:p w14:paraId="0CC926F9" w14:textId="171C6F92" w:rsidR="00F9673E" w:rsidRDefault="00743418" w:rsidP="00743418">
      <w:pPr>
        <w:pStyle w:val="Odstavekseznama"/>
        <w:spacing w:before="0"/>
      </w:pPr>
      <w:r>
        <w:t>dve fotografiji.</w:t>
      </w:r>
    </w:p>
    <w:p w14:paraId="3A2ACD8D" w14:textId="77777777" w:rsidR="00743418" w:rsidRDefault="00743418" w:rsidP="00743418">
      <w:pPr>
        <w:pStyle w:val="Odstavekseznama"/>
        <w:numPr>
          <w:ilvl w:val="0"/>
          <w:numId w:val="0"/>
        </w:numPr>
        <w:spacing w:before="0"/>
        <w:ind w:left="720"/>
      </w:pPr>
    </w:p>
    <w:p w14:paraId="50A4AEA6" w14:textId="129BBF05" w:rsidR="00F9673E" w:rsidRDefault="00F9673E" w:rsidP="00743418">
      <w:pPr>
        <w:spacing w:before="0"/>
      </w:pPr>
      <w:r>
        <w:t>Drugi uporabniki ob vselitvi predložijo samo osebni dokument</w:t>
      </w:r>
      <w:r w:rsidR="00353696">
        <w:t xml:space="preserve"> ter izjavo poroka ali potrdilo o plačilu kavcije</w:t>
      </w:r>
      <w:r>
        <w:t>.</w:t>
      </w:r>
      <w:r w:rsidR="00353696">
        <w:t xml:space="preserve"> O vseh ostalih izjemah glede prilog odloča direktor zavoda.</w:t>
      </w:r>
      <w:r>
        <w:t xml:space="preserve"> </w:t>
      </w:r>
    </w:p>
    <w:p w14:paraId="38F0E33F" w14:textId="77777777" w:rsidR="00743418" w:rsidRDefault="00743418" w:rsidP="00743418">
      <w:pPr>
        <w:spacing w:before="0"/>
      </w:pPr>
    </w:p>
    <w:p w14:paraId="0C4AAC00" w14:textId="77777777" w:rsidR="00743418" w:rsidRDefault="00743418" w:rsidP="00743418">
      <w:pPr>
        <w:spacing w:before="0"/>
      </w:pPr>
    </w:p>
    <w:p w14:paraId="13201015" w14:textId="5015AF79" w:rsidR="00F9673E" w:rsidRPr="00F9673E" w:rsidRDefault="00F9673E" w:rsidP="00743418">
      <w:pPr>
        <w:pStyle w:val="Naslov5"/>
        <w:numPr>
          <w:ilvl w:val="0"/>
          <w:numId w:val="0"/>
        </w:numPr>
        <w:spacing w:before="0" w:line="360" w:lineRule="auto"/>
      </w:pPr>
      <w:r>
        <w:t xml:space="preserve">6. </w:t>
      </w:r>
      <w:r w:rsidR="004A5E2A" w:rsidRPr="004A5E2A">
        <w:t>člen</w:t>
      </w:r>
    </w:p>
    <w:p w14:paraId="4DFF577F" w14:textId="2007239A" w:rsidR="00E136D5" w:rsidRDefault="004A5E2A" w:rsidP="00743418">
      <w:pPr>
        <w:spacing w:before="0"/>
      </w:pPr>
      <w:r w:rsidRPr="004A5E2A">
        <w:t>Z vselitvijo v zavod pridobi študent</w:t>
      </w:r>
      <w:r w:rsidR="005E7037">
        <w:t xml:space="preserve"> </w:t>
      </w:r>
      <w:r w:rsidRPr="004A5E2A">
        <w:t>status stanovalca zavoda, s tem pa tudi pravice in obveznosti iz tega naslova.</w:t>
      </w:r>
      <w:r w:rsidR="00353696">
        <w:t xml:space="preserve"> </w:t>
      </w:r>
      <w:r w:rsidR="00E136D5">
        <w:t>Vse dokumente, ki jih stanovalec prejme ob vselitvi, je dolžan hraniti do izselitve. Na zahtevo pooblaščene osebe zavoda je stanovalec dolžen pokazati veljavno identifikacijsko kartico ali osebni dokument.</w:t>
      </w:r>
    </w:p>
    <w:p w14:paraId="13B1345F" w14:textId="77777777" w:rsidR="00743418" w:rsidRDefault="00743418" w:rsidP="00743418">
      <w:pPr>
        <w:spacing w:before="0"/>
      </w:pPr>
    </w:p>
    <w:p w14:paraId="1317DC53" w14:textId="5D9D9531" w:rsidR="00B14E8F" w:rsidRDefault="00B14E8F" w:rsidP="00743418">
      <w:pPr>
        <w:spacing w:before="0"/>
      </w:pPr>
      <w:r>
        <w:t>Vsako spremembo osebnih podatkov ali podatkov, ki spreminjajo izjavo poroka, je stanovalec dolžan v 8 dneh sporočiti referatu, kjer prebiva.</w:t>
      </w:r>
    </w:p>
    <w:p w14:paraId="1032E7C6" w14:textId="77777777" w:rsidR="00743418" w:rsidRDefault="00743418" w:rsidP="00743418">
      <w:pPr>
        <w:spacing w:before="0"/>
      </w:pPr>
    </w:p>
    <w:p w14:paraId="156C2296" w14:textId="77777777" w:rsidR="00B14E8F" w:rsidRDefault="00B14E8F" w:rsidP="00743418">
      <w:pPr>
        <w:spacing w:before="0"/>
      </w:pPr>
      <w:r w:rsidRPr="00AC7603">
        <w:t xml:space="preserve">Ob negativni odločbi ali pritožbi do izselitve stanovalec plačuje akontacijo stroškov prebivanja po subvencionirani ceni in druge morebitno nastale stroške. Ob izselitvi je stanovalec dolžan poravnati razliko med akontacijo in ekonomsko ceno. </w:t>
      </w:r>
    </w:p>
    <w:p w14:paraId="0BF24072" w14:textId="77777777" w:rsidR="00743418" w:rsidRPr="00AC7603" w:rsidRDefault="00743418" w:rsidP="00743418">
      <w:pPr>
        <w:spacing w:before="0"/>
      </w:pPr>
    </w:p>
    <w:p w14:paraId="077B4B5F" w14:textId="6C1BEA27" w:rsidR="00353696" w:rsidRDefault="00B14E8F" w:rsidP="00743418">
      <w:pPr>
        <w:spacing w:before="0"/>
      </w:pPr>
      <w:r w:rsidRPr="00AC7603">
        <w:t xml:space="preserve">Stanovalec, ki med prebivanjem v zavodu diplomira </w:t>
      </w:r>
      <w:r w:rsidR="00AC7603" w:rsidRPr="00AC7603">
        <w:t>na 2.</w:t>
      </w:r>
      <w:r w:rsidR="00CA2080">
        <w:t xml:space="preserve"> in 3. </w:t>
      </w:r>
      <w:r w:rsidR="00AC7603" w:rsidRPr="00AC7603">
        <w:t xml:space="preserve"> stopnji </w:t>
      </w:r>
      <w:r w:rsidRPr="00AC7603">
        <w:t>ali mu na drug način preneha status študenta, sklene delovno razmerje, je dolžan poravnati razliko med subvencionirano in ekonomsko ceno za čas od nastanka navedenih okoliščin.</w:t>
      </w:r>
    </w:p>
    <w:p w14:paraId="679EFAA7" w14:textId="77777777" w:rsidR="00743418" w:rsidRDefault="00743418" w:rsidP="00743418">
      <w:pPr>
        <w:spacing w:before="0"/>
      </w:pPr>
    </w:p>
    <w:p w14:paraId="5902BD12" w14:textId="77777777" w:rsidR="00743418" w:rsidRDefault="00743418" w:rsidP="00743418">
      <w:pPr>
        <w:spacing w:before="0"/>
      </w:pPr>
    </w:p>
    <w:p w14:paraId="49925000" w14:textId="591C44AA" w:rsidR="00744B0E" w:rsidRPr="00744B0E" w:rsidRDefault="00744B0E" w:rsidP="00743418">
      <w:pPr>
        <w:spacing w:before="0" w:line="360" w:lineRule="auto"/>
        <w:jc w:val="center"/>
      </w:pPr>
      <w:r>
        <w:t>7. člen</w:t>
      </w:r>
    </w:p>
    <w:p w14:paraId="36DF330D" w14:textId="71A18965" w:rsidR="004A5E2A" w:rsidRDefault="004A5E2A" w:rsidP="00743418">
      <w:pPr>
        <w:spacing w:before="0"/>
      </w:pPr>
      <w:r w:rsidRPr="004A5E2A">
        <w:t xml:space="preserve">Pri </w:t>
      </w:r>
      <w:r w:rsidR="00F9673E">
        <w:t>namestitvi</w:t>
      </w:r>
      <w:r w:rsidR="00353696">
        <w:t xml:space="preserve"> </w:t>
      </w:r>
      <w:r w:rsidRPr="004A5E2A">
        <w:t xml:space="preserve">stanovalca v posamezen dom in sobo </w:t>
      </w:r>
      <w:r w:rsidR="00F9673E">
        <w:t>referat</w:t>
      </w:r>
      <w:r w:rsidRPr="004A5E2A">
        <w:t xml:space="preserve"> upošteva prostorsk</w:t>
      </w:r>
      <w:r w:rsidR="00353696">
        <w:t>e</w:t>
      </w:r>
      <w:r w:rsidR="005E7037">
        <w:t xml:space="preserve"> </w:t>
      </w:r>
      <w:r w:rsidRPr="004A5E2A">
        <w:t>možnost</w:t>
      </w:r>
      <w:r w:rsidR="00353696">
        <w:t>i</w:t>
      </w:r>
      <w:r w:rsidR="00C6287E">
        <w:t xml:space="preserve"> in</w:t>
      </w:r>
      <w:r w:rsidR="00353696">
        <w:t xml:space="preserve"> </w:t>
      </w:r>
      <w:r w:rsidR="00C6287E">
        <w:t xml:space="preserve">bližino </w:t>
      </w:r>
      <w:r w:rsidRPr="004A5E2A">
        <w:t>fakultete, kjer je študent vpisan</w:t>
      </w:r>
      <w:r w:rsidR="008A3736">
        <w:t xml:space="preserve"> ter želje študenta</w:t>
      </w:r>
      <w:r w:rsidR="00C6287E">
        <w:t>.</w:t>
      </w:r>
    </w:p>
    <w:p w14:paraId="4930F7DC" w14:textId="77777777" w:rsidR="00743418" w:rsidRDefault="00743418" w:rsidP="00743418">
      <w:pPr>
        <w:spacing w:before="0"/>
      </w:pPr>
    </w:p>
    <w:p w14:paraId="7F421E71" w14:textId="1603E86D" w:rsidR="00D6490A" w:rsidRDefault="00D6490A" w:rsidP="00743418">
      <w:pPr>
        <w:spacing w:before="0"/>
      </w:pPr>
      <w:r>
        <w:t>Študentje mednarodne izmenjave se lahko vselijo v domove, ki so jim bili ponujeni</w:t>
      </w:r>
      <w:r w:rsidR="00452018">
        <w:t>.</w:t>
      </w:r>
    </w:p>
    <w:p w14:paraId="76A18929" w14:textId="77777777" w:rsidR="00743418" w:rsidRDefault="00743418" w:rsidP="00743418">
      <w:pPr>
        <w:spacing w:before="0"/>
      </w:pPr>
    </w:p>
    <w:p w14:paraId="2E17ECB9" w14:textId="77777777" w:rsidR="00743418" w:rsidRPr="004A5E2A" w:rsidRDefault="00743418" w:rsidP="00743418">
      <w:pPr>
        <w:spacing w:before="0"/>
      </w:pPr>
    </w:p>
    <w:p w14:paraId="24043824" w14:textId="66E12E60" w:rsidR="00353696" w:rsidRDefault="00744B0E" w:rsidP="00743418">
      <w:pPr>
        <w:pStyle w:val="Naslov5"/>
        <w:numPr>
          <w:ilvl w:val="0"/>
          <w:numId w:val="0"/>
        </w:numPr>
        <w:spacing w:before="0" w:line="360" w:lineRule="auto"/>
      </w:pPr>
      <w:r>
        <w:lastRenderedPageBreak/>
        <w:t xml:space="preserve">8. </w:t>
      </w:r>
      <w:r w:rsidR="004A5E2A" w:rsidRPr="004A5E2A">
        <w:t>člen</w:t>
      </w:r>
    </w:p>
    <w:p w14:paraId="24386EED" w14:textId="4C5FB2C0" w:rsidR="00353696" w:rsidRDefault="004A5E2A" w:rsidP="00743418">
      <w:pPr>
        <w:pStyle w:val="Naslov5"/>
        <w:numPr>
          <w:ilvl w:val="0"/>
          <w:numId w:val="0"/>
        </w:numPr>
        <w:spacing w:before="0"/>
        <w:jc w:val="both"/>
      </w:pPr>
      <w:r w:rsidRPr="004A5E2A">
        <w:t>V domu stanujejo stanovalci mešano</w:t>
      </w:r>
      <w:r w:rsidR="00C6287E">
        <w:t xml:space="preserve"> po spolu, v sobi pa praviloma enakega spola</w:t>
      </w:r>
      <w:r w:rsidRPr="004A5E2A">
        <w:t>. V sobi lahko bivata skupaj zakonca brez otrok</w:t>
      </w:r>
      <w:r w:rsidR="00C6287E">
        <w:t xml:space="preserve"> ali z otrokom</w:t>
      </w:r>
      <w:r w:rsidRPr="004A5E2A">
        <w:t>.</w:t>
      </w:r>
      <w:r w:rsidR="005E7037">
        <w:t xml:space="preserve"> </w:t>
      </w:r>
      <w:r w:rsidRPr="004A5E2A">
        <w:t>Stanovalca, ki želita bivati v skupni sobi v zunajzakonski skupnosti, morata ob vselitvi</w:t>
      </w:r>
      <w:r w:rsidR="005E7037">
        <w:t xml:space="preserve"> </w:t>
      </w:r>
      <w:r w:rsidRPr="004A5E2A">
        <w:t>(ali kasneje preselitvi) v skupno sobo predložiti refer</w:t>
      </w:r>
      <w:r w:rsidR="00C6287E">
        <w:t>atu</w:t>
      </w:r>
      <w:r w:rsidR="00353696">
        <w:t xml:space="preserve"> </w:t>
      </w:r>
      <w:r w:rsidRPr="004A5E2A">
        <w:t>pisno</w:t>
      </w:r>
      <w:r w:rsidR="005E7037">
        <w:t xml:space="preserve"> </w:t>
      </w:r>
      <w:r w:rsidRPr="004A5E2A">
        <w:t>medsebojno soglasje. Enako velja tudi za druge mešane pare (sorodnike</w:t>
      </w:r>
      <w:r w:rsidR="00C6287E">
        <w:t xml:space="preserve"> in</w:t>
      </w:r>
      <w:r w:rsidR="008A3736">
        <w:t xml:space="preserve"> prijatelje</w:t>
      </w:r>
      <w:r w:rsidRPr="004A5E2A">
        <w:t>).</w:t>
      </w:r>
    </w:p>
    <w:p w14:paraId="208A47BD" w14:textId="77777777" w:rsidR="00353696" w:rsidRDefault="00353696" w:rsidP="00743418">
      <w:pPr>
        <w:spacing w:before="0"/>
      </w:pPr>
    </w:p>
    <w:p w14:paraId="5B645BCD" w14:textId="77777777" w:rsidR="00743418" w:rsidRPr="00353696" w:rsidRDefault="00743418" w:rsidP="00743418">
      <w:pPr>
        <w:spacing w:before="0"/>
      </w:pPr>
    </w:p>
    <w:p w14:paraId="46E8F512" w14:textId="130E2410" w:rsidR="00744B0E" w:rsidRPr="00744B0E" w:rsidRDefault="00744B0E" w:rsidP="00743418">
      <w:pPr>
        <w:pStyle w:val="Naslov5"/>
        <w:numPr>
          <w:ilvl w:val="0"/>
          <w:numId w:val="0"/>
        </w:numPr>
        <w:spacing w:before="0" w:line="360" w:lineRule="auto"/>
      </w:pPr>
      <w:r>
        <w:t xml:space="preserve">9. </w:t>
      </w:r>
      <w:r w:rsidR="004A5E2A" w:rsidRPr="004A5E2A">
        <w:t>člen</w:t>
      </w:r>
    </w:p>
    <w:p w14:paraId="0B069DB6" w14:textId="77777777" w:rsidR="004A5E2A" w:rsidRDefault="004A5E2A" w:rsidP="00743418">
      <w:pPr>
        <w:spacing w:before="0"/>
      </w:pPr>
      <w:r w:rsidRPr="004A5E2A">
        <w:t>Ob razvezi, prekinitvi zunajzakonske skupnosti ali drugačne skupnosti mešanih parov,</w:t>
      </w:r>
      <w:r w:rsidR="005E7037">
        <w:t xml:space="preserve"> </w:t>
      </w:r>
      <w:r w:rsidRPr="004A5E2A">
        <w:t>zavod po svojih zmožnostih in v okviru prostih zmogljivosti poskusi najti drugo prosto</w:t>
      </w:r>
      <w:r w:rsidR="005E7037">
        <w:t xml:space="preserve"> </w:t>
      </w:r>
      <w:r w:rsidRPr="004A5E2A">
        <w:t>ležišče za preselitev.</w:t>
      </w:r>
    </w:p>
    <w:p w14:paraId="724F992A" w14:textId="77777777" w:rsidR="00743418" w:rsidRDefault="00743418" w:rsidP="00743418">
      <w:pPr>
        <w:spacing w:before="0"/>
      </w:pPr>
    </w:p>
    <w:p w14:paraId="72B3C290" w14:textId="77777777" w:rsidR="00743418" w:rsidRPr="004A5E2A" w:rsidRDefault="00743418" w:rsidP="00743418">
      <w:pPr>
        <w:spacing w:before="0"/>
      </w:pPr>
    </w:p>
    <w:p w14:paraId="310FC161" w14:textId="753BF423" w:rsidR="00353696" w:rsidRDefault="00744B0E" w:rsidP="00743418">
      <w:pPr>
        <w:pStyle w:val="Naslov5"/>
        <w:numPr>
          <w:ilvl w:val="0"/>
          <w:numId w:val="0"/>
        </w:numPr>
        <w:spacing w:before="0" w:line="360" w:lineRule="auto"/>
      </w:pPr>
      <w:r>
        <w:t xml:space="preserve">10. </w:t>
      </w:r>
      <w:r w:rsidR="004A5E2A" w:rsidRPr="004A5E2A">
        <w:t>člen</w:t>
      </w:r>
    </w:p>
    <w:p w14:paraId="02B66FBA" w14:textId="030F0A54" w:rsidR="004B0BDB" w:rsidRDefault="004A5E2A" w:rsidP="00743418">
      <w:pPr>
        <w:pStyle w:val="Naslov5"/>
        <w:numPr>
          <w:ilvl w:val="0"/>
          <w:numId w:val="0"/>
        </w:numPr>
        <w:spacing w:before="0"/>
        <w:jc w:val="both"/>
      </w:pPr>
      <w:r w:rsidRPr="004A5E2A">
        <w:t xml:space="preserve">Zavod </w:t>
      </w:r>
      <w:r w:rsidR="001E58C6">
        <w:t>ne</w:t>
      </w:r>
      <w:r w:rsidR="00C6287E">
        <w:t xml:space="preserve"> razpolaga </w:t>
      </w:r>
      <w:r w:rsidRPr="004A5E2A">
        <w:t xml:space="preserve"> </w:t>
      </w:r>
      <w:r w:rsidR="001E58C6">
        <w:t xml:space="preserve">s </w:t>
      </w:r>
      <w:r w:rsidRPr="004A5E2A">
        <w:t>posebej določenimi sobami – apartmaji ali stolpičem za</w:t>
      </w:r>
      <w:r w:rsidR="005E7037">
        <w:t xml:space="preserve"> </w:t>
      </w:r>
      <w:r w:rsidRPr="004A5E2A">
        <w:t>družine z otroki ali matere z otrokom/ki. Zaradi rojstva otroka oz. materinstva</w:t>
      </w:r>
      <w:r w:rsidR="005E7037">
        <w:t xml:space="preserve"> </w:t>
      </w:r>
      <w:r w:rsidRPr="004A5E2A">
        <w:t>stanovalka mati z otrokom ne izgubi pravice do nadaljnjega bivanja v zavodu. Ob</w:t>
      </w:r>
      <w:r w:rsidR="005E7037">
        <w:t xml:space="preserve"> </w:t>
      </w:r>
      <w:r w:rsidRPr="004A5E2A">
        <w:t>pogojih iz tega pravilnika lahko tudi med letom pridobi pravico do enoposteljne</w:t>
      </w:r>
      <w:r w:rsidR="005E7037">
        <w:t xml:space="preserve"> </w:t>
      </w:r>
      <w:r w:rsidRPr="004A5E2A">
        <w:t xml:space="preserve">sobe in do drugih ugodnosti v dogovoru </w:t>
      </w:r>
      <w:r w:rsidR="00C6287E">
        <w:t>z referatom</w:t>
      </w:r>
      <w:r w:rsidRPr="004A5E2A">
        <w:t>. Mati z</w:t>
      </w:r>
      <w:r w:rsidR="005E7037">
        <w:t xml:space="preserve"> </w:t>
      </w:r>
      <w:r w:rsidRPr="004A5E2A">
        <w:t>otrokom mora drugim stanovalcem omogočiti normalne študijske in</w:t>
      </w:r>
      <w:r w:rsidR="005E7037">
        <w:t xml:space="preserve"> </w:t>
      </w:r>
      <w:r w:rsidRPr="004A5E2A">
        <w:t>higienske razmere.</w:t>
      </w:r>
    </w:p>
    <w:p w14:paraId="730BE04D" w14:textId="77777777" w:rsidR="00A35BCB" w:rsidRDefault="00A35BCB" w:rsidP="00743418">
      <w:pPr>
        <w:spacing w:before="0"/>
      </w:pPr>
    </w:p>
    <w:p w14:paraId="5FA78C14" w14:textId="77777777" w:rsidR="00743418" w:rsidRPr="00A35BCB" w:rsidRDefault="00743418" w:rsidP="00743418">
      <w:pPr>
        <w:spacing w:before="0"/>
      </w:pPr>
    </w:p>
    <w:p w14:paraId="69AD4297" w14:textId="2F021AEB" w:rsidR="004A5E2A" w:rsidRPr="004A5E2A" w:rsidRDefault="00744B0E" w:rsidP="00743418">
      <w:pPr>
        <w:pStyle w:val="Naslov5"/>
        <w:numPr>
          <w:ilvl w:val="0"/>
          <w:numId w:val="0"/>
        </w:numPr>
        <w:spacing w:before="0" w:line="360" w:lineRule="auto"/>
      </w:pPr>
      <w:r>
        <w:t>11. člen</w:t>
      </w:r>
    </w:p>
    <w:p w14:paraId="36E08076" w14:textId="77EF970C" w:rsidR="00E30416" w:rsidRDefault="004A5E2A" w:rsidP="00743418">
      <w:pPr>
        <w:spacing w:before="0"/>
      </w:pPr>
      <w:r w:rsidRPr="004A5E2A">
        <w:t>Tuji študenti se vseljujejo na podlagi sklepa pristojnih organov v sodelovanju z</w:t>
      </w:r>
      <w:r w:rsidR="005E7037">
        <w:t xml:space="preserve"> </w:t>
      </w:r>
      <w:r w:rsidR="00C6287E">
        <w:t xml:space="preserve">univerzo </w:t>
      </w:r>
      <w:r w:rsidRPr="004A5E2A">
        <w:t>in pristojnim ministrstvom.</w:t>
      </w:r>
      <w:r w:rsidR="00C6287E">
        <w:t xml:space="preserve"> Tuji študentje, ki niso državljani Evropske unije (v nadaljevanju: EU), potrebujejo za vstop v Republiko Slovenijo veljavno potno listino (razen če z zakonom ali mednarodnim sporazumom ni določeno drugače) in vizum ali dovoljenje za prebivanje. Dovoljenje za prebivanje so dolžni tuji študentje pridobiti pred vstopom v Republiko Slovenijo na diplomatsko-konzularnem predstavništvu </w:t>
      </w:r>
      <w:r w:rsidR="00744B0E">
        <w:t xml:space="preserve">Republike Slovenije v tujini in ga ob vselitvi preložiti. </w:t>
      </w:r>
    </w:p>
    <w:p w14:paraId="264E8B42" w14:textId="77777777" w:rsidR="00743418" w:rsidRDefault="00743418" w:rsidP="00743418">
      <w:pPr>
        <w:spacing w:before="0"/>
      </w:pPr>
    </w:p>
    <w:p w14:paraId="06289A44" w14:textId="00A4BC42" w:rsidR="00744B0E" w:rsidRDefault="00744B0E" w:rsidP="00743418">
      <w:pPr>
        <w:spacing w:before="0"/>
      </w:pPr>
      <w:r>
        <w:t xml:space="preserve">Tuji študentje državljani EU, za vstop v Republiko Slovenijo ne potrebujejo dovoljenja za vstop ali dovoljenja za prebivanje. Tuji študentje državljani EU, so dolžni isti ali naslednji dan po vselitvi v zavod vložiti vlogo za pridobitev dovoljenja za začasno prebivanje v Republiki Sloveniji na Upravno enoto Maribor. Potrdilo o vloženi vlogi za pridobitev dovoljenja za začasno prebivanje so dolžni študentje dostaviti zavodu v treh dneh od vselitve. </w:t>
      </w:r>
      <w:r w:rsidR="00D6490A">
        <w:t xml:space="preserve">Ob prejemu dovoljenja za bivanje, morajo tuji študentje le tega takoj dostaviti v referat v svojem naselju, da lahko referent prijavi začasno bivališče tujemu študentu. </w:t>
      </w:r>
    </w:p>
    <w:p w14:paraId="4E348777" w14:textId="77777777" w:rsidR="00B20DA8" w:rsidRDefault="00B20DA8" w:rsidP="00743418">
      <w:pPr>
        <w:spacing w:before="0"/>
      </w:pPr>
    </w:p>
    <w:p w14:paraId="2E411B66" w14:textId="77777777" w:rsidR="00743418" w:rsidRDefault="00743418" w:rsidP="00743418">
      <w:pPr>
        <w:spacing w:before="0"/>
      </w:pPr>
    </w:p>
    <w:p w14:paraId="503DC2E9" w14:textId="77777777" w:rsidR="004A5E2A" w:rsidRDefault="004A5E2A" w:rsidP="00743418">
      <w:pPr>
        <w:pStyle w:val="Naslov2"/>
        <w:spacing w:before="0" w:after="0"/>
      </w:pPr>
      <w:r w:rsidRPr="004A5E2A">
        <w:t>PRAVILA O PRESELITVI</w:t>
      </w:r>
    </w:p>
    <w:p w14:paraId="12C4E948" w14:textId="77777777" w:rsidR="00743418" w:rsidRPr="00743418" w:rsidRDefault="00743418" w:rsidP="00743418"/>
    <w:p w14:paraId="6C6B46F3" w14:textId="1CC6ECA5" w:rsidR="004A5E2A" w:rsidRPr="004A5E2A" w:rsidRDefault="00E136D5" w:rsidP="00743418">
      <w:pPr>
        <w:pStyle w:val="Naslov5"/>
        <w:numPr>
          <w:ilvl w:val="0"/>
          <w:numId w:val="0"/>
        </w:numPr>
        <w:spacing w:before="0" w:line="360" w:lineRule="auto"/>
      </w:pPr>
      <w:r>
        <w:t xml:space="preserve">12. </w:t>
      </w:r>
      <w:r w:rsidR="004A5E2A" w:rsidRPr="004A5E2A">
        <w:t>člen</w:t>
      </w:r>
    </w:p>
    <w:p w14:paraId="6A8DBE1A" w14:textId="4620BF00" w:rsidR="004A5E2A" w:rsidRDefault="004A5E2A" w:rsidP="00743418">
      <w:pPr>
        <w:spacing w:before="0"/>
      </w:pPr>
      <w:r w:rsidRPr="004A5E2A">
        <w:t xml:space="preserve">Stanovalec se lahko med bivanjem v zavodu preseli </w:t>
      </w:r>
      <w:r w:rsidR="001E58C6">
        <w:t xml:space="preserve">na podlagi lastne vložene vloge </w:t>
      </w:r>
      <w:r w:rsidRPr="004A5E2A">
        <w:t>v drugo sobo le enkrat v</w:t>
      </w:r>
      <w:r w:rsidR="005E7037">
        <w:t xml:space="preserve"> </w:t>
      </w:r>
      <w:r w:rsidRPr="004A5E2A">
        <w:t>študijskem letu, po postopku in na način, kot določa ta domski red.</w:t>
      </w:r>
    </w:p>
    <w:p w14:paraId="680A03C4" w14:textId="77777777" w:rsidR="00743418" w:rsidRDefault="00743418" w:rsidP="00743418">
      <w:pPr>
        <w:spacing w:before="0"/>
      </w:pPr>
    </w:p>
    <w:p w14:paraId="45CF797D" w14:textId="05F2C339" w:rsidR="00E136D5" w:rsidRDefault="00E136D5" w:rsidP="00743418">
      <w:pPr>
        <w:spacing w:before="0"/>
      </w:pPr>
      <w:r>
        <w:t xml:space="preserve">Stanovalec se je dolžan preseliti v drugo sobo ali dom, kadar to zahteva narava obnovitvenih ali vzdrževalnih del, gospodarnost poslovanja, sanitarni ali zdravstveni ukrepi, športne, kulturne in druge prireditve ali izrečen disciplinski ukrep. </w:t>
      </w:r>
    </w:p>
    <w:p w14:paraId="633F65D8" w14:textId="77777777" w:rsidR="00743418" w:rsidRDefault="00743418" w:rsidP="00743418">
      <w:pPr>
        <w:spacing w:before="0"/>
      </w:pPr>
    </w:p>
    <w:p w14:paraId="320E6EC3" w14:textId="77777777" w:rsidR="00F339FB" w:rsidRDefault="00B14E8F" w:rsidP="00743418">
      <w:pPr>
        <w:pStyle w:val="Naslov5"/>
        <w:numPr>
          <w:ilvl w:val="0"/>
          <w:numId w:val="0"/>
        </w:numPr>
        <w:spacing w:before="0"/>
        <w:jc w:val="both"/>
      </w:pPr>
      <w:r>
        <w:t>Stanovalec se je dolžan preseliti v okviru zmožnosti zavoda na podlagi vročene odredbe, ki jo izda direktor zavoda, če obstaja utemeljena bojazen za varnost ljudi ali premoženja, sporov med stanovalci, ki jih ni mogoče rešiti sporazumno. Pritožba zoper odredbo ne zadrži njene izvršitve.</w:t>
      </w:r>
    </w:p>
    <w:p w14:paraId="1233020A" w14:textId="77777777" w:rsidR="00743418" w:rsidRPr="00743418" w:rsidRDefault="00743418" w:rsidP="00743418"/>
    <w:p w14:paraId="3C868553" w14:textId="77777777" w:rsidR="00F339FB" w:rsidRDefault="00F339FB" w:rsidP="00743418">
      <w:pPr>
        <w:pStyle w:val="Naslov5"/>
        <w:numPr>
          <w:ilvl w:val="0"/>
          <w:numId w:val="0"/>
        </w:numPr>
        <w:spacing w:before="0"/>
      </w:pPr>
    </w:p>
    <w:p w14:paraId="5AC2E5F4" w14:textId="6EBBFA84" w:rsidR="004A5E2A" w:rsidRPr="004A5E2A" w:rsidRDefault="00E136D5" w:rsidP="00743418">
      <w:pPr>
        <w:pStyle w:val="Naslov5"/>
        <w:numPr>
          <w:ilvl w:val="0"/>
          <w:numId w:val="0"/>
        </w:numPr>
        <w:spacing w:before="0" w:line="360" w:lineRule="auto"/>
      </w:pPr>
      <w:r>
        <w:t xml:space="preserve">13. </w:t>
      </w:r>
      <w:r w:rsidR="004A5E2A" w:rsidRPr="004A5E2A">
        <w:t>člen</w:t>
      </w:r>
    </w:p>
    <w:p w14:paraId="01FC9ACF" w14:textId="3B1920C3" w:rsidR="004A5E2A" w:rsidRDefault="004A5E2A" w:rsidP="00743418">
      <w:pPr>
        <w:spacing w:before="0"/>
      </w:pPr>
      <w:r w:rsidRPr="004A5E2A">
        <w:t>Stanovalec, ki se iz kakršnega koli vzroka želi preseliti v drugo sobo v istem ali drugem</w:t>
      </w:r>
      <w:r w:rsidR="005E7037">
        <w:t xml:space="preserve"> </w:t>
      </w:r>
      <w:r w:rsidRPr="004A5E2A">
        <w:t xml:space="preserve">naselju, mora do 25. v mesecu </w:t>
      </w:r>
      <w:r w:rsidR="00E136D5">
        <w:t>referatu</w:t>
      </w:r>
      <w:r w:rsidRPr="004A5E2A">
        <w:t xml:space="preserve"> oddati pi</w:t>
      </w:r>
      <w:r w:rsidR="00E136D5">
        <w:t>s</w:t>
      </w:r>
      <w:r w:rsidRPr="004A5E2A">
        <w:t>no prošnjo z</w:t>
      </w:r>
      <w:r w:rsidR="005E7037">
        <w:t xml:space="preserve"> </w:t>
      </w:r>
      <w:r w:rsidRPr="004A5E2A">
        <w:t>obrazložitvijo.</w:t>
      </w:r>
    </w:p>
    <w:p w14:paraId="67CE6DF8" w14:textId="77777777" w:rsidR="00743418" w:rsidRDefault="00743418" w:rsidP="00743418">
      <w:pPr>
        <w:pStyle w:val="Naslov5"/>
        <w:numPr>
          <w:ilvl w:val="0"/>
          <w:numId w:val="0"/>
        </w:numPr>
        <w:spacing w:before="0" w:line="360" w:lineRule="auto"/>
        <w:ind w:left="360"/>
      </w:pPr>
    </w:p>
    <w:p w14:paraId="52CBB085" w14:textId="103A496E" w:rsidR="004A5E2A" w:rsidRPr="004A5E2A" w:rsidRDefault="00E136D5" w:rsidP="00743418">
      <w:pPr>
        <w:pStyle w:val="Naslov5"/>
        <w:numPr>
          <w:ilvl w:val="0"/>
          <w:numId w:val="0"/>
        </w:numPr>
        <w:spacing w:before="0" w:line="360" w:lineRule="auto"/>
        <w:ind w:left="360"/>
      </w:pPr>
      <w:r>
        <w:t xml:space="preserve">14. </w:t>
      </w:r>
      <w:r w:rsidR="004A5E2A" w:rsidRPr="004A5E2A">
        <w:t>člen</w:t>
      </w:r>
    </w:p>
    <w:p w14:paraId="6B3FB66F" w14:textId="77777777" w:rsidR="005E7037" w:rsidRDefault="004A5E2A" w:rsidP="00743418">
      <w:pPr>
        <w:spacing w:before="0"/>
      </w:pPr>
      <w:r w:rsidRPr="004A5E2A">
        <w:t>Preselitev odobri direktor zavoda ali od njega pooblaščena oseba.</w:t>
      </w:r>
    </w:p>
    <w:p w14:paraId="5445E08E" w14:textId="77777777" w:rsidR="00743418" w:rsidRDefault="00743418" w:rsidP="00743418">
      <w:pPr>
        <w:spacing w:before="0"/>
      </w:pPr>
    </w:p>
    <w:p w14:paraId="17C47BCF" w14:textId="77777777" w:rsidR="00743418" w:rsidRDefault="00743418" w:rsidP="00743418">
      <w:pPr>
        <w:spacing w:before="0"/>
      </w:pPr>
    </w:p>
    <w:p w14:paraId="0646A22F" w14:textId="271FCC31" w:rsidR="004A5E2A" w:rsidRPr="004A5E2A" w:rsidRDefault="00E136D5" w:rsidP="00743418">
      <w:pPr>
        <w:pStyle w:val="Naslov5"/>
        <w:numPr>
          <w:ilvl w:val="0"/>
          <w:numId w:val="0"/>
        </w:numPr>
        <w:spacing w:before="0" w:line="360" w:lineRule="auto"/>
      </w:pPr>
      <w:r>
        <w:t xml:space="preserve">15. </w:t>
      </w:r>
      <w:r w:rsidR="004A5E2A" w:rsidRPr="004A5E2A">
        <w:t>člen</w:t>
      </w:r>
    </w:p>
    <w:p w14:paraId="4D979EEC" w14:textId="17178C84" w:rsidR="00E136D5" w:rsidRDefault="004A5E2A" w:rsidP="00743418">
      <w:pPr>
        <w:spacing w:before="0"/>
      </w:pPr>
      <w:r w:rsidRPr="004A5E2A">
        <w:t xml:space="preserve">Stanovalec, ki </w:t>
      </w:r>
      <w:r w:rsidR="00E136D5">
        <w:t xml:space="preserve"> mu je bila odobrena možnost preselitve, se</w:t>
      </w:r>
      <w:r w:rsidR="00E136D5" w:rsidRPr="00033AE1">
        <w:t xml:space="preserve"> </w:t>
      </w:r>
      <w:r w:rsidR="00E136D5">
        <w:t xml:space="preserve">lahko okrog prvega v mesecu osebno oglasi v </w:t>
      </w:r>
      <w:r w:rsidR="00066D68">
        <w:t>referatu</w:t>
      </w:r>
      <w:r w:rsidR="00E136D5">
        <w:t xml:space="preserve"> v naselju, v katerem je dom</w:t>
      </w:r>
      <w:r w:rsidR="001E58C6">
        <w:t>,</w:t>
      </w:r>
      <w:r w:rsidR="00E136D5">
        <w:t xml:space="preserve"> v katerega se</w:t>
      </w:r>
      <w:r w:rsidR="001E58C6">
        <w:t xml:space="preserve"> </w:t>
      </w:r>
      <w:r w:rsidR="00E136D5">
        <w:t xml:space="preserve">želi preseliti. Če bo preselitev dejansko izvedena, prejme </w:t>
      </w:r>
      <w:r w:rsidR="001E58C6">
        <w:t xml:space="preserve">za izvedbo preselitve </w:t>
      </w:r>
      <w:r w:rsidR="00E136D5">
        <w:t>preselitveni list.</w:t>
      </w:r>
    </w:p>
    <w:p w14:paraId="00E16ACF" w14:textId="77777777" w:rsidR="00743418" w:rsidRDefault="00743418" w:rsidP="00743418">
      <w:pPr>
        <w:spacing w:before="0"/>
      </w:pPr>
    </w:p>
    <w:p w14:paraId="62CB29AA" w14:textId="77777777" w:rsidR="00743418" w:rsidRDefault="00743418" w:rsidP="00743418">
      <w:pPr>
        <w:spacing w:before="0"/>
      </w:pPr>
    </w:p>
    <w:p w14:paraId="51DE9BE4" w14:textId="09E9355E" w:rsidR="004A5E2A" w:rsidRPr="004A5E2A" w:rsidRDefault="00E136D5" w:rsidP="00743418">
      <w:pPr>
        <w:pStyle w:val="Naslov5"/>
        <w:numPr>
          <w:ilvl w:val="0"/>
          <w:numId w:val="0"/>
        </w:numPr>
        <w:spacing w:before="0" w:line="360" w:lineRule="auto"/>
        <w:ind w:left="360"/>
      </w:pPr>
      <w:r>
        <w:t xml:space="preserve">16. </w:t>
      </w:r>
      <w:r w:rsidR="004A5E2A" w:rsidRPr="004A5E2A">
        <w:t>člen</w:t>
      </w:r>
    </w:p>
    <w:p w14:paraId="640F67E5" w14:textId="00513A3C" w:rsidR="004A5E2A" w:rsidRDefault="004A5E2A" w:rsidP="00743418">
      <w:pPr>
        <w:spacing w:before="0"/>
      </w:pPr>
      <w:r w:rsidRPr="004A5E2A">
        <w:t>Refer</w:t>
      </w:r>
      <w:r w:rsidR="00E136D5">
        <w:t>at</w:t>
      </w:r>
      <w:r w:rsidR="001E58C6">
        <w:t xml:space="preserve"> </w:t>
      </w:r>
      <w:r w:rsidRPr="004A5E2A">
        <w:t>pred izdajo preselitvenega lista preveri poravnavo</w:t>
      </w:r>
      <w:r w:rsidR="005E7037">
        <w:t xml:space="preserve"> </w:t>
      </w:r>
      <w:r w:rsidRPr="004A5E2A">
        <w:t>zapadlih finančnih obveznosti stanovalca do zavoda. Če te obveznosti do dneva</w:t>
      </w:r>
      <w:r w:rsidR="005E7037">
        <w:t xml:space="preserve"> </w:t>
      </w:r>
      <w:r w:rsidRPr="004A5E2A">
        <w:t>izdaje preselitvenega lista niso poravnane, jih mora stanovalec (za nazaj) takoj</w:t>
      </w:r>
      <w:r w:rsidR="005E7037">
        <w:t xml:space="preserve"> </w:t>
      </w:r>
      <w:r w:rsidRPr="004A5E2A">
        <w:t>poravnati, sicer mu refer</w:t>
      </w:r>
      <w:r w:rsidR="00E136D5">
        <w:t>at</w:t>
      </w:r>
      <w:r w:rsidRPr="004A5E2A">
        <w:t xml:space="preserve"> kljub poprejšnji odobritvi preselitvenega lista ne sme</w:t>
      </w:r>
      <w:r w:rsidR="005E7037">
        <w:t xml:space="preserve"> </w:t>
      </w:r>
      <w:r w:rsidRPr="004A5E2A">
        <w:t>izdati.</w:t>
      </w:r>
    </w:p>
    <w:p w14:paraId="7B7B6E65" w14:textId="77777777" w:rsidR="00462353" w:rsidRDefault="00462353" w:rsidP="00743418">
      <w:pPr>
        <w:spacing w:before="0"/>
      </w:pPr>
    </w:p>
    <w:p w14:paraId="49DFC46F" w14:textId="77777777" w:rsidR="00B14E8F" w:rsidRPr="004A5E2A" w:rsidRDefault="00B14E8F" w:rsidP="00743418">
      <w:pPr>
        <w:spacing w:before="0"/>
      </w:pPr>
      <w:r w:rsidRPr="00712052">
        <w:t>Ob preselitvi v sobo ali dom nove kategorije se stanovalcu obračuna razlika med stanarinama na način, ki velja za vselitve.</w:t>
      </w:r>
    </w:p>
    <w:p w14:paraId="24D2E674" w14:textId="77777777" w:rsidR="00B14E8F" w:rsidRDefault="00B14E8F" w:rsidP="00743418">
      <w:pPr>
        <w:spacing w:before="0"/>
      </w:pPr>
    </w:p>
    <w:p w14:paraId="74F46A94" w14:textId="4733D195" w:rsidR="00E136D5" w:rsidRDefault="00E136D5" w:rsidP="00743418">
      <w:pPr>
        <w:spacing w:before="0"/>
      </w:pPr>
      <w:r w:rsidRPr="004A5E2A">
        <w:t>Gospodinja nas</w:t>
      </w:r>
      <w:r>
        <w:t xml:space="preserve">elja ali referat </w:t>
      </w:r>
      <w:r w:rsidRPr="004A5E2A">
        <w:t>sta ob preselitvi dolžna osebno</w:t>
      </w:r>
      <w:r>
        <w:t xml:space="preserve"> </w:t>
      </w:r>
      <w:r w:rsidRPr="004A5E2A">
        <w:t>pregledati sobo, ki jo stanovalec zapušča in predhodno pregledati tudi sobo, v</w:t>
      </w:r>
      <w:r>
        <w:t xml:space="preserve"> </w:t>
      </w:r>
      <w:r w:rsidRPr="004A5E2A">
        <w:t>katero se stanovalec preseljuje.</w:t>
      </w:r>
    </w:p>
    <w:p w14:paraId="17A0372B" w14:textId="77777777" w:rsidR="00743418" w:rsidRDefault="00743418" w:rsidP="00743418">
      <w:pPr>
        <w:spacing w:before="0"/>
      </w:pPr>
    </w:p>
    <w:p w14:paraId="78712171" w14:textId="77777777" w:rsidR="00743418" w:rsidRPr="004A5E2A" w:rsidRDefault="00743418" w:rsidP="00743418">
      <w:pPr>
        <w:spacing w:before="0"/>
      </w:pPr>
    </w:p>
    <w:p w14:paraId="3E11B5E0" w14:textId="3328F86F" w:rsidR="004A5E2A" w:rsidRPr="004A5E2A" w:rsidRDefault="00E136D5" w:rsidP="00743418">
      <w:pPr>
        <w:pStyle w:val="Naslov5"/>
        <w:numPr>
          <w:ilvl w:val="0"/>
          <w:numId w:val="0"/>
        </w:numPr>
        <w:spacing w:before="0" w:line="360" w:lineRule="auto"/>
      </w:pPr>
      <w:r>
        <w:t xml:space="preserve">17. </w:t>
      </w:r>
      <w:r w:rsidR="004A5E2A" w:rsidRPr="004A5E2A">
        <w:t>člen</w:t>
      </w:r>
    </w:p>
    <w:p w14:paraId="487B2B9D" w14:textId="77777777" w:rsidR="004A5E2A" w:rsidRDefault="004A5E2A" w:rsidP="00743418">
      <w:pPr>
        <w:spacing w:before="0"/>
      </w:pPr>
      <w:r w:rsidRPr="004A5E2A">
        <w:t>S preselitvenim listom se stanovalec zglasi pri gospodinji naselja zaradi prevzema</w:t>
      </w:r>
      <w:r w:rsidR="005E7037">
        <w:t xml:space="preserve"> </w:t>
      </w:r>
      <w:r w:rsidRPr="004A5E2A">
        <w:t>novega ključa sobe, uskladitve evidenc stanovalcev in podpisa nove zadolžnice za</w:t>
      </w:r>
      <w:r w:rsidR="005E7037">
        <w:t xml:space="preserve"> </w:t>
      </w:r>
      <w:r w:rsidRPr="004A5E2A">
        <w:t>prevzeto ležišče s pripadajočim inventarjem.</w:t>
      </w:r>
    </w:p>
    <w:p w14:paraId="32D7BC8B" w14:textId="77777777" w:rsidR="00743418" w:rsidRDefault="00743418" w:rsidP="00743418">
      <w:pPr>
        <w:spacing w:before="0"/>
      </w:pPr>
    </w:p>
    <w:p w14:paraId="1968DD57" w14:textId="77777777" w:rsidR="00743418" w:rsidRPr="004A5E2A" w:rsidRDefault="00743418" w:rsidP="00743418">
      <w:pPr>
        <w:spacing w:before="0"/>
      </w:pPr>
    </w:p>
    <w:p w14:paraId="6ADAD022" w14:textId="77777777" w:rsidR="004A5E2A" w:rsidRDefault="004A5E2A" w:rsidP="00743418">
      <w:pPr>
        <w:pStyle w:val="Naslov2"/>
        <w:spacing w:before="0" w:after="0"/>
      </w:pPr>
      <w:r w:rsidRPr="004A5E2A">
        <w:t>PRAVILA O IZSELITVI IZ ZAVODA</w:t>
      </w:r>
    </w:p>
    <w:p w14:paraId="670018F6" w14:textId="77777777" w:rsidR="00743418" w:rsidRPr="00743418" w:rsidRDefault="00743418" w:rsidP="00743418"/>
    <w:p w14:paraId="676F8915" w14:textId="5753C15F" w:rsidR="004A5E2A" w:rsidRPr="004A5E2A" w:rsidRDefault="00856F6C" w:rsidP="00743418">
      <w:pPr>
        <w:pStyle w:val="Naslov5"/>
        <w:numPr>
          <w:ilvl w:val="0"/>
          <w:numId w:val="0"/>
        </w:numPr>
        <w:spacing w:before="0" w:line="360" w:lineRule="auto"/>
      </w:pPr>
      <w:r>
        <w:t xml:space="preserve">18. </w:t>
      </w:r>
      <w:r w:rsidR="004A5E2A" w:rsidRPr="004A5E2A">
        <w:t>člen</w:t>
      </w:r>
    </w:p>
    <w:p w14:paraId="3CEAD7A6" w14:textId="77777777" w:rsidR="004A5E2A" w:rsidRDefault="004A5E2A" w:rsidP="00743418">
      <w:pPr>
        <w:spacing w:before="0"/>
      </w:pPr>
      <w:r w:rsidRPr="004A5E2A">
        <w:t>Stanovalec se lahko kadarkoli na lastno željo izseli iz zavoda.</w:t>
      </w:r>
    </w:p>
    <w:p w14:paraId="19BF60D4" w14:textId="77777777" w:rsidR="00743418" w:rsidRPr="004A5E2A" w:rsidRDefault="00743418" w:rsidP="00743418">
      <w:pPr>
        <w:spacing w:before="0"/>
      </w:pPr>
    </w:p>
    <w:p w14:paraId="185FE029" w14:textId="77777777" w:rsidR="004A5E2A" w:rsidRPr="004A5E2A" w:rsidRDefault="004A5E2A" w:rsidP="00743418">
      <w:pPr>
        <w:spacing w:before="0"/>
      </w:pPr>
      <w:r w:rsidRPr="004A5E2A">
        <w:t>Stanovalec se je dolžan izseliti iz zavoda še pred dok</w:t>
      </w:r>
      <w:r w:rsidR="005E7037">
        <w:t xml:space="preserve">ončanjem študija do roka, ki mu </w:t>
      </w:r>
      <w:r w:rsidRPr="004A5E2A">
        <w:t>je določen:</w:t>
      </w:r>
    </w:p>
    <w:p w14:paraId="31274B1B" w14:textId="184C4F36" w:rsidR="004A5E2A" w:rsidRPr="004A5E2A" w:rsidRDefault="004A5E2A" w:rsidP="00743418">
      <w:pPr>
        <w:pStyle w:val="Odstavekseznama"/>
        <w:spacing w:before="0"/>
      </w:pPr>
      <w:r w:rsidRPr="004A5E2A">
        <w:lastRenderedPageBreak/>
        <w:t xml:space="preserve">če </w:t>
      </w:r>
      <w:r w:rsidR="00E136D5">
        <w:t xml:space="preserve">ne izpolnjuje pogojev za subvencioniranje bivanja, </w:t>
      </w:r>
    </w:p>
    <w:p w14:paraId="4B7905DA" w14:textId="77777777" w:rsidR="004A5E2A" w:rsidRPr="004A5E2A" w:rsidRDefault="004A5E2A" w:rsidP="00743418">
      <w:pPr>
        <w:pStyle w:val="Odstavekseznama"/>
        <w:spacing w:before="0"/>
      </w:pPr>
      <w:r w:rsidRPr="004A5E2A">
        <w:t>če sprejme sklep o izselitvi disciplinsko sodišče I. stopnje oziroma disciplinsko</w:t>
      </w:r>
      <w:r w:rsidR="005E7037">
        <w:t xml:space="preserve"> </w:t>
      </w:r>
      <w:r w:rsidRPr="004A5E2A">
        <w:t>sodišče II. stopnje pri Univerzi v Mariboru,</w:t>
      </w:r>
    </w:p>
    <w:p w14:paraId="7CE25B20" w14:textId="77777777" w:rsidR="004A5E2A" w:rsidRPr="004A5E2A" w:rsidRDefault="004A5E2A" w:rsidP="00743418">
      <w:pPr>
        <w:pStyle w:val="Odstavekseznama"/>
        <w:spacing w:before="0"/>
      </w:pPr>
      <w:r w:rsidRPr="004A5E2A">
        <w:t>če niso poravnane finančne obveznosti po predhodnem opominu pred izselitvijo,</w:t>
      </w:r>
      <w:r w:rsidR="005E7037">
        <w:t xml:space="preserve"> </w:t>
      </w:r>
      <w:r w:rsidRPr="004A5E2A">
        <w:t>razen če se drugače dogovori z direktorjem zavoda,</w:t>
      </w:r>
    </w:p>
    <w:p w14:paraId="769837AF" w14:textId="667915E9" w:rsidR="00B14E8F" w:rsidRDefault="004A5E2A" w:rsidP="00743418">
      <w:pPr>
        <w:pStyle w:val="Odstavekseznama"/>
        <w:spacing w:before="0"/>
      </w:pPr>
      <w:r w:rsidRPr="004A5E2A">
        <w:t>če krši določila nastanitvene pogodbe.</w:t>
      </w:r>
    </w:p>
    <w:p w14:paraId="5DF2648E" w14:textId="77777777" w:rsidR="00743418" w:rsidRDefault="00743418" w:rsidP="00743418">
      <w:pPr>
        <w:pStyle w:val="Odstavekseznama"/>
        <w:numPr>
          <w:ilvl w:val="0"/>
          <w:numId w:val="0"/>
        </w:numPr>
        <w:spacing w:before="0"/>
        <w:ind w:left="720"/>
      </w:pPr>
    </w:p>
    <w:p w14:paraId="4E4A6D93" w14:textId="70B89EDE" w:rsidR="00B14E8F" w:rsidRDefault="00B14E8F" w:rsidP="00743418">
      <w:pPr>
        <w:spacing w:before="0"/>
      </w:pPr>
      <w:r>
        <w:t xml:space="preserve">Stanovalec se je dolžan </w:t>
      </w:r>
      <w:r w:rsidR="00066D68">
        <w:t xml:space="preserve">izseliti </w:t>
      </w:r>
      <w:r>
        <w:t>v okviru zmožnosti zavoda na podlagi vročene odredbe, ki jo izda direktor zavoda, če obstaja utemeljena bojazen za varnost ljudi ali premoženja, sporov med stanovalci, ki jih ni mogoče rešiti sporazumno. Pritožba zoper odredbo ne zadrži njene izvršitve.</w:t>
      </w:r>
    </w:p>
    <w:p w14:paraId="370876A0" w14:textId="77777777" w:rsidR="00743418" w:rsidRDefault="00743418" w:rsidP="00743418">
      <w:pPr>
        <w:spacing w:before="0"/>
      </w:pPr>
    </w:p>
    <w:p w14:paraId="5ABBA633" w14:textId="77777777" w:rsidR="00743418" w:rsidRPr="004A5E2A" w:rsidRDefault="00743418" w:rsidP="00743418">
      <w:pPr>
        <w:spacing w:before="0"/>
      </w:pPr>
    </w:p>
    <w:p w14:paraId="29FC2D67" w14:textId="77777777" w:rsidR="001E58C6" w:rsidRPr="001E58C6" w:rsidRDefault="00856F6C" w:rsidP="00743418">
      <w:pPr>
        <w:pStyle w:val="Pripombabesedilo"/>
        <w:spacing w:before="0" w:line="360" w:lineRule="auto"/>
        <w:jc w:val="center"/>
        <w:rPr>
          <w:sz w:val="22"/>
          <w:szCs w:val="22"/>
        </w:rPr>
      </w:pPr>
      <w:r w:rsidRPr="001E58C6">
        <w:rPr>
          <w:sz w:val="22"/>
          <w:szCs w:val="22"/>
        </w:rPr>
        <w:t xml:space="preserve">19. člen </w:t>
      </w:r>
    </w:p>
    <w:p w14:paraId="574A5155" w14:textId="4A669C56" w:rsidR="00856F6C" w:rsidRDefault="00856F6C" w:rsidP="00743418">
      <w:pPr>
        <w:pStyle w:val="Pripombabesedilo"/>
        <w:spacing w:before="0"/>
        <w:rPr>
          <w:sz w:val="22"/>
          <w:szCs w:val="22"/>
        </w:rPr>
      </w:pPr>
      <w:r w:rsidRPr="001E58C6">
        <w:rPr>
          <w:sz w:val="22"/>
          <w:szCs w:val="22"/>
        </w:rPr>
        <w:t xml:space="preserve">Pred izselitvijo mora stanovalec poravnati vse finančne obveznosti. Stanje preveri v referatu.  </w:t>
      </w:r>
    </w:p>
    <w:p w14:paraId="79FC1282" w14:textId="77777777" w:rsidR="00743418" w:rsidRPr="001E58C6" w:rsidRDefault="00743418" w:rsidP="00743418">
      <w:pPr>
        <w:pStyle w:val="Pripombabesedilo"/>
        <w:spacing w:before="0"/>
        <w:rPr>
          <w:sz w:val="22"/>
          <w:szCs w:val="22"/>
        </w:rPr>
      </w:pPr>
    </w:p>
    <w:p w14:paraId="4F85FF4E" w14:textId="6282EEB5" w:rsidR="004A5E2A" w:rsidRDefault="004A5E2A" w:rsidP="00743418">
      <w:pPr>
        <w:spacing w:before="0"/>
      </w:pPr>
      <w:r w:rsidRPr="001E58C6">
        <w:t>Če se stanovalec izseli do 15. v mesecu, je dolžan poravnati polovični znesek</w:t>
      </w:r>
      <w:r w:rsidR="005E7037" w:rsidRPr="001E58C6">
        <w:t xml:space="preserve"> </w:t>
      </w:r>
      <w:r w:rsidRPr="001E58C6">
        <w:t>stanarine in morebitn</w:t>
      </w:r>
      <w:r w:rsidR="00AC7603">
        <w:t>e</w:t>
      </w:r>
      <w:r w:rsidRPr="001E58C6">
        <w:t xml:space="preserve"> drug</w:t>
      </w:r>
      <w:r w:rsidR="00AC7603">
        <w:t>e</w:t>
      </w:r>
      <w:r w:rsidRPr="001E58C6">
        <w:t xml:space="preserve"> </w:t>
      </w:r>
      <w:r w:rsidR="001E58C6">
        <w:t>zapadl</w:t>
      </w:r>
      <w:r w:rsidR="00AC7603">
        <w:t>e</w:t>
      </w:r>
      <w:r w:rsidR="001E58C6">
        <w:t xml:space="preserve"> obveznosti </w:t>
      </w:r>
      <w:r w:rsidRPr="001E58C6">
        <w:t>za tekoči mesec, sicer pa celotnega.</w:t>
      </w:r>
    </w:p>
    <w:p w14:paraId="565F00DB" w14:textId="77777777" w:rsidR="00743418" w:rsidRPr="001E58C6" w:rsidRDefault="00743418" w:rsidP="00743418">
      <w:pPr>
        <w:spacing w:before="0"/>
      </w:pPr>
    </w:p>
    <w:p w14:paraId="63AD8380" w14:textId="129AA1AA" w:rsidR="00856F6C" w:rsidRDefault="00856F6C" w:rsidP="00743418">
      <w:pPr>
        <w:spacing w:before="0"/>
      </w:pPr>
      <w:r w:rsidRPr="001E58C6">
        <w:t>Na dan izselitve v službi za študentske zadeve prejme izselitveni list.</w:t>
      </w:r>
    </w:p>
    <w:p w14:paraId="15B0C6AD" w14:textId="77777777" w:rsidR="00743418" w:rsidRPr="001E58C6" w:rsidRDefault="00743418" w:rsidP="00743418">
      <w:pPr>
        <w:spacing w:before="0"/>
      </w:pPr>
    </w:p>
    <w:p w14:paraId="7B9C0BF5" w14:textId="5298F085" w:rsidR="00856F6C" w:rsidRDefault="00856F6C" w:rsidP="00743418">
      <w:pPr>
        <w:spacing w:before="0"/>
      </w:pPr>
      <w:r w:rsidRPr="001E58C6">
        <w:t>Stanovalca, ki se izseli iz zavoda brez vednosti referata, bremeni plačilo stanarine do dneva komisijske izselitve iz zavoda.</w:t>
      </w:r>
    </w:p>
    <w:p w14:paraId="39C28AA7" w14:textId="77777777" w:rsidR="00743418" w:rsidRPr="001E58C6" w:rsidRDefault="00743418" w:rsidP="00743418">
      <w:pPr>
        <w:spacing w:before="0"/>
      </w:pPr>
    </w:p>
    <w:p w14:paraId="1EC16067" w14:textId="4599A1D7" w:rsidR="00856F6C" w:rsidRDefault="00856F6C" w:rsidP="00743418">
      <w:pPr>
        <w:spacing w:before="0"/>
      </w:pPr>
      <w:r w:rsidRPr="001E58C6">
        <w:t>Če ob izselitvi stanovalec nima poravnanih finančnih obveznosti, se sestavi zapisnik, dolgovani znesek pa se izterja od poroka.</w:t>
      </w:r>
    </w:p>
    <w:p w14:paraId="774DFE28" w14:textId="77777777" w:rsidR="00743418" w:rsidRDefault="00743418" w:rsidP="00743418">
      <w:pPr>
        <w:spacing w:before="0"/>
      </w:pPr>
    </w:p>
    <w:p w14:paraId="061C4E67" w14:textId="77777777" w:rsidR="00743418" w:rsidRPr="001E58C6" w:rsidRDefault="00743418" w:rsidP="00743418">
      <w:pPr>
        <w:spacing w:before="0"/>
      </w:pPr>
    </w:p>
    <w:p w14:paraId="62A033EB" w14:textId="2BE7E9CC" w:rsidR="004A5E2A" w:rsidRPr="004A5E2A" w:rsidRDefault="00FF1384" w:rsidP="00743418">
      <w:pPr>
        <w:pStyle w:val="Naslov5"/>
        <w:numPr>
          <w:ilvl w:val="0"/>
          <w:numId w:val="0"/>
        </w:numPr>
        <w:spacing w:before="0" w:line="360" w:lineRule="auto"/>
      </w:pPr>
      <w:r>
        <w:t>2</w:t>
      </w:r>
      <w:r w:rsidR="00856F6C">
        <w:t>0. člen</w:t>
      </w:r>
    </w:p>
    <w:p w14:paraId="625C593E" w14:textId="77777777" w:rsidR="004A5E2A" w:rsidRDefault="004A5E2A" w:rsidP="00743418">
      <w:pPr>
        <w:spacing w:before="0"/>
      </w:pPr>
      <w:r w:rsidRPr="004A5E2A">
        <w:t>Soba stanova</w:t>
      </w:r>
      <w:r>
        <w:t>lca mora biti pred predajo očišč</w:t>
      </w:r>
      <w:r w:rsidRPr="004A5E2A">
        <w:t>ena, iz nje pa odstranjeni vsi predmeti,</w:t>
      </w:r>
      <w:r w:rsidR="00FC4499">
        <w:t xml:space="preserve"> </w:t>
      </w:r>
      <w:r w:rsidRPr="004A5E2A">
        <w:t>ki niso last doma. Soba in pohištvo morata biti v takšnem stanju, da je možna</w:t>
      </w:r>
      <w:r w:rsidR="00FC4499">
        <w:t xml:space="preserve"> </w:t>
      </w:r>
      <w:r w:rsidRPr="004A5E2A">
        <w:t>takojšnja vselitev drugega stanovalca.</w:t>
      </w:r>
    </w:p>
    <w:p w14:paraId="37515DFC" w14:textId="77777777" w:rsidR="00743418" w:rsidRPr="004A5E2A" w:rsidRDefault="00743418" w:rsidP="00743418">
      <w:pPr>
        <w:spacing w:before="0"/>
      </w:pPr>
    </w:p>
    <w:p w14:paraId="0E07902E" w14:textId="68059FDA" w:rsidR="004A5E2A" w:rsidRDefault="004A5E2A" w:rsidP="00462353">
      <w:pPr>
        <w:pStyle w:val="Naslov5"/>
        <w:numPr>
          <w:ilvl w:val="0"/>
          <w:numId w:val="0"/>
        </w:numPr>
        <w:spacing w:before="0"/>
        <w:jc w:val="both"/>
      </w:pPr>
      <w:r w:rsidRPr="004A5E2A">
        <w:t>Tako urejeno sobo pregleda gospodinja, po potrebi pa še delavec tehnične službe.</w:t>
      </w:r>
      <w:r w:rsidR="00FC4499">
        <w:t xml:space="preserve"> </w:t>
      </w:r>
      <w:r w:rsidRPr="004A5E2A">
        <w:t>Ko kateri koli od obeh navedenih delavcev s podpisom na izselitvenem listu potrdi,</w:t>
      </w:r>
      <w:r w:rsidR="00FC4499">
        <w:t xml:space="preserve"> </w:t>
      </w:r>
      <w:r w:rsidRPr="004A5E2A">
        <w:t>da je soba v redu, se stanovalec lahko izseli</w:t>
      </w:r>
      <w:r w:rsidR="00452018">
        <w:t xml:space="preserve">. </w:t>
      </w:r>
      <w:r w:rsidRPr="004A5E2A">
        <w:t>Gospodinja sobo zaklene, stanovalec pa od tega časa dalje nima več pravice do</w:t>
      </w:r>
      <w:r w:rsidR="00FC4499">
        <w:t xml:space="preserve"> </w:t>
      </w:r>
      <w:r w:rsidRPr="004A5E2A">
        <w:t>vstopa v sobo.</w:t>
      </w:r>
    </w:p>
    <w:p w14:paraId="478F5288" w14:textId="77777777" w:rsidR="00743418" w:rsidRPr="00743418" w:rsidRDefault="00743418" w:rsidP="00462353">
      <w:pPr>
        <w:spacing w:before="0"/>
      </w:pPr>
    </w:p>
    <w:p w14:paraId="641BFE6F" w14:textId="5A28CEC6" w:rsidR="004A5E2A" w:rsidRDefault="004A5E2A" w:rsidP="00743418">
      <w:pPr>
        <w:spacing w:before="0"/>
      </w:pPr>
      <w:r w:rsidRPr="004A5E2A">
        <w:t>Kadar delavec tehnične službe meni, da mora stanovalec poravnati določene</w:t>
      </w:r>
      <w:r w:rsidR="00FC4499">
        <w:t xml:space="preserve"> </w:t>
      </w:r>
      <w:r w:rsidRPr="004A5E2A">
        <w:t xml:space="preserve">stroške v zvezi z beljenjem, </w:t>
      </w:r>
      <w:r>
        <w:t>č</w:t>
      </w:r>
      <w:r w:rsidRPr="004A5E2A">
        <w:t>iš</w:t>
      </w:r>
      <w:r>
        <w:t>č</w:t>
      </w:r>
      <w:r w:rsidRPr="004A5E2A">
        <w:t xml:space="preserve">enjem ali popravili v sobi, oceni </w:t>
      </w:r>
      <w:r w:rsidR="00B94C96">
        <w:t>obseg potrebnih posegov</w:t>
      </w:r>
      <w:r w:rsidRPr="004A5E2A">
        <w:t xml:space="preserve"> in</w:t>
      </w:r>
      <w:r w:rsidR="00FC4499">
        <w:t xml:space="preserve"> </w:t>
      </w:r>
      <w:r w:rsidRPr="004A5E2A">
        <w:t xml:space="preserve">napoti stanovalca v </w:t>
      </w:r>
      <w:r w:rsidR="001E58C6">
        <w:t>referat</w:t>
      </w:r>
      <w:r w:rsidRPr="004A5E2A">
        <w:t>,</w:t>
      </w:r>
      <w:r w:rsidR="00FF1384">
        <w:t xml:space="preserve"> </w:t>
      </w:r>
      <w:r w:rsidR="00B94C96">
        <w:t xml:space="preserve">ki določi višino stroškov skladno z veljavnimi </w:t>
      </w:r>
      <w:r w:rsidR="0045622F">
        <w:t xml:space="preserve">ceniki, </w:t>
      </w:r>
      <w:r w:rsidRPr="004A5E2A">
        <w:t xml:space="preserve">da </w:t>
      </w:r>
      <w:r w:rsidR="0045622F">
        <w:t xml:space="preserve">stanovalec </w:t>
      </w:r>
      <w:r w:rsidRPr="004A5E2A">
        <w:t>te stroške poravna</w:t>
      </w:r>
      <w:r w:rsidR="00452018">
        <w:t xml:space="preserve"> ali se mu obračunajo pri vračilu kavcije</w:t>
      </w:r>
      <w:r w:rsidRPr="004A5E2A">
        <w:t>. S potrdilom o plačilu</w:t>
      </w:r>
      <w:r w:rsidR="00FC4499">
        <w:t xml:space="preserve"> </w:t>
      </w:r>
      <w:r w:rsidR="00AC7603">
        <w:t xml:space="preserve">se </w:t>
      </w:r>
      <w:r w:rsidRPr="004A5E2A">
        <w:t>nato stanovalec dokončno opravi izselitev.</w:t>
      </w:r>
    </w:p>
    <w:p w14:paraId="605DF7E8" w14:textId="77777777" w:rsidR="00743418" w:rsidRDefault="00743418" w:rsidP="00743418">
      <w:pPr>
        <w:spacing w:before="0"/>
      </w:pPr>
    </w:p>
    <w:p w14:paraId="0FFC6A95" w14:textId="77777777" w:rsidR="00743418" w:rsidRPr="004A5E2A" w:rsidRDefault="00743418" w:rsidP="00743418">
      <w:pPr>
        <w:spacing w:before="0"/>
      </w:pPr>
    </w:p>
    <w:p w14:paraId="27544412" w14:textId="77777777" w:rsidR="004A5E2A" w:rsidRDefault="004A5E2A" w:rsidP="00743418">
      <w:pPr>
        <w:pStyle w:val="Naslov2"/>
        <w:spacing w:before="0" w:after="0"/>
      </w:pPr>
      <w:r w:rsidRPr="004A5E2A">
        <w:t>ZAČASNA IZSELITEV IZ ZAVODA</w:t>
      </w:r>
    </w:p>
    <w:p w14:paraId="61918DCD" w14:textId="77777777" w:rsidR="00743418" w:rsidRPr="00743418" w:rsidRDefault="00743418" w:rsidP="00743418"/>
    <w:p w14:paraId="66C43BE1" w14:textId="3AFFF2E6" w:rsidR="004A5E2A" w:rsidRPr="004A5E2A" w:rsidRDefault="00856F6C" w:rsidP="00743418">
      <w:pPr>
        <w:pStyle w:val="Naslov5"/>
        <w:numPr>
          <w:ilvl w:val="0"/>
          <w:numId w:val="0"/>
        </w:numPr>
        <w:spacing w:before="0" w:line="360" w:lineRule="auto"/>
      </w:pPr>
      <w:r>
        <w:t xml:space="preserve">21. </w:t>
      </w:r>
      <w:r w:rsidR="004A5E2A" w:rsidRPr="004A5E2A">
        <w:t>člen</w:t>
      </w:r>
    </w:p>
    <w:p w14:paraId="08163148" w14:textId="77777777" w:rsidR="00856F6C" w:rsidRDefault="004A5E2A" w:rsidP="00743418">
      <w:pPr>
        <w:spacing w:before="0"/>
      </w:pPr>
      <w:r w:rsidRPr="004A5E2A">
        <w:t xml:space="preserve">Stanovalec se med študijskim letom lahko </w:t>
      </w:r>
      <w:r w:rsidR="00856F6C">
        <w:t xml:space="preserve">začasno izseli zaradi naslednjih razlogov: </w:t>
      </w:r>
    </w:p>
    <w:p w14:paraId="517792DE" w14:textId="77777777" w:rsidR="00856F6C" w:rsidRDefault="004A5E2A" w:rsidP="00743418">
      <w:pPr>
        <w:pStyle w:val="Odstavekseznama"/>
        <w:spacing w:before="0"/>
      </w:pPr>
      <w:r w:rsidRPr="004A5E2A">
        <w:t>zaradi opravljanja dela študijskih</w:t>
      </w:r>
      <w:r w:rsidR="00996EE0">
        <w:t xml:space="preserve"> </w:t>
      </w:r>
      <w:r w:rsidRPr="004A5E2A">
        <w:t>obveznosti v tujin</w:t>
      </w:r>
      <w:r w:rsidR="00856F6C">
        <w:t>i,</w:t>
      </w:r>
    </w:p>
    <w:p w14:paraId="7E61FC31" w14:textId="77777777" w:rsidR="00856F6C" w:rsidRDefault="00856F6C" w:rsidP="00743418">
      <w:pPr>
        <w:pStyle w:val="Odstavekseznama"/>
        <w:spacing w:before="0"/>
      </w:pPr>
      <w:r>
        <w:lastRenderedPageBreak/>
        <w:t>daljše bolezni ali posebnih socialnih razmer,</w:t>
      </w:r>
    </w:p>
    <w:p w14:paraId="0BE652D7" w14:textId="77777777" w:rsidR="00856F6C" w:rsidRDefault="00856F6C" w:rsidP="00743418">
      <w:pPr>
        <w:pStyle w:val="Odstavekseznama"/>
        <w:spacing w:before="0"/>
      </w:pPr>
      <w:r>
        <w:t>rojstva otroka,</w:t>
      </w:r>
    </w:p>
    <w:p w14:paraId="113A22AC" w14:textId="107A4288" w:rsidR="00996EE0" w:rsidRDefault="00856F6C" w:rsidP="00743418">
      <w:pPr>
        <w:pStyle w:val="Odstavekseznama"/>
        <w:spacing w:before="0"/>
      </w:pPr>
      <w:r>
        <w:t xml:space="preserve">kadar se tako dogovori z zavodom. </w:t>
      </w:r>
    </w:p>
    <w:p w14:paraId="0E5E5186" w14:textId="77777777" w:rsidR="00743418" w:rsidRDefault="00743418" w:rsidP="00743418">
      <w:pPr>
        <w:pStyle w:val="Odstavekseznama"/>
        <w:numPr>
          <w:ilvl w:val="0"/>
          <w:numId w:val="0"/>
        </w:numPr>
        <w:spacing w:before="0"/>
        <w:ind w:left="720"/>
      </w:pPr>
    </w:p>
    <w:p w14:paraId="7E50E497" w14:textId="67BB9626" w:rsidR="004A5E2A" w:rsidRDefault="004A5E2A" w:rsidP="00743418">
      <w:pPr>
        <w:spacing w:before="0"/>
      </w:pPr>
      <w:r w:rsidRPr="004A5E2A">
        <w:t>Začasna izselitev se mu odobri na podlagi predhodno vložene prošnje s pisnim</w:t>
      </w:r>
      <w:r w:rsidR="00996EE0">
        <w:t xml:space="preserve"> </w:t>
      </w:r>
      <w:r w:rsidRPr="004A5E2A">
        <w:t>dokazilom o odsotnost in sicer za najmanj 3 mesece do na</w:t>
      </w:r>
      <w:r w:rsidR="00856F6C">
        <w:t>j</w:t>
      </w:r>
      <w:r w:rsidRPr="004A5E2A">
        <w:t>ve</w:t>
      </w:r>
      <w:r w:rsidR="00856F6C">
        <w:t>č</w:t>
      </w:r>
      <w:r w:rsidRPr="004A5E2A">
        <w:t xml:space="preserve"> 9 mesecev.</w:t>
      </w:r>
    </w:p>
    <w:p w14:paraId="536A3A40" w14:textId="77777777" w:rsidR="00743418" w:rsidRDefault="00743418" w:rsidP="00743418">
      <w:pPr>
        <w:spacing w:before="0"/>
      </w:pPr>
    </w:p>
    <w:p w14:paraId="3FD2574B" w14:textId="4F687E56" w:rsidR="00856F6C" w:rsidRDefault="00856F6C" w:rsidP="00743418">
      <w:pPr>
        <w:spacing w:before="0"/>
      </w:pPr>
      <w:r>
        <w:t>Ob vrnitvi se stanovalcu lahko dodeli katero koli prosto ležišče.</w:t>
      </w:r>
    </w:p>
    <w:p w14:paraId="2D498869" w14:textId="77777777" w:rsidR="00743418" w:rsidRDefault="00743418" w:rsidP="00743418">
      <w:pPr>
        <w:spacing w:before="0"/>
      </w:pPr>
    </w:p>
    <w:p w14:paraId="7902F1D8" w14:textId="77777777" w:rsidR="00743418" w:rsidRPr="004A5E2A" w:rsidRDefault="00743418" w:rsidP="00743418">
      <w:pPr>
        <w:spacing w:before="0"/>
      </w:pPr>
    </w:p>
    <w:p w14:paraId="005E7955" w14:textId="77777777" w:rsidR="004A5E2A" w:rsidRDefault="004A5E2A" w:rsidP="00743418">
      <w:pPr>
        <w:pStyle w:val="Naslov2"/>
        <w:spacing w:before="0" w:after="0"/>
      </w:pPr>
      <w:r w:rsidRPr="004A5E2A">
        <w:t>PRAVILA O KOMISIJSKI IZSELITVI</w:t>
      </w:r>
    </w:p>
    <w:p w14:paraId="0104D32C" w14:textId="77777777" w:rsidR="00743418" w:rsidRPr="00743418" w:rsidRDefault="00743418" w:rsidP="00743418"/>
    <w:p w14:paraId="43616AC0" w14:textId="2379F3F5" w:rsidR="004A5E2A" w:rsidRPr="004A5E2A" w:rsidRDefault="00DD2BF9" w:rsidP="00743418">
      <w:pPr>
        <w:pStyle w:val="Naslov5"/>
        <w:numPr>
          <w:ilvl w:val="0"/>
          <w:numId w:val="0"/>
        </w:numPr>
        <w:spacing w:before="0" w:line="360" w:lineRule="auto"/>
      </w:pPr>
      <w:r>
        <w:t xml:space="preserve">22. člen </w:t>
      </w:r>
    </w:p>
    <w:p w14:paraId="0B491C6D" w14:textId="77777777" w:rsidR="004A5E2A" w:rsidRDefault="004A5E2A" w:rsidP="00462353">
      <w:pPr>
        <w:spacing w:before="0"/>
      </w:pPr>
      <w:r w:rsidRPr="004A5E2A">
        <w:t>Stanovalec, ki se do določenega roka ne izseli po postopku, določenem v tem</w:t>
      </w:r>
      <w:r w:rsidR="00996EE0">
        <w:t xml:space="preserve"> </w:t>
      </w:r>
      <w:r w:rsidRPr="004A5E2A">
        <w:t>domskem redu, se izseli komisijsko.</w:t>
      </w:r>
    </w:p>
    <w:p w14:paraId="30FC8E1E" w14:textId="77777777" w:rsidR="00743418" w:rsidRPr="004A5E2A" w:rsidRDefault="00743418" w:rsidP="00462353">
      <w:pPr>
        <w:spacing w:before="0"/>
      </w:pPr>
    </w:p>
    <w:p w14:paraId="7BE2C425" w14:textId="0042BC96" w:rsidR="004A5E2A" w:rsidRDefault="004A5E2A" w:rsidP="00462353">
      <w:pPr>
        <w:pStyle w:val="Naslov5"/>
        <w:numPr>
          <w:ilvl w:val="0"/>
          <w:numId w:val="0"/>
        </w:numPr>
        <w:spacing w:before="0"/>
        <w:jc w:val="both"/>
      </w:pPr>
      <w:r w:rsidRPr="004A5E2A">
        <w:t xml:space="preserve">Datum in ura komisijske izselitve morata biti stanovalcu </w:t>
      </w:r>
      <w:r w:rsidR="00452018">
        <w:t xml:space="preserve">osem (8) </w:t>
      </w:r>
      <w:r w:rsidRPr="004A5E2A">
        <w:t>dni pred tem</w:t>
      </w:r>
      <w:r w:rsidR="00996EE0">
        <w:t xml:space="preserve"> </w:t>
      </w:r>
      <w:r w:rsidRPr="004A5E2A">
        <w:t>sporočena s pisnim obvestilom proti podpisu v sobo, kjer stanuje, in tudi po pošti na</w:t>
      </w:r>
      <w:r w:rsidR="00996EE0">
        <w:t xml:space="preserve"> </w:t>
      </w:r>
      <w:r w:rsidRPr="004A5E2A">
        <w:t>zadnji naslov stalnega prebivališča s povratnico</w:t>
      </w:r>
      <w:r w:rsidR="001E58C6">
        <w:t xml:space="preserve"> ali po elektronski pošti na naslov stanovalca, ki ga je javil referatu.</w:t>
      </w:r>
    </w:p>
    <w:p w14:paraId="63E4E5D2" w14:textId="77777777" w:rsidR="00743418" w:rsidRPr="00743418" w:rsidRDefault="00743418" w:rsidP="00462353">
      <w:pPr>
        <w:spacing w:before="0"/>
      </w:pPr>
    </w:p>
    <w:p w14:paraId="28C0B2BB" w14:textId="77777777" w:rsidR="00FF1384" w:rsidRDefault="004A5E2A" w:rsidP="00743418">
      <w:pPr>
        <w:spacing w:before="0"/>
      </w:pPr>
      <w:r w:rsidRPr="004A5E2A">
        <w:t>O izvršeni komisijski izselitvi mora biti obveščen tudi stanovalcev porok. Ta mora</w:t>
      </w:r>
      <w:r w:rsidR="00996EE0">
        <w:t xml:space="preserve"> </w:t>
      </w:r>
      <w:r w:rsidRPr="004A5E2A">
        <w:t xml:space="preserve">stroške komisijske izselitve, </w:t>
      </w:r>
      <w:r>
        <w:t>čišč</w:t>
      </w:r>
      <w:r w:rsidRPr="004A5E2A">
        <w:t>enja sobe, dolgovano stanarino in materialno škodo</w:t>
      </w:r>
      <w:r w:rsidR="00996EE0">
        <w:t xml:space="preserve"> </w:t>
      </w:r>
      <w:r w:rsidRPr="004A5E2A">
        <w:t xml:space="preserve">poravnati, če je ne bi poravnal stanovalec. </w:t>
      </w:r>
    </w:p>
    <w:p w14:paraId="18610503" w14:textId="77777777" w:rsidR="00A35BCB" w:rsidRDefault="00A35BCB" w:rsidP="00743418">
      <w:pPr>
        <w:spacing w:before="0"/>
        <w:rPr>
          <w:rFonts w:ascii="Times New Roman" w:eastAsia="Times New Roman" w:hAnsi="Times New Roman" w:cs="Times New Roman"/>
          <w:sz w:val="24"/>
          <w:szCs w:val="24"/>
          <w:lang w:eastAsia="sl-SI"/>
        </w:rPr>
      </w:pPr>
    </w:p>
    <w:p w14:paraId="5D0A12FD" w14:textId="77777777" w:rsidR="00A35BCB" w:rsidRDefault="00A35BCB" w:rsidP="00743418">
      <w:pPr>
        <w:spacing w:before="0"/>
      </w:pPr>
    </w:p>
    <w:p w14:paraId="25714FF9" w14:textId="039576BF" w:rsidR="004A5E2A" w:rsidRPr="004A5E2A" w:rsidRDefault="00DD2BF9" w:rsidP="00743418">
      <w:pPr>
        <w:spacing w:before="0" w:line="360" w:lineRule="auto"/>
        <w:jc w:val="center"/>
      </w:pPr>
      <w:r>
        <w:t xml:space="preserve">23. </w:t>
      </w:r>
      <w:r w:rsidR="004A5E2A" w:rsidRPr="004A5E2A">
        <w:t>člen</w:t>
      </w:r>
    </w:p>
    <w:p w14:paraId="0715CD44" w14:textId="77777777" w:rsidR="004A5E2A" w:rsidRDefault="004A5E2A" w:rsidP="00743418">
      <w:pPr>
        <w:spacing w:before="0"/>
      </w:pPr>
      <w:r w:rsidRPr="004A5E2A">
        <w:t>Tričlanska komisija za izselitve, ki jo sestavljata dva delavca zavoda in predstavnik</w:t>
      </w:r>
      <w:r w:rsidR="00996EE0">
        <w:t xml:space="preserve"> </w:t>
      </w:r>
      <w:r w:rsidRPr="004A5E2A">
        <w:t>stanovalcev, mora vse osebne stvari stanovalca zapisniško (v treh izvodih) popisati in</w:t>
      </w:r>
      <w:r w:rsidR="00996EE0">
        <w:t xml:space="preserve"> </w:t>
      </w:r>
      <w:r w:rsidRPr="004A5E2A">
        <w:t>podpisati. Prvi izvod zapisnika se priloži popisanim stvarem, drugi se odloži v kartoteko</w:t>
      </w:r>
      <w:r w:rsidR="00996EE0">
        <w:t xml:space="preserve"> </w:t>
      </w:r>
      <w:r w:rsidRPr="004A5E2A">
        <w:t>stanovalca, tretjega pa prejme stanovalec ob dvigu stvari iz skladišča.</w:t>
      </w:r>
    </w:p>
    <w:p w14:paraId="118CAC1D" w14:textId="77777777" w:rsidR="00743418" w:rsidRDefault="00743418" w:rsidP="00743418">
      <w:pPr>
        <w:spacing w:before="0"/>
      </w:pPr>
    </w:p>
    <w:p w14:paraId="5CB39652" w14:textId="77777777" w:rsidR="00743418" w:rsidRPr="004A5E2A" w:rsidRDefault="00743418" w:rsidP="00743418">
      <w:pPr>
        <w:spacing w:before="0"/>
      </w:pPr>
    </w:p>
    <w:p w14:paraId="6A7059F4" w14:textId="78AC56A5" w:rsidR="004A5E2A" w:rsidRPr="004A5E2A" w:rsidRDefault="00DD2BF9" w:rsidP="00743418">
      <w:pPr>
        <w:pStyle w:val="Naslov5"/>
        <w:numPr>
          <w:ilvl w:val="0"/>
          <w:numId w:val="0"/>
        </w:numPr>
        <w:spacing w:before="0" w:line="360" w:lineRule="auto"/>
        <w:ind w:left="360"/>
      </w:pPr>
      <w:r>
        <w:t xml:space="preserve">24. </w:t>
      </w:r>
      <w:r w:rsidR="004A5E2A" w:rsidRPr="004A5E2A">
        <w:t>člen</w:t>
      </w:r>
    </w:p>
    <w:p w14:paraId="7337E4F1" w14:textId="77777777" w:rsidR="00996EE0" w:rsidRDefault="004A5E2A" w:rsidP="00743418">
      <w:pPr>
        <w:spacing w:before="0"/>
      </w:pPr>
      <w:r w:rsidRPr="004A5E2A">
        <w:t>Komisijska izselitev je lahko opravljena tudi v odsotnosti stanovalca, če je bil o izselitvi</w:t>
      </w:r>
      <w:r w:rsidR="00996EE0">
        <w:t xml:space="preserve"> </w:t>
      </w:r>
      <w:r w:rsidRPr="004A5E2A">
        <w:t>predhodno obveščen na način, ki je določen v tem poglavju.</w:t>
      </w:r>
      <w:r w:rsidR="00996EE0">
        <w:t xml:space="preserve"> </w:t>
      </w:r>
    </w:p>
    <w:p w14:paraId="40CBDEC8" w14:textId="77777777" w:rsidR="00743418" w:rsidRDefault="00743418" w:rsidP="00743418">
      <w:pPr>
        <w:spacing w:before="0"/>
      </w:pPr>
    </w:p>
    <w:p w14:paraId="682E87EE" w14:textId="77777777" w:rsidR="00743418" w:rsidRDefault="00743418" w:rsidP="00743418">
      <w:pPr>
        <w:spacing w:before="0"/>
      </w:pPr>
    </w:p>
    <w:p w14:paraId="4256E2B1" w14:textId="757611C9" w:rsidR="004A5E2A" w:rsidRPr="004A5E2A" w:rsidRDefault="00440E87" w:rsidP="00743418">
      <w:pPr>
        <w:pStyle w:val="Naslov5"/>
        <w:numPr>
          <w:ilvl w:val="0"/>
          <w:numId w:val="0"/>
        </w:numPr>
        <w:spacing w:before="0" w:line="360" w:lineRule="auto"/>
      </w:pPr>
      <w:r>
        <w:t>2</w:t>
      </w:r>
      <w:r w:rsidR="00DD2BF9">
        <w:t xml:space="preserve">5. </w:t>
      </w:r>
      <w:r w:rsidR="004A5E2A" w:rsidRPr="004A5E2A">
        <w:t>člen</w:t>
      </w:r>
    </w:p>
    <w:p w14:paraId="2B4F7621" w14:textId="1EA5FA07" w:rsidR="004A5E2A" w:rsidRDefault="004A5E2A" w:rsidP="00743418">
      <w:pPr>
        <w:spacing w:before="0"/>
      </w:pPr>
      <w:r w:rsidRPr="004A5E2A">
        <w:t>Stanovalec ali njegov porok lahko dvigneta stanovalčeve stvari iz skladišča šele, ko</w:t>
      </w:r>
      <w:r w:rsidR="00996EE0">
        <w:t xml:space="preserve"> </w:t>
      </w:r>
      <w:r w:rsidRPr="004A5E2A">
        <w:t>so poravnane vse obveznosti do zavoda.</w:t>
      </w:r>
    </w:p>
    <w:p w14:paraId="587A9D4E" w14:textId="77777777" w:rsidR="00743418" w:rsidRPr="004A5E2A" w:rsidRDefault="00743418" w:rsidP="00743418">
      <w:pPr>
        <w:spacing w:before="0"/>
      </w:pPr>
    </w:p>
    <w:p w14:paraId="22739766" w14:textId="741DDEC3" w:rsidR="004A5E2A" w:rsidRDefault="004A5E2A" w:rsidP="00743418">
      <w:pPr>
        <w:spacing w:before="0"/>
      </w:pPr>
      <w:r w:rsidRPr="004A5E2A">
        <w:t xml:space="preserve">Če stanovalec in njegov porok v </w:t>
      </w:r>
      <w:r w:rsidR="008A3736">
        <w:t>dveh</w:t>
      </w:r>
      <w:r w:rsidRPr="004A5E2A">
        <w:t xml:space="preserve"> mesecu od dneva uskladiščenja ne</w:t>
      </w:r>
      <w:r w:rsidR="00996EE0">
        <w:t xml:space="preserve"> </w:t>
      </w:r>
      <w:r w:rsidRPr="004A5E2A">
        <w:t>prevzameta stvari, se šteje, da jih nočeta prevzeti. Od tedaj dalje zavod ni več</w:t>
      </w:r>
      <w:r w:rsidR="00996EE0">
        <w:t xml:space="preserve"> </w:t>
      </w:r>
      <w:r w:rsidRPr="004A5E2A">
        <w:t>dolžan skladiščiti stanovalčevih stvari in jih lahko komisijsko uniči ali odda</w:t>
      </w:r>
      <w:r w:rsidR="00996EE0">
        <w:t xml:space="preserve"> </w:t>
      </w:r>
      <w:r w:rsidRPr="004A5E2A">
        <w:t>humanitarnim organizacijam.</w:t>
      </w:r>
    </w:p>
    <w:p w14:paraId="72F19C77" w14:textId="77777777" w:rsidR="00743418" w:rsidRDefault="00743418" w:rsidP="00743418">
      <w:pPr>
        <w:spacing w:before="0"/>
      </w:pPr>
    </w:p>
    <w:p w14:paraId="3A0C66FC" w14:textId="77777777" w:rsidR="00743418" w:rsidRPr="004A5E2A" w:rsidRDefault="00743418" w:rsidP="00743418">
      <w:pPr>
        <w:spacing w:before="0"/>
      </w:pPr>
    </w:p>
    <w:p w14:paraId="4783DB80" w14:textId="77777777" w:rsidR="004A5E2A" w:rsidRDefault="004A5E2A" w:rsidP="00743418">
      <w:pPr>
        <w:pStyle w:val="Naslov2"/>
        <w:spacing w:before="0" w:after="0"/>
      </w:pPr>
      <w:r w:rsidRPr="004A5E2A">
        <w:lastRenderedPageBreak/>
        <w:t>PRAVILA O DODELITVI ENOPOSTELJNE SOBE</w:t>
      </w:r>
    </w:p>
    <w:p w14:paraId="08D79ECD" w14:textId="77777777" w:rsidR="00743418" w:rsidRPr="00743418" w:rsidRDefault="00743418" w:rsidP="00743418"/>
    <w:p w14:paraId="2888A73A" w14:textId="0A55B81A" w:rsidR="004A5E2A" w:rsidRPr="004A5E2A" w:rsidRDefault="00DD2BF9" w:rsidP="00743418">
      <w:pPr>
        <w:pStyle w:val="Naslov5"/>
        <w:numPr>
          <w:ilvl w:val="0"/>
          <w:numId w:val="0"/>
        </w:numPr>
        <w:spacing w:before="0" w:line="360" w:lineRule="auto"/>
      </w:pPr>
      <w:r>
        <w:t xml:space="preserve">26. </w:t>
      </w:r>
      <w:r w:rsidR="004A5E2A" w:rsidRPr="004A5E2A">
        <w:t>člen</w:t>
      </w:r>
    </w:p>
    <w:p w14:paraId="1D841ADD" w14:textId="77777777" w:rsidR="004A5E2A" w:rsidRDefault="004A5E2A" w:rsidP="00743418">
      <w:pPr>
        <w:spacing w:before="0"/>
      </w:pPr>
      <w:r w:rsidRPr="004A5E2A">
        <w:t>Prošnje za dodelitev enoposteljne sobe se praviloma obravnavajo enkrat letno za</w:t>
      </w:r>
      <w:r w:rsidR="00996EE0">
        <w:t xml:space="preserve"> </w:t>
      </w:r>
      <w:r w:rsidRPr="004A5E2A">
        <w:t>naslednje študijsko leto.</w:t>
      </w:r>
    </w:p>
    <w:p w14:paraId="0C106B61" w14:textId="77777777" w:rsidR="00743418" w:rsidRPr="004A5E2A" w:rsidRDefault="00743418" w:rsidP="00743418">
      <w:pPr>
        <w:spacing w:before="0"/>
      </w:pPr>
    </w:p>
    <w:p w14:paraId="62FB9349" w14:textId="65054FEC" w:rsidR="004A5E2A" w:rsidRDefault="004A5E2A" w:rsidP="00743418">
      <w:pPr>
        <w:spacing w:before="0"/>
      </w:pPr>
      <w:r w:rsidRPr="004A5E2A">
        <w:t xml:space="preserve">Služba za študentske zadeve z objavami </w:t>
      </w:r>
      <w:r w:rsidR="00F5506B">
        <w:t>na spletni strani zavoda</w:t>
      </w:r>
      <w:r w:rsidR="00996EE0">
        <w:t xml:space="preserve"> </w:t>
      </w:r>
      <w:r w:rsidRPr="004A5E2A">
        <w:t>(praviloma junija) obvesti stanovalce, da lahko vložijo prošnje za dodelitev</w:t>
      </w:r>
      <w:r w:rsidR="00996EE0">
        <w:t xml:space="preserve"> </w:t>
      </w:r>
      <w:r w:rsidRPr="004A5E2A">
        <w:t>enoposteljnih sob.</w:t>
      </w:r>
    </w:p>
    <w:p w14:paraId="6CF41AF6" w14:textId="77777777" w:rsidR="00743418" w:rsidRPr="004A5E2A" w:rsidRDefault="00743418" w:rsidP="00743418">
      <w:pPr>
        <w:spacing w:before="0"/>
      </w:pPr>
    </w:p>
    <w:p w14:paraId="1BC55CB7" w14:textId="1B497AB8" w:rsidR="004A5E2A" w:rsidRDefault="004A5E2A" w:rsidP="00743418">
      <w:pPr>
        <w:pStyle w:val="Pripombabesedilo"/>
        <w:spacing w:before="0"/>
        <w:rPr>
          <w:sz w:val="22"/>
          <w:szCs w:val="22"/>
        </w:rPr>
      </w:pPr>
      <w:r w:rsidRPr="00FF1384">
        <w:rPr>
          <w:sz w:val="22"/>
          <w:szCs w:val="22"/>
        </w:rPr>
        <w:t>Objava mora vsebovati rok za oddajo prošenj, pogoje za dodelitev in predvideni</w:t>
      </w:r>
      <w:r w:rsidR="00996EE0" w:rsidRPr="00FF1384">
        <w:rPr>
          <w:sz w:val="22"/>
          <w:szCs w:val="22"/>
        </w:rPr>
        <w:t xml:space="preserve"> </w:t>
      </w:r>
      <w:r w:rsidRPr="00FF1384">
        <w:rPr>
          <w:sz w:val="22"/>
          <w:szCs w:val="22"/>
        </w:rPr>
        <w:t xml:space="preserve">datum, do katerega </w:t>
      </w:r>
      <w:r w:rsidR="00F5506B" w:rsidRPr="00FF1384">
        <w:rPr>
          <w:sz w:val="22"/>
          <w:szCs w:val="22"/>
        </w:rPr>
        <w:t xml:space="preserve">bo </w:t>
      </w:r>
      <w:r w:rsidR="005612D2">
        <w:rPr>
          <w:sz w:val="22"/>
          <w:szCs w:val="22"/>
        </w:rPr>
        <w:t>o</w:t>
      </w:r>
      <w:r w:rsidR="00F5506B" w:rsidRPr="00FF1384">
        <w:rPr>
          <w:sz w:val="22"/>
          <w:szCs w:val="22"/>
        </w:rPr>
        <w:t>bjavljen seznam študentov, ki prosijo za enoposteljno sobo.</w:t>
      </w:r>
    </w:p>
    <w:p w14:paraId="6BBB4E71" w14:textId="77777777" w:rsidR="00743418" w:rsidRDefault="00743418" w:rsidP="00743418">
      <w:pPr>
        <w:pStyle w:val="Pripombabesedilo"/>
        <w:spacing w:before="0"/>
        <w:rPr>
          <w:sz w:val="22"/>
          <w:szCs w:val="22"/>
        </w:rPr>
      </w:pPr>
    </w:p>
    <w:p w14:paraId="0BBD47A8" w14:textId="77777777" w:rsidR="00743418" w:rsidRPr="004A5E2A" w:rsidRDefault="00743418" w:rsidP="00743418">
      <w:pPr>
        <w:pStyle w:val="Pripombabesedilo"/>
        <w:spacing w:before="0"/>
      </w:pPr>
    </w:p>
    <w:p w14:paraId="4D953D63" w14:textId="77777777" w:rsidR="00440E87" w:rsidRDefault="00F5506B" w:rsidP="00743418">
      <w:pPr>
        <w:spacing w:before="0" w:line="360" w:lineRule="auto"/>
        <w:jc w:val="center"/>
      </w:pPr>
      <w:r>
        <w:t>27. člen</w:t>
      </w:r>
    </w:p>
    <w:p w14:paraId="5DA7A6C9" w14:textId="7160D20F" w:rsidR="00F5506B" w:rsidRDefault="00F5506B" w:rsidP="00743418">
      <w:pPr>
        <w:spacing w:before="0"/>
      </w:pPr>
      <w:r>
        <w:t xml:space="preserve">Kriteriji za dodelitev enoposteljne sobe študentu so: </w:t>
      </w:r>
    </w:p>
    <w:p w14:paraId="0B4358EE" w14:textId="1815F3BB" w:rsidR="00F5506B" w:rsidRDefault="00F5506B" w:rsidP="00743418">
      <w:pPr>
        <w:pStyle w:val="Odstavekseznama"/>
        <w:spacing w:before="0"/>
      </w:pPr>
      <w:r>
        <w:t xml:space="preserve"> da je stanovalec zavoda, </w:t>
      </w:r>
      <w:r w:rsidR="00066D68">
        <w:t>ali da je oddal prošnjo za sprejem,</w:t>
      </w:r>
    </w:p>
    <w:p w14:paraId="775E3BA3" w14:textId="7D3B6E01" w:rsidR="00DF1EAF" w:rsidRDefault="00F5506B" w:rsidP="00743418">
      <w:pPr>
        <w:pStyle w:val="Odstavekseznama"/>
        <w:spacing w:before="0"/>
      </w:pPr>
      <w:r>
        <w:t>da je stanovalec s posebnimi potrebami</w:t>
      </w:r>
      <w:r w:rsidR="0045622F">
        <w:t xml:space="preserve"> s priloženimi pisnimi dokazili, </w:t>
      </w:r>
    </w:p>
    <w:p w14:paraId="10BCBDDF" w14:textId="77DD2C41" w:rsidR="00066D68" w:rsidRDefault="00066D68" w:rsidP="00743418">
      <w:pPr>
        <w:pStyle w:val="Odstavekseznama"/>
        <w:spacing w:before="0"/>
      </w:pPr>
      <w:r>
        <w:t>letnik študija (višji letniki imajo prednost),</w:t>
      </w:r>
    </w:p>
    <w:p w14:paraId="64C44961" w14:textId="77777777" w:rsidR="00921B0A" w:rsidRDefault="00F5506B" w:rsidP="00743418">
      <w:pPr>
        <w:pStyle w:val="Odstavekseznama"/>
        <w:spacing w:before="0"/>
      </w:pPr>
      <w:r>
        <w:t xml:space="preserve">ukrep </w:t>
      </w:r>
      <w:r w:rsidR="00180E03">
        <w:t xml:space="preserve">disciplinske komisije </w:t>
      </w:r>
      <w:r>
        <w:t>zaradi kršenja domskega reda</w:t>
      </w:r>
      <w:r w:rsidR="00921B0A">
        <w:t>,</w:t>
      </w:r>
    </w:p>
    <w:p w14:paraId="0C40D803" w14:textId="1561FC26" w:rsidR="00AC7603" w:rsidRDefault="00D75B50" w:rsidP="00743418">
      <w:pPr>
        <w:pStyle w:val="Odstavekseznama"/>
        <w:spacing w:before="0"/>
      </w:pPr>
      <w:r>
        <w:t>materi z otrokom</w:t>
      </w:r>
      <w:r w:rsidR="00743418">
        <w:t>.</w:t>
      </w:r>
    </w:p>
    <w:p w14:paraId="3D94ED57" w14:textId="77777777" w:rsidR="00743418" w:rsidRDefault="00743418" w:rsidP="00743418">
      <w:pPr>
        <w:pStyle w:val="Odstavekseznama"/>
        <w:numPr>
          <w:ilvl w:val="0"/>
          <w:numId w:val="0"/>
        </w:numPr>
        <w:spacing w:before="0"/>
        <w:ind w:left="720"/>
      </w:pPr>
    </w:p>
    <w:p w14:paraId="40FD381F" w14:textId="11ED7688" w:rsidR="00AC7603" w:rsidRDefault="00AC7603" w:rsidP="00743418">
      <w:pPr>
        <w:spacing w:before="0"/>
      </w:pPr>
      <w:r>
        <w:t xml:space="preserve">Zavod lahko pri dodelitvi enoposteljne sobe študentu še dodatno upošteva ugotovljeno kršitev študenta s strani referenta. </w:t>
      </w:r>
    </w:p>
    <w:p w14:paraId="6B12F39A" w14:textId="77777777" w:rsidR="00743418" w:rsidRDefault="00743418" w:rsidP="00743418">
      <w:pPr>
        <w:spacing w:before="0"/>
      </w:pPr>
    </w:p>
    <w:p w14:paraId="511844D1" w14:textId="77777777" w:rsidR="00743418" w:rsidRDefault="00743418" w:rsidP="00743418">
      <w:pPr>
        <w:spacing w:before="0"/>
      </w:pPr>
    </w:p>
    <w:p w14:paraId="7108B550" w14:textId="16312C2B" w:rsidR="004A5E2A" w:rsidRPr="004A5E2A" w:rsidRDefault="00F5506B" w:rsidP="00743418">
      <w:pPr>
        <w:pStyle w:val="Naslov5"/>
        <w:numPr>
          <w:ilvl w:val="0"/>
          <w:numId w:val="0"/>
        </w:numPr>
        <w:spacing w:before="0" w:line="360" w:lineRule="auto"/>
      </w:pPr>
      <w:r>
        <w:t xml:space="preserve"> 28. </w:t>
      </w:r>
      <w:r w:rsidR="004A5E2A" w:rsidRPr="004A5E2A">
        <w:t>člen</w:t>
      </w:r>
    </w:p>
    <w:p w14:paraId="7620BAAA" w14:textId="77777777" w:rsidR="004A5E2A" w:rsidRDefault="004A5E2A" w:rsidP="00743418">
      <w:pPr>
        <w:spacing w:before="0"/>
      </w:pPr>
      <w:r w:rsidRPr="004A5E2A">
        <w:t>Stanovalec, ki bo zaradi lažne navedbe v prošnji, da je vpisan v višji letnik,</w:t>
      </w:r>
      <w:r w:rsidR="00996EE0">
        <w:t xml:space="preserve"> </w:t>
      </w:r>
      <w:r w:rsidRPr="004A5E2A">
        <w:t>neupravičeno uvrščen na prednostni listi na višje mesto, bo po preveritvi statusa</w:t>
      </w:r>
      <w:r w:rsidR="00996EE0">
        <w:t xml:space="preserve"> </w:t>
      </w:r>
      <w:r w:rsidRPr="004A5E2A">
        <w:t>razvrščen v skupino, v katero spada.</w:t>
      </w:r>
    </w:p>
    <w:p w14:paraId="2D433496" w14:textId="77777777" w:rsidR="00743418" w:rsidRDefault="00743418" w:rsidP="00743418">
      <w:pPr>
        <w:spacing w:before="0"/>
      </w:pPr>
    </w:p>
    <w:p w14:paraId="064523A8" w14:textId="77777777" w:rsidR="00743418" w:rsidRPr="004A5E2A" w:rsidRDefault="00743418" w:rsidP="00743418">
      <w:pPr>
        <w:spacing w:before="0"/>
      </w:pPr>
    </w:p>
    <w:p w14:paraId="0B7C52F6" w14:textId="109A76C3" w:rsidR="004A5E2A" w:rsidRPr="004A5E2A" w:rsidRDefault="00F5506B" w:rsidP="00743418">
      <w:pPr>
        <w:pStyle w:val="Naslov5"/>
        <w:numPr>
          <w:ilvl w:val="0"/>
          <w:numId w:val="0"/>
        </w:numPr>
        <w:spacing w:before="0" w:line="360" w:lineRule="auto"/>
      </w:pPr>
      <w:r>
        <w:t xml:space="preserve">29. </w:t>
      </w:r>
      <w:r w:rsidR="004A5E2A" w:rsidRPr="004A5E2A">
        <w:t>člen</w:t>
      </w:r>
    </w:p>
    <w:p w14:paraId="3B875898" w14:textId="77777777" w:rsidR="004A5E2A" w:rsidRDefault="004A5E2A" w:rsidP="00743418">
      <w:pPr>
        <w:spacing w:before="0"/>
      </w:pPr>
      <w:r w:rsidRPr="004A5E2A">
        <w:t>Prednostna lista za dodelitev enoposteljnih sob se med študijskim letom (po roku za</w:t>
      </w:r>
      <w:r w:rsidR="00996EE0">
        <w:t xml:space="preserve"> </w:t>
      </w:r>
      <w:r w:rsidRPr="004A5E2A">
        <w:t>oddajo prošenj) ne dopolnjuje več na osnovi novih prošenj.</w:t>
      </w:r>
    </w:p>
    <w:p w14:paraId="51556585" w14:textId="77777777" w:rsidR="00743418" w:rsidRDefault="00743418" w:rsidP="00743418">
      <w:pPr>
        <w:spacing w:before="0"/>
      </w:pPr>
    </w:p>
    <w:p w14:paraId="54246DEA" w14:textId="77777777" w:rsidR="00743418" w:rsidRPr="004A5E2A" w:rsidRDefault="00743418" w:rsidP="00743418">
      <w:pPr>
        <w:spacing w:before="0"/>
      </w:pPr>
    </w:p>
    <w:p w14:paraId="525EA605" w14:textId="10CAE0DF" w:rsidR="004A5E2A" w:rsidRPr="004A5E2A" w:rsidRDefault="00F5506B" w:rsidP="00743418">
      <w:pPr>
        <w:pStyle w:val="Naslov5"/>
        <w:numPr>
          <w:ilvl w:val="0"/>
          <w:numId w:val="0"/>
        </w:numPr>
        <w:spacing w:before="0" w:line="360" w:lineRule="auto"/>
      </w:pPr>
      <w:r>
        <w:t xml:space="preserve">30. </w:t>
      </w:r>
      <w:r w:rsidR="004A5E2A" w:rsidRPr="004A5E2A">
        <w:t>člen</w:t>
      </w:r>
    </w:p>
    <w:p w14:paraId="1413EFC0" w14:textId="77777777" w:rsidR="004A5E2A" w:rsidRDefault="004A5E2A" w:rsidP="00743418">
      <w:pPr>
        <w:spacing w:before="0"/>
      </w:pPr>
      <w:r w:rsidRPr="004A5E2A">
        <w:t>Stanovalec, ki je povabljen k preselitvi v enoposteljno sobo, pa to dodelitev odkloni</w:t>
      </w:r>
      <w:r w:rsidR="00996EE0">
        <w:t xml:space="preserve"> </w:t>
      </w:r>
      <w:r w:rsidRPr="004A5E2A">
        <w:t>(iz kakršnega koli osebnega razloga), se črta iz evidence za dodelitev enoposteljne</w:t>
      </w:r>
      <w:r w:rsidR="00996EE0">
        <w:t xml:space="preserve"> </w:t>
      </w:r>
      <w:r w:rsidRPr="004A5E2A">
        <w:t>sobe za tekoče študijsko leto.</w:t>
      </w:r>
    </w:p>
    <w:p w14:paraId="215E4B12" w14:textId="77777777" w:rsidR="00743418" w:rsidRDefault="00743418" w:rsidP="00743418">
      <w:pPr>
        <w:spacing w:before="0"/>
      </w:pPr>
    </w:p>
    <w:p w14:paraId="3972C5FC" w14:textId="77777777" w:rsidR="00743418" w:rsidRPr="004A5E2A" w:rsidRDefault="00743418" w:rsidP="00743418">
      <w:pPr>
        <w:spacing w:before="0"/>
      </w:pPr>
    </w:p>
    <w:p w14:paraId="5BE15BBC" w14:textId="5221902B" w:rsidR="004A5E2A" w:rsidRDefault="004A5E2A" w:rsidP="00743418">
      <w:pPr>
        <w:pStyle w:val="Naslov2"/>
        <w:spacing w:before="0" w:after="0"/>
      </w:pPr>
      <w:r w:rsidRPr="004A5E2A">
        <w:t>DODELITEV LEŽIŠ</w:t>
      </w:r>
      <w:r>
        <w:t>Č</w:t>
      </w:r>
      <w:r w:rsidRPr="004A5E2A">
        <w:t>A STANOVALCU S POSEBNIMI POTREBAMI</w:t>
      </w:r>
      <w:r w:rsidR="00F5506B">
        <w:t xml:space="preserve"> IN MATERI Z OTROKOM</w:t>
      </w:r>
    </w:p>
    <w:p w14:paraId="0322233A" w14:textId="77777777" w:rsidR="00743418" w:rsidRDefault="00743418" w:rsidP="00743418"/>
    <w:p w14:paraId="4FAE10E8" w14:textId="77777777" w:rsidR="00743418" w:rsidRPr="00743418" w:rsidRDefault="00743418" w:rsidP="00743418"/>
    <w:p w14:paraId="6F8923F8" w14:textId="6CA4B48F" w:rsidR="004A5E2A" w:rsidRPr="004A5E2A" w:rsidRDefault="00F5506B" w:rsidP="00743418">
      <w:pPr>
        <w:pStyle w:val="Naslov5"/>
        <w:numPr>
          <w:ilvl w:val="0"/>
          <w:numId w:val="0"/>
        </w:numPr>
        <w:spacing w:before="0" w:line="360" w:lineRule="auto"/>
      </w:pPr>
      <w:r>
        <w:t xml:space="preserve">31. </w:t>
      </w:r>
      <w:r w:rsidR="004A5E2A" w:rsidRPr="004A5E2A">
        <w:t>člen</w:t>
      </w:r>
    </w:p>
    <w:p w14:paraId="7B35D7C7" w14:textId="26062054" w:rsidR="004A5E2A" w:rsidRDefault="004A5E2A" w:rsidP="00743418">
      <w:pPr>
        <w:spacing w:before="0"/>
      </w:pPr>
      <w:r w:rsidRPr="004A5E2A">
        <w:t xml:space="preserve">Stanovalcu s posebnimi potrebami </w:t>
      </w:r>
      <w:r w:rsidR="00F5506B">
        <w:t xml:space="preserve">ali materi z otrokom </w:t>
      </w:r>
      <w:r w:rsidR="00D75B50">
        <w:t xml:space="preserve">(v nadaljevanju tega člena: stanovalec s posebnimi potrebami) </w:t>
      </w:r>
      <w:r w:rsidRPr="004A5E2A">
        <w:t>se ob upoštevanju njegove</w:t>
      </w:r>
      <w:r w:rsidR="00F5506B">
        <w:t>/njene</w:t>
      </w:r>
      <w:r w:rsidRPr="004A5E2A">
        <w:t xml:space="preserve"> želje in narave bolezni</w:t>
      </w:r>
      <w:r w:rsidR="00996EE0">
        <w:t xml:space="preserve"> </w:t>
      </w:r>
      <w:r w:rsidRPr="004A5E2A">
        <w:t>zagotovi bivanje v enoposteljni sobi ali v dvoposteljni sobi s spremljevalcem ali v za te</w:t>
      </w:r>
      <w:r w:rsidR="00996EE0">
        <w:t xml:space="preserve"> </w:t>
      </w:r>
      <w:r w:rsidRPr="004A5E2A">
        <w:t>namene v posebej določenem apartmaju za stanovalce s posebnimi potrebami.</w:t>
      </w:r>
      <w:r w:rsidR="00F5506B">
        <w:t xml:space="preserve"> </w:t>
      </w:r>
    </w:p>
    <w:p w14:paraId="0EB95727" w14:textId="77777777" w:rsidR="00743418" w:rsidRPr="004A5E2A" w:rsidRDefault="00743418" w:rsidP="00743418">
      <w:pPr>
        <w:spacing w:before="0"/>
      </w:pPr>
    </w:p>
    <w:p w14:paraId="5BA3E2B4" w14:textId="77777777" w:rsidR="004A5E2A" w:rsidRDefault="004A5E2A" w:rsidP="00743418">
      <w:pPr>
        <w:spacing w:before="0"/>
      </w:pPr>
      <w:r w:rsidRPr="004A5E2A">
        <w:t>Direktor zavoda lahko zahteva dopolnitev prošnje stanovalca z mnenjem ustreznih</w:t>
      </w:r>
      <w:r w:rsidR="00996EE0">
        <w:t xml:space="preserve"> </w:t>
      </w:r>
      <w:r w:rsidRPr="004A5E2A">
        <w:t>zdravstvenih in invalidskih organizacij.</w:t>
      </w:r>
    </w:p>
    <w:p w14:paraId="77512943" w14:textId="77777777" w:rsidR="00743418" w:rsidRPr="004A5E2A" w:rsidRDefault="00743418" w:rsidP="00743418">
      <w:pPr>
        <w:spacing w:before="0"/>
      </w:pPr>
    </w:p>
    <w:p w14:paraId="393D0582" w14:textId="3702CCF9" w:rsidR="004A5E2A" w:rsidRDefault="004A5E2A" w:rsidP="00743418">
      <w:pPr>
        <w:spacing w:before="0"/>
      </w:pPr>
      <w:r w:rsidRPr="004A5E2A">
        <w:t>Če stanovalcev s posebnimi potrebami ni ali se ne želijo preseliti v poseben apartma,</w:t>
      </w:r>
      <w:r w:rsidR="00996EE0">
        <w:t xml:space="preserve"> </w:t>
      </w:r>
      <w:r w:rsidRPr="004A5E2A">
        <w:t>se le-ta zasede z drugimi stanovalci, vendar začasno. Takoj ko se pojavi stanovalec s</w:t>
      </w:r>
      <w:r w:rsidR="00996EE0">
        <w:t xml:space="preserve"> </w:t>
      </w:r>
      <w:r w:rsidRPr="004A5E2A">
        <w:t>posebnimi potrebami, se ta začasni stanovalec po nalogu direktorja mora</w:t>
      </w:r>
      <w:r w:rsidR="00440E87">
        <w:t xml:space="preserve"> </w:t>
      </w:r>
      <w:r w:rsidRPr="004A5E2A">
        <w:t>preseliti.</w:t>
      </w:r>
    </w:p>
    <w:p w14:paraId="7FA8F515" w14:textId="77777777" w:rsidR="00743418" w:rsidRDefault="00743418" w:rsidP="00743418">
      <w:pPr>
        <w:spacing w:before="0"/>
      </w:pPr>
    </w:p>
    <w:p w14:paraId="0FCF2FAD" w14:textId="77777777" w:rsidR="00743418" w:rsidRPr="004A5E2A" w:rsidRDefault="00743418" w:rsidP="00743418">
      <w:pPr>
        <w:spacing w:before="0"/>
      </w:pPr>
    </w:p>
    <w:p w14:paraId="75091833" w14:textId="77777777" w:rsidR="004A5E2A" w:rsidRDefault="004A5E2A" w:rsidP="00743418">
      <w:pPr>
        <w:pStyle w:val="Naslov2"/>
        <w:spacing w:before="0" w:after="0"/>
      </w:pPr>
      <w:r w:rsidRPr="004A5E2A">
        <w:t>PRAVICE STANOVALCEV PRI UPORABI SOB, SKUPNIH PROSTOROV IN NAPRAV V</w:t>
      </w:r>
      <w:r w:rsidR="00996EE0">
        <w:t xml:space="preserve"> </w:t>
      </w:r>
      <w:r w:rsidRPr="004A5E2A">
        <w:t>DOMU</w:t>
      </w:r>
    </w:p>
    <w:p w14:paraId="1A64BBDE" w14:textId="77777777" w:rsidR="00743418" w:rsidRPr="00743418" w:rsidRDefault="00743418" w:rsidP="00743418"/>
    <w:p w14:paraId="78F263C5" w14:textId="234EA628" w:rsidR="004A5E2A" w:rsidRPr="004A5E2A" w:rsidRDefault="00F5506B" w:rsidP="00743418">
      <w:pPr>
        <w:pStyle w:val="Naslov5"/>
        <w:numPr>
          <w:ilvl w:val="0"/>
          <w:numId w:val="0"/>
        </w:numPr>
        <w:spacing w:before="0" w:line="360" w:lineRule="auto"/>
      </w:pPr>
      <w:r>
        <w:t xml:space="preserve">32. </w:t>
      </w:r>
      <w:r w:rsidR="004A5E2A" w:rsidRPr="004A5E2A">
        <w:t>člen</w:t>
      </w:r>
    </w:p>
    <w:p w14:paraId="05EA7787" w14:textId="77777777" w:rsidR="004A5E2A" w:rsidRPr="004A5E2A" w:rsidRDefault="004A5E2A" w:rsidP="00743418">
      <w:pPr>
        <w:spacing w:before="0"/>
      </w:pPr>
      <w:r w:rsidRPr="004A5E2A">
        <w:t>Stanovalec doma ima proti rednemu mesečnemu plačilu stanarine in drugih stroškov</w:t>
      </w:r>
      <w:r w:rsidR="00996EE0">
        <w:t xml:space="preserve"> </w:t>
      </w:r>
      <w:r w:rsidRPr="004A5E2A">
        <w:t>pravico do:</w:t>
      </w:r>
    </w:p>
    <w:p w14:paraId="0EF82C5F" w14:textId="77777777" w:rsidR="004A5E2A" w:rsidRPr="004A5E2A" w:rsidRDefault="004A5E2A" w:rsidP="00743418">
      <w:pPr>
        <w:pStyle w:val="Odstavekseznama"/>
        <w:numPr>
          <w:ilvl w:val="0"/>
          <w:numId w:val="8"/>
        </w:numPr>
        <w:spacing w:before="0"/>
      </w:pPr>
      <w:r w:rsidRPr="004A5E2A">
        <w:t>uporabe svojega ležišča v sobi,</w:t>
      </w:r>
    </w:p>
    <w:p w14:paraId="61CAE012" w14:textId="77777777" w:rsidR="004A5E2A" w:rsidRPr="004A5E2A" w:rsidRDefault="004A5E2A" w:rsidP="00743418">
      <w:pPr>
        <w:pStyle w:val="Odstavekseznama"/>
        <w:numPr>
          <w:ilvl w:val="0"/>
          <w:numId w:val="8"/>
        </w:numPr>
        <w:spacing w:before="0"/>
      </w:pPr>
      <w:r w:rsidRPr="004A5E2A">
        <w:t>uporabe pripadajočega sobnega inventarja za eno osebo,</w:t>
      </w:r>
    </w:p>
    <w:p w14:paraId="3F030F25" w14:textId="77777777" w:rsidR="004A5E2A" w:rsidRPr="004A5E2A" w:rsidRDefault="004A5E2A" w:rsidP="00743418">
      <w:pPr>
        <w:pStyle w:val="Odstavekseznama"/>
        <w:numPr>
          <w:ilvl w:val="0"/>
          <w:numId w:val="8"/>
        </w:numPr>
        <w:spacing w:before="0"/>
      </w:pPr>
      <w:r w:rsidRPr="004A5E2A">
        <w:t>uporabe domske posteljnine,</w:t>
      </w:r>
    </w:p>
    <w:p w14:paraId="7368DAE6" w14:textId="77777777" w:rsidR="004A5E2A" w:rsidRPr="004A5E2A" w:rsidRDefault="004A5E2A" w:rsidP="00743418">
      <w:pPr>
        <w:pStyle w:val="Odstavekseznama"/>
        <w:numPr>
          <w:ilvl w:val="0"/>
          <w:numId w:val="8"/>
        </w:numPr>
        <w:spacing w:before="0"/>
      </w:pPr>
      <w:r w:rsidRPr="004A5E2A">
        <w:t>pranja in menjave domske posteljnine vsakih 14 dni,</w:t>
      </w:r>
    </w:p>
    <w:p w14:paraId="18A2AF4E" w14:textId="77777777" w:rsidR="004A5E2A" w:rsidRPr="004A5E2A" w:rsidRDefault="004A5E2A" w:rsidP="00743418">
      <w:pPr>
        <w:pStyle w:val="Odstavekseznama"/>
        <w:numPr>
          <w:ilvl w:val="0"/>
          <w:numId w:val="8"/>
        </w:numPr>
        <w:spacing w:before="0"/>
      </w:pPr>
      <w:r w:rsidRPr="004A5E2A">
        <w:t>uporabe hladne in tople vode,</w:t>
      </w:r>
    </w:p>
    <w:p w14:paraId="342BFFA7" w14:textId="77777777" w:rsidR="004A5E2A" w:rsidRPr="004A5E2A" w:rsidRDefault="004A5E2A" w:rsidP="00743418">
      <w:pPr>
        <w:pStyle w:val="Odstavekseznama"/>
        <w:numPr>
          <w:ilvl w:val="0"/>
          <w:numId w:val="8"/>
        </w:numPr>
        <w:spacing w:before="0"/>
      </w:pPr>
      <w:r w:rsidRPr="004A5E2A">
        <w:t>uporabe električne energije iz aparatov, ki so last zavoda,</w:t>
      </w:r>
    </w:p>
    <w:p w14:paraId="16FB8BFA" w14:textId="77777777" w:rsidR="004A5E2A" w:rsidRPr="004A5E2A" w:rsidRDefault="004A5E2A" w:rsidP="00743418">
      <w:pPr>
        <w:pStyle w:val="Odstavekseznama"/>
        <w:numPr>
          <w:ilvl w:val="0"/>
          <w:numId w:val="8"/>
        </w:numPr>
        <w:spacing w:before="0"/>
      </w:pPr>
      <w:r w:rsidRPr="004A5E2A">
        <w:t>ogrevanja prostorov v kurilni sezoni,</w:t>
      </w:r>
    </w:p>
    <w:p w14:paraId="4B35B549" w14:textId="77777777" w:rsidR="004A5E2A" w:rsidRPr="004A5E2A" w:rsidRDefault="004A5E2A" w:rsidP="00743418">
      <w:pPr>
        <w:pStyle w:val="Odstavekseznama"/>
        <w:numPr>
          <w:ilvl w:val="0"/>
          <w:numId w:val="8"/>
        </w:numPr>
        <w:spacing w:before="0"/>
      </w:pPr>
      <w:r w:rsidRPr="004A5E2A">
        <w:t>uporabe vgrajenih čajnih kuhinj,</w:t>
      </w:r>
    </w:p>
    <w:p w14:paraId="66788596" w14:textId="77777777" w:rsidR="004A5E2A" w:rsidRPr="004A5E2A" w:rsidRDefault="004A5E2A" w:rsidP="00743418">
      <w:pPr>
        <w:pStyle w:val="Odstavekseznama"/>
        <w:numPr>
          <w:ilvl w:val="0"/>
          <w:numId w:val="8"/>
        </w:numPr>
        <w:spacing w:before="0"/>
      </w:pPr>
      <w:r w:rsidRPr="004A5E2A">
        <w:t>uporabe kopalnic in WC-jev,</w:t>
      </w:r>
    </w:p>
    <w:p w14:paraId="63D30A86" w14:textId="77777777" w:rsidR="004A5E2A" w:rsidRDefault="004A5E2A" w:rsidP="00743418">
      <w:pPr>
        <w:pStyle w:val="Odstavekseznama"/>
        <w:numPr>
          <w:ilvl w:val="0"/>
          <w:numId w:val="8"/>
        </w:numPr>
        <w:spacing w:before="0"/>
      </w:pPr>
      <w:r w:rsidRPr="004A5E2A">
        <w:t>uporabe študijskih sob,</w:t>
      </w:r>
    </w:p>
    <w:p w14:paraId="6BF8069C" w14:textId="6ACA8341" w:rsidR="0045622F" w:rsidRPr="004A5E2A" w:rsidRDefault="0045622F" w:rsidP="00743418">
      <w:pPr>
        <w:pStyle w:val="Odstavekseznama"/>
        <w:numPr>
          <w:ilvl w:val="0"/>
          <w:numId w:val="8"/>
        </w:numPr>
        <w:spacing w:before="0"/>
      </w:pPr>
      <w:r>
        <w:t xml:space="preserve">uporabe glasbenih – likovnih sob, </w:t>
      </w:r>
    </w:p>
    <w:p w14:paraId="3247B4C9" w14:textId="436CC268" w:rsidR="004A5E2A" w:rsidRPr="004A5E2A" w:rsidRDefault="004A5E2A" w:rsidP="00743418">
      <w:pPr>
        <w:pStyle w:val="Odstavekseznama"/>
        <w:numPr>
          <w:ilvl w:val="0"/>
          <w:numId w:val="8"/>
        </w:numPr>
        <w:spacing w:before="0"/>
      </w:pPr>
      <w:r w:rsidRPr="004A5E2A">
        <w:t xml:space="preserve">uporabe </w:t>
      </w:r>
      <w:r w:rsidR="00205451">
        <w:t>športne dvorane</w:t>
      </w:r>
      <w:r w:rsidRPr="004A5E2A">
        <w:t>,</w:t>
      </w:r>
    </w:p>
    <w:p w14:paraId="03EF5166" w14:textId="77777777" w:rsidR="004A5E2A" w:rsidRDefault="004A5E2A" w:rsidP="00743418">
      <w:pPr>
        <w:pStyle w:val="Odstavekseznama"/>
        <w:numPr>
          <w:ilvl w:val="0"/>
          <w:numId w:val="8"/>
        </w:numPr>
        <w:spacing w:before="0"/>
      </w:pPr>
      <w:r w:rsidRPr="004A5E2A">
        <w:t>uporabe fitnesa,</w:t>
      </w:r>
    </w:p>
    <w:p w14:paraId="1D3A1D20" w14:textId="597C0AB9" w:rsidR="0045622F" w:rsidRPr="004A5E2A" w:rsidRDefault="0045622F" w:rsidP="00743418">
      <w:pPr>
        <w:pStyle w:val="Odstavekseznama"/>
        <w:numPr>
          <w:ilvl w:val="0"/>
          <w:numId w:val="8"/>
        </w:numPr>
        <w:spacing w:before="0"/>
      </w:pPr>
      <w:r>
        <w:t>uporabo prostorov za igranje namiznega tenisa,</w:t>
      </w:r>
    </w:p>
    <w:p w14:paraId="50619856" w14:textId="54CAAB34" w:rsidR="004A5E2A" w:rsidRPr="004A5E2A" w:rsidRDefault="0045622F" w:rsidP="00743418">
      <w:pPr>
        <w:pStyle w:val="Odstavekseznama"/>
        <w:numPr>
          <w:ilvl w:val="0"/>
          <w:numId w:val="8"/>
        </w:numPr>
        <w:spacing w:before="0"/>
      </w:pPr>
      <w:r>
        <w:t xml:space="preserve">nalepke za </w:t>
      </w:r>
      <w:r w:rsidR="004A5E2A" w:rsidRPr="004A5E2A">
        <w:t>motorno kolo ali kolo,</w:t>
      </w:r>
    </w:p>
    <w:p w14:paraId="4B1DFCE0" w14:textId="77777777" w:rsidR="004A5E2A" w:rsidRPr="004A5E2A" w:rsidRDefault="004A5E2A" w:rsidP="00743418">
      <w:pPr>
        <w:pStyle w:val="Odstavekseznama"/>
        <w:numPr>
          <w:ilvl w:val="0"/>
          <w:numId w:val="8"/>
        </w:numPr>
        <w:spacing w:before="0"/>
      </w:pPr>
      <w:r>
        <w:t>redno vzdrževanih in č</w:t>
      </w:r>
      <w:r w:rsidRPr="004A5E2A">
        <w:t>iš</w:t>
      </w:r>
      <w:r>
        <w:t>č</w:t>
      </w:r>
      <w:r w:rsidRPr="004A5E2A">
        <w:t>enih skupnih površin v domu (sanitarij, kuhinj, hodnikov,</w:t>
      </w:r>
      <w:r w:rsidR="00996EE0">
        <w:t xml:space="preserve"> </w:t>
      </w:r>
      <w:r w:rsidRPr="004A5E2A">
        <w:t>skupnih prostorov in stopnišč), razen v apartmajih,</w:t>
      </w:r>
    </w:p>
    <w:p w14:paraId="587AEADA" w14:textId="77777777" w:rsidR="004A5E2A" w:rsidRPr="004A5E2A" w:rsidRDefault="004A5E2A" w:rsidP="00743418">
      <w:pPr>
        <w:pStyle w:val="Odstavekseznama"/>
        <w:numPr>
          <w:ilvl w:val="0"/>
          <w:numId w:val="8"/>
        </w:numPr>
        <w:spacing w:before="0"/>
      </w:pPr>
      <w:r w:rsidRPr="004A5E2A">
        <w:t>vzdrževanih instalacij in naprav v domu, ki sodi v redno delo tehnične službe</w:t>
      </w:r>
      <w:r w:rsidR="00996EE0">
        <w:t xml:space="preserve"> </w:t>
      </w:r>
      <w:r w:rsidRPr="004A5E2A">
        <w:t>zavoda,</w:t>
      </w:r>
    </w:p>
    <w:p w14:paraId="7E907FFD" w14:textId="77777777" w:rsidR="004A5E2A" w:rsidRPr="004A5E2A" w:rsidRDefault="004A5E2A" w:rsidP="00743418">
      <w:pPr>
        <w:pStyle w:val="Odstavekseznama"/>
        <w:numPr>
          <w:ilvl w:val="0"/>
          <w:numId w:val="8"/>
        </w:numPr>
        <w:spacing w:before="0"/>
      </w:pPr>
      <w:r w:rsidRPr="004A5E2A">
        <w:t>dajanja pisnih pobud disciplinskemu sodišču I.st. zoper kršilce domskega reda,</w:t>
      </w:r>
    </w:p>
    <w:p w14:paraId="088B021A" w14:textId="77777777" w:rsidR="004A5E2A" w:rsidRPr="004A5E2A" w:rsidRDefault="004A5E2A" w:rsidP="00743418">
      <w:pPr>
        <w:pStyle w:val="Odstavekseznama"/>
        <w:numPr>
          <w:ilvl w:val="0"/>
          <w:numId w:val="8"/>
        </w:numPr>
        <w:spacing w:before="0"/>
      </w:pPr>
      <w:r w:rsidRPr="004A5E2A">
        <w:t>uporabe skupnih prostorov,</w:t>
      </w:r>
    </w:p>
    <w:p w14:paraId="57DC5637" w14:textId="77777777" w:rsidR="004A5E2A" w:rsidRPr="004A5E2A" w:rsidRDefault="004A5E2A" w:rsidP="00743418">
      <w:pPr>
        <w:pStyle w:val="Odstavekseznama"/>
        <w:numPr>
          <w:ilvl w:val="0"/>
          <w:numId w:val="8"/>
        </w:numPr>
        <w:spacing w:before="0"/>
      </w:pPr>
      <w:r w:rsidRPr="004A5E2A">
        <w:t>uporabe namenskih prostorov doma za organizirane zabave zaprtega tipa,</w:t>
      </w:r>
    </w:p>
    <w:p w14:paraId="3AE473B7" w14:textId="7530D441" w:rsidR="004A5E2A" w:rsidRDefault="004A5E2A" w:rsidP="00743418">
      <w:pPr>
        <w:pStyle w:val="Odstavekseznama"/>
        <w:numPr>
          <w:ilvl w:val="0"/>
          <w:numId w:val="8"/>
        </w:numPr>
        <w:spacing w:before="0"/>
      </w:pPr>
      <w:r w:rsidRPr="004A5E2A">
        <w:t>uporab</w:t>
      </w:r>
      <w:r w:rsidR="00F5506B">
        <w:t>e vseh športnih površin zavoda.</w:t>
      </w:r>
    </w:p>
    <w:p w14:paraId="2FE52594" w14:textId="77777777" w:rsidR="00743418" w:rsidRDefault="00743418" w:rsidP="00462353">
      <w:pPr>
        <w:pStyle w:val="Odstavekseznama"/>
        <w:numPr>
          <w:ilvl w:val="0"/>
          <w:numId w:val="0"/>
        </w:numPr>
        <w:spacing w:before="0"/>
        <w:ind w:left="720"/>
      </w:pPr>
    </w:p>
    <w:p w14:paraId="1F73D64B" w14:textId="77777777" w:rsidR="00A35BCB" w:rsidRDefault="006764F3" w:rsidP="00743418">
      <w:pPr>
        <w:pStyle w:val="Naslov2"/>
        <w:numPr>
          <w:ilvl w:val="0"/>
          <w:numId w:val="0"/>
        </w:numPr>
        <w:spacing w:before="0" w:after="0"/>
        <w:ind w:left="709" w:hanging="709"/>
        <w:rPr>
          <w:b w:val="0"/>
          <w:sz w:val="22"/>
        </w:rPr>
      </w:pPr>
      <w:r w:rsidRPr="00A35BCB">
        <w:rPr>
          <w:b w:val="0"/>
          <w:sz w:val="22"/>
        </w:rPr>
        <w:t>Stanovalci imajo obvezo, da dvignejo nalepke za kolo in evidentirajo kolesa za tekoče študijsko leto.</w:t>
      </w:r>
    </w:p>
    <w:p w14:paraId="04DF74DD" w14:textId="77777777" w:rsidR="00743418" w:rsidRPr="00743418" w:rsidRDefault="00743418" w:rsidP="00743418"/>
    <w:p w14:paraId="29A8D520" w14:textId="7D168403" w:rsidR="00A35BCB" w:rsidRDefault="00D75B50" w:rsidP="00743418">
      <w:pPr>
        <w:pStyle w:val="Naslov2"/>
        <w:numPr>
          <w:ilvl w:val="0"/>
          <w:numId w:val="0"/>
        </w:numPr>
        <w:spacing w:before="0" w:after="0"/>
        <w:rPr>
          <w:b w:val="0"/>
          <w:sz w:val="22"/>
        </w:rPr>
      </w:pPr>
      <w:r w:rsidRPr="00A35BCB">
        <w:rPr>
          <w:b w:val="0"/>
          <w:sz w:val="22"/>
        </w:rPr>
        <w:t>Stanovalci doma z veljavni domsko izkaznico lahko prenočujejo pri dru</w:t>
      </w:r>
      <w:r w:rsidR="00743418">
        <w:rPr>
          <w:b w:val="0"/>
          <w:sz w:val="22"/>
        </w:rPr>
        <w:t xml:space="preserve">gih stanovalcih v okviru zavoda </w:t>
      </w:r>
      <w:r w:rsidRPr="00A35BCB">
        <w:rPr>
          <w:b w:val="0"/>
          <w:sz w:val="22"/>
        </w:rPr>
        <w:t>brez</w:t>
      </w:r>
      <w:r w:rsidR="00743418">
        <w:rPr>
          <w:b w:val="0"/>
          <w:sz w:val="22"/>
        </w:rPr>
        <w:t xml:space="preserve"> </w:t>
      </w:r>
      <w:r w:rsidRPr="00A35BCB">
        <w:rPr>
          <w:b w:val="0"/>
          <w:sz w:val="22"/>
        </w:rPr>
        <w:t>plačila nočitve</w:t>
      </w:r>
      <w:r w:rsidR="00A35BCB" w:rsidRPr="00A35BCB">
        <w:rPr>
          <w:b w:val="0"/>
          <w:sz w:val="22"/>
        </w:rPr>
        <w:t xml:space="preserve"> ob upoštevanju požarnega reda ter če ne kršijo disciplinske odgovornosti tega pravilnika. </w:t>
      </w:r>
    </w:p>
    <w:p w14:paraId="63D35096" w14:textId="77777777" w:rsidR="00743418" w:rsidRPr="00743418" w:rsidRDefault="00743418" w:rsidP="00743418"/>
    <w:p w14:paraId="5115C019" w14:textId="77777777" w:rsidR="00A35BCB" w:rsidRDefault="00A35BCB" w:rsidP="00743418">
      <w:pPr>
        <w:pStyle w:val="Naslov2"/>
        <w:numPr>
          <w:ilvl w:val="0"/>
          <w:numId w:val="0"/>
        </w:numPr>
        <w:spacing w:before="0" w:after="0"/>
        <w:ind w:left="709" w:hanging="709"/>
      </w:pPr>
    </w:p>
    <w:p w14:paraId="6938175C" w14:textId="68E2A8D3" w:rsidR="004A5E2A" w:rsidRDefault="004A5E2A" w:rsidP="00743418">
      <w:pPr>
        <w:pStyle w:val="Naslov2"/>
        <w:spacing w:before="0" w:after="0"/>
      </w:pPr>
      <w:r w:rsidRPr="004A5E2A">
        <w:t>OBVEZNOSTI STANOVALCEV</w:t>
      </w:r>
    </w:p>
    <w:p w14:paraId="3CC7811B" w14:textId="77777777" w:rsidR="00743418" w:rsidRPr="00743418" w:rsidRDefault="00743418" w:rsidP="00743418"/>
    <w:p w14:paraId="27E50322" w14:textId="77777777" w:rsidR="004A5E2A" w:rsidRDefault="004A5E2A" w:rsidP="00743418">
      <w:pPr>
        <w:pStyle w:val="Naslov4"/>
        <w:spacing w:before="0"/>
      </w:pPr>
      <w:r w:rsidRPr="00E01104">
        <w:t>Poravnava finančnih obveznosti</w:t>
      </w:r>
    </w:p>
    <w:p w14:paraId="4CB0B0E4" w14:textId="77777777" w:rsidR="00743418" w:rsidRPr="00743418" w:rsidRDefault="00743418" w:rsidP="00743418"/>
    <w:p w14:paraId="17B5F99C" w14:textId="28628D7B" w:rsidR="004A5E2A" w:rsidRPr="004A5E2A" w:rsidRDefault="006F593D" w:rsidP="00743418">
      <w:pPr>
        <w:pStyle w:val="Naslov5"/>
        <w:numPr>
          <w:ilvl w:val="0"/>
          <w:numId w:val="0"/>
        </w:numPr>
        <w:spacing w:before="0" w:line="360" w:lineRule="auto"/>
      </w:pPr>
      <w:r>
        <w:t xml:space="preserve">33. </w:t>
      </w:r>
      <w:r w:rsidR="004A5E2A" w:rsidRPr="004A5E2A">
        <w:t>člen</w:t>
      </w:r>
    </w:p>
    <w:p w14:paraId="3B35895F" w14:textId="77777777" w:rsidR="004A5E2A" w:rsidRDefault="004A5E2A" w:rsidP="00743418">
      <w:pPr>
        <w:spacing w:before="0"/>
      </w:pPr>
      <w:r w:rsidRPr="004A5E2A">
        <w:t>Stanovalec doma je dolžan poravnati vse stroške v zvezi z bivanjem v zavodu.</w:t>
      </w:r>
    </w:p>
    <w:p w14:paraId="181CFFBB" w14:textId="77777777" w:rsidR="00743418" w:rsidRDefault="00743418" w:rsidP="00743418">
      <w:pPr>
        <w:spacing w:before="0"/>
      </w:pPr>
    </w:p>
    <w:p w14:paraId="2B8B6FE4" w14:textId="77777777" w:rsidR="00743418" w:rsidRPr="004A5E2A" w:rsidRDefault="00743418" w:rsidP="00743418">
      <w:pPr>
        <w:spacing w:before="0"/>
      </w:pPr>
    </w:p>
    <w:p w14:paraId="0FE3E818" w14:textId="67DA7E60" w:rsidR="004A5E2A" w:rsidRPr="004A5E2A" w:rsidRDefault="006F593D" w:rsidP="00743418">
      <w:pPr>
        <w:pStyle w:val="Naslov5"/>
        <w:numPr>
          <w:ilvl w:val="0"/>
          <w:numId w:val="0"/>
        </w:numPr>
        <w:spacing w:before="0" w:line="360" w:lineRule="auto"/>
      </w:pPr>
      <w:r>
        <w:t xml:space="preserve">34. </w:t>
      </w:r>
      <w:r w:rsidR="004A5E2A" w:rsidRPr="004A5E2A">
        <w:t>člen</w:t>
      </w:r>
    </w:p>
    <w:p w14:paraId="354B8762" w14:textId="77777777" w:rsidR="004A5E2A" w:rsidRPr="004A5E2A" w:rsidRDefault="004A5E2A" w:rsidP="00743418">
      <w:pPr>
        <w:spacing w:before="0"/>
      </w:pPr>
      <w:r w:rsidRPr="004A5E2A">
        <w:t>Stroški so:</w:t>
      </w:r>
    </w:p>
    <w:p w14:paraId="2D9589F4" w14:textId="6FBE9532" w:rsidR="004A5E2A" w:rsidRPr="006F593D" w:rsidRDefault="004A5E2A" w:rsidP="00743418">
      <w:pPr>
        <w:pStyle w:val="Odstavekseznama"/>
        <w:spacing w:before="0"/>
      </w:pPr>
      <w:r w:rsidRPr="006F593D">
        <w:t>stanarina</w:t>
      </w:r>
      <w:r w:rsidR="00F5506B" w:rsidRPr="006F593D">
        <w:t>,</w:t>
      </w:r>
    </w:p>
    <w:p w14:paraId="6D788D6B" w14:textId="7AF7A774" w:rsidR="004A5E2A" w:rsidRPr="006F593D" w:rsidRDefault="004A5E2A" w:rsidP="00743418">
      <w:pPr>
        <w:pStyle w:val="Odstavekseznama"/>
        <w:spacing w:before="0"/>
      </w:pPr>
      <w:r w:rsidRPr="006F593D">
        <w:t xml:space="preserve">strošek </w:t>
      </w:r>
      <w:r w:rsidR="006F593D" w:rsidRPr="006F593D">
        <w:t xml:space="preserve">vselitve </w:t>
      </w:r>
      <w:r w:rsidR="00066D68">
        <w:t xml:space="preserve">ali </w:t>
      </w:r>
      <w:r w:rsidRPr="006F593D">
        <w:t>preselitve,</w:t>
      </w:r>
    </w:p>
    <w:p w14:paraId="44D62E4B" w14:textId="0B052D7E" w:rsidR="004A5E2A" w:rsidRPr="006F593D" w:rsidRDefault="004A5E2A" w:rsidP="00743418">
      <w:pPr>
        <w:pStyle w:val="Odstavekseznama"/>
        <w:spacing w:before="0"/>
      </w:pPr>
      <w:r w:rsidRPr="006F593D">
        <w:t xml:space="preserve">strošek za električno energijo za dodatne </w:t>
      </w:r>
      <w:r w:rsidR="0045622F">
        <w:t>hladilne</w:t>
      </w:r>
      <w:r w:rsidR="0045622F" w:rsidRPr="006F593D">
        <w:t xml:space="preserve"> </w:t>
      </w:r>
      <w:r w:rsidRPr="006F593D">
        <w:t>aparate</w:t>
      </w:r>
      <w:r w:rsidR="006F593D" w:rsidRPr="006F593D">
        <w:t xml:space="preserve">, ki niso last zavoda, </w:t>
      </w:r>
    </w:p>
    <w:p w14:paraId="75162793" w14:textId="77777777" w:rsidR="00066D68" w:rsidRDefault="004A5E2A" w:rsidP="00743418">
      <w:pPr>
        <w:pStyle w:val="Odstavekseznama"/>
        <w:spacing w:before="0"/>
      </w:pPr>
      <w:r w:rsidRPr="00FF1384">
        <w:t>strošek za razne obrazce, tiskovine, potrdila, prošnje, opomine</w:t>
      </w:r>
      <w:r w:rsidR="00066D68">
        <w:t>,</w:t>
      </w:r>
    </w:p>
    <w:p w14:paraId="25B0C94E" w14:textId="0A2782E4" w:rsidR="00205451" w:rsidRDefault="00205451" w:rsidP="00743418">
      <w:pPr>
        <w:pStyle w:val="Odstavekseznama"/>
        <w:spacing w:before="0"/>
      </w:pPr>
      <w:r>
        <w:t xml:space="preserve">strošek manjkajočega domskega inventarja oziroma opreme, </w:t>
      </w:r>
    </w:p>
    <w:p w14:paraId="374E9E40" w14:textId="77777777" w:rsidR="00F339FB" w:rsidRPr="00F339FB" w:rsidRDefault="00FF68FA" w:rsidP="00743418">
      <w:pPr>
        <w:pStyle w:val="Odstavekseznama"/>
        <w:spacing w:before="0"/>
        <w:ind w:left="426" w:firstLine="0"/>
      </w:pPr>
      <w:r w:rsidRPr="00F339FB">
        <w:rPr>
          <w:rFonts w:eastAsia="Times New Roman" w:cs="Times New Roman"/>
          <w:lang w:eastAsia="sl-SI"/>
        </w:rPr>
        <w:t xml:space="preserve">v primeru pozabljenega ključa plačilo stroškov (odpečatenje kasete z generalnimi ključi), </w:t>
      </w:r>
    </w:p>
    <w:p w14:paraId="0FB5A63C" w14:textId="57249506" w:rsidR="00F339FB" w:rsidRDefault="00066D68" w:rsidP="00743418">
      <w:pPr>
        <w:pStyle w:val="Odstavekseznama"/>
        <w:spacing w:before="0"/>
        <w:ind w:left="426" w:firstLine="0"/>
      </w:pPr>
      <w:r>
        <w:t>strošek namerno povzročene škode, menjave cilindri</w:t>
      </w:r>
      <w:r w:rsidR="00F339FB">
        <w:t>č</w:t>
      </w:r>
      <w:r>
        <w:t>nega vložka in ključev zaradi izgube ključev</w:t>
      </w:r>
      <w:r w:rsidR="00743418">
        <w:t>.</w:t>
      </w:r>
    </w:p>
    <w:p w14:paraId="057791E4" w14:textId="77777777" w:rsidR="00743418" w:rsidRDefault="00743418" w:rsidP="00743418">
      <w:pPr>
        <w:pStyle w:val="Odstavekseznama"/>
        <w:numPr>
          <w:ilvl w:val="0"/>
          <w:numId w:val="0"/>
        </w:numPr>
        <w:spacing w:before="0"/>
        <w:ind w:left="426"/>
      </w:pPr>
    </w:p>
    <w:p w14:paraId="759CCFE6" w14:textId="77777777" w:rsidR="00F339FB" w:rsidRDefault="00F339FB" w:rsidP="00743418">
      <w:pPr>
        <w:pStyle w:val="Naslov5"/>
        <w:numPr>
          <w:ilvl w:val="0"/>
          <w:numId w:val="0"/>
        </w:numPr>
        <w:spacing w:before="0"/>
      </w:pPr>
    </w:p>
    <w:p w14:paraId="03692188" w14:textId="46B7008C" w:rsidR="004A5E2A" w:rsidRPr="006F593D" w:rsidRDefault="00440E87" w:rsidP="00743418">
      <w:pPr>
        <w:pStyle w:val="Naslov5"/>
        <w:numPr>
          <w:ilvl w:val="0"/>
          <w:numId w:val="0"/>
        </w:numPr>
        <w:spacing w:before="0" w:line="360" w:lineRule="auto"/>
      </w:pPr>
      <w:r>
        <w:t>3</w:t>
      </w:r>
      <w:r w:rsidR="006F593D">
        <w:t xml:space="preserve">5. </w:t>
      </w:r>
      <w:r w:rsidR="004A5E2A" w:rsidRPr="006F593D">
        <w:t>člen</w:t>
      </w:r>
    </w:p>
    <w:p w14:paraId="73381254" w14:textId="18B27BAD" w:rsidR="004A5E2A" w:rsidRDefault="004A5E2A" w:rsidP="00743418">
      <w:pPr>
        <w:spacing w:before="0"/>
      </w:pPr>
      <w:r w:rsidRPr="006F593D">
        <w:t xml:space="preserve">Stanarina mora biti </w:t>
      </w:r>
      <w:r w:rsidR="006F593D" w:rsidRPr="006F593D">
        <w:t>poravnana</w:t>
      </w:r>
      <w:r w:rsidRPr="006F593D">
        <w:t xml:space="preserve"> do 20. v</w:t>
      </w:r>
      <w:r w:rsidR="00E01104" w:rsidRPr="006F593D">
        <w:t xml:space="preserve"> </w:t>
      </w:r>
      <w:r w:rsidRPr="006F593D">
        <w:t xml:space="preserve">mesecu za tekoči mesec. </w:t>
      </w:r>
    </w:p>
    <w:p w14:paraId="7029B160" w14:textId="77777777" w:rsidR="00743418" w:rsidRPr="006F593D" w:rsidRDefault="00743418" w:rsidP="00743418">
      <w:pPr>
        <w:spacing w:before="0"/>
      </w:pPr>
    </w:p>
    <w:p w14:paraId="0952ECAB" w14:textId="2BCA37AE" w:rsidR="004A5E2A" w:rsidRDefault="004A5E2A" w:rsidP="00743418">
      <w:pPr>
        <w:pStyle w:val="Pripombabesedilo"/>
        <w:spacing w:before="0"/>
        <w:rPr>
          <w:sz w:val="22"/>
          <w:szCs w:val="22"/>
        </w:rPr>
      </w:pPr>
      <w:r w:rsidRPr="00FF1384">
        <w:rPr>
          <w:sz w:val="22"/>
          <w:szCs w:val="22"/>
        </w:rPr>
        <w:t xml:space="preserve">Stanovalec plačuje stanarino </w:t>
      </w:r>
      <w:r w:rsidR="00066D68">
        <w:rPr>
          <w:sz w:val="22"/>
          <w:szCs w:val="22"/>
        </w:rPr>
        <w:t xml:space="preserve">in druge stroške </w:t>
      </w:r>
      <w:r w:rsidR="006F593D" w:rsidRPr="00FF1384">
        <w:rPr>
          <w:sz w:val="22"/>
          <w:szCs w:val="22"/>
        </w:rPr>
        <w:t>z UPN – univerzalnim plačilnim nalogom, prek direktne bremenitve ali e-računa.</w:t>
      </w:r>
    </w:p>
    <w:p w14:paraId="0A869CC0" w14:textId="77777777" w:rsidR="00743418" w:rsidRDefault="00743418" w:rsidP="00743418">
      <w:pPr>
        <w:pStyle w:val="Pripombabesedilo"/>
        <w:spacing w:before="0"/>
        <w:rPr>
          <w:sz w:val="22"/>
          <w:szCs w:val="22"/>
        </w:rPr>
      </w:pPr>
    </w:p>
    <w:p w14:paraId="69382260" w14:textId="77777777" w:rsidR="00743418" w:rsidRPr="004A5E2A" w:rsidRDefault="00743418" w:rsidP="00743418">
      <w:pPr>
        <w:pStyle w:val="Pripombabesedilo"/>
        <w:spacing w:before="0"/>
      </w:pPr>
    </w:p>
    <w:p w14:paraId="4D4E063B" w14:textId="4AFA0347" w:rsidR="004A5E2A" w:rsidRPr="004A5E2A" w:rsidRDefault="006F593D" w:rsidP="00743418">
      <w:pPr>
        <w:pStyle w:val="Naslov5"/>
        <w:numPr>
          <w:ilvl w:val="0"/>
          <w:numId w:val="0"/>
        </w:numPr>
        <w:spacing w:before="0" w:line="360" w:lineRule="auto"/>
      </w:pPr>
      <w:r>
        <w:t xml:space="preserve">36. </w:t>
      </w:r>
      <w:r w:rsidR="004A5E2A" w:rsidRPr="004A5E2A">
        <w:t>člen</w:t>
      </w:r>
    </w:p>
    <w:p w14:paraId="4551E26B" w14:textId="76EC1BAE" w:rsidR="004A5E2A" w:rsidRDefault="004A5E2A" w:rsidP="00743418">
      <w:pPr>
        <w:spacing w:before="0"/>
      </w:pPr>
      <w:r w:rsidRPr="004A5E2A">
        <w:t>Če stroški niso do 20. v mesecu poravnani, prejme stanovalec</w:t>
      </w:r>
      <w:r w:rsidR="00564CD5">
        <w:t xml:space="preserve"> </w:t>
      </w:r>
      <w:r w:rsidRPr="004A5E2A">
        <w:t>opomin pred izselitvijo</w:t>
      </w:r>
      <w:r w:rsidR="00D75B50">
        <w:t xml:space="preserve"> z navedenim zadnjim rokom plačila</w:t>
      </w:r>
      <w:r w:rsidR="006F593D">
        <w:t>.</w:t>
      </w:r>
    </w:p>
    <w:p w14:paraId="49F0D4FF" w14:textId="77777777" w:rsidR="00743418" w:rsidRPr="004A5E2A" w:rsidRDefault="00743418" w:rsidP="00743418">
      <w:pPr>
        <w:spacing w:before="0"/>
      </w:pPr>
    </w:p>
    <w:p w14:paraId="71680CAB" w14:textId="77777777" w:rsidR="004A5E2A" w:rsidRDefault="004A5E2A" w:rsidP="00743418">
      <w:pPr>
        <w:spacing w:before="0"/>
      </w:pPr>
      <w:r w:rsidRPr="004A5E2A">
        <w:t>S tem opominom je seznanjen tudi stanovalcev porok.</w:t>
      </w:r>
    </w:p>
    <w:p w14:paraId="372818D3" w14:textId="77777777" w:rsidR="00743418" w:rsidRPr="004A5E2A" w:rsidRDefault="00743418" w:rsidP="00743418">
      <w:pPr>
        <w:spacing w:before="0"/>
      </w:pPr>
    </w:p>
    <w:p w14:paraId="3FBAE83E" w14:textId="77777777" w:rsidR="004A5E2A" w:rsidRDefault="004A5E2A" w:rsidP="00743418">
      <w:pPr>
        <w:spacing w:before="0"/>
      </w:pPr>
      <w:r w:rsidRPr="004A5E2A">
        <w:t>Strošek opomina se dodatno zaračuna.</w:t>
      </w:r>
    </w:p>
    <w:p w14:paraId="184D167E" w14:textId="77777777" w:rsidR="00743418" w:rsidRDefault="00743418" w:rsidP="00743418">
      <w:pPr>
        <w:spacing w:before="0"/>
      </w:pPr>
    </w:p>
    <w:p w14:paraId="6064B052" w14:textId="77777777" w:rsidR="00743418" w:rsidRPr="004A5E2A" w:rsidRDefault="00743418" w:rsidP="00743418">
      <w:pPr>
        <w:spacing w:before="0"/>
      </w:pPr>
    </w:p>
    <w:p w14:paraId="006C7090" w14:textId="745CA766" w:rsidR="004A5E2A" w:rsidRPr="004A5E2A" w:rsidRDefault="006F593D" w:rsidP="00743418">
      <w:pPr>
        <w:pStyle w:val="Naslov5"/>
        <w:numPr>
          <w:ilvl w:val="0"/>
          <w:numId w:val="0"/>
        </w:numPr>
        <w:spacing w:before="0" w:line="360" w:lineRule="auto"/>
      </w:pPr>
      <w:r>
        <w:t xml:space="preserve">37. </w:t>
      </w:r>
      <w:r w:rsidR="004A5E2A" w:rsidRPr="004A5E2A">
        <w:t>člen</w:t>
      </w:r>
    </w:p>
    <w:p w14:paraId="5B26F637" w14:textId="79BE180C" w:rsidR="004A5E2A" w:rsidRDefault="004A5E2A" w:rsidP="00743418">
      <w:pPr>
        <w:spacing w:before="0"/>
      </w:pPr>
      <w:r w:rsidRPr="004A5E2A">
        <w:t xml:space="preserve">Če niti stanovalec niti njegov porok ne poravnata dolga do </w:t>
      </w:r>
      <w:r w:rsidR="00BD6454">
        <w:t>datuma določena na opominu</w:t>
      </w:r>
      <w:r w:rsidRPr="004A5E2A">
        <w:t xml:space="preserve">, se stanovalec </w:t>
      </w:r>
      <w:r w:rsidR="00BD6454">
        <w:t xml:space="preserve">ponovno še enkrat opozori, nato se ga </w:t>
      </w:r>
      <w:r w:rsidRPr="004A5E2A">
        <w:t>obvesti o komisijski izselitvi. Vse dolgove, morebitno dodatno</w:t>
      </w:r>
      <w:r w:rsidR="00E01104">
        <w:t xml:space="preserve"> </w:t>
      </w:r>
      <w:r w:rsidRPr="004A5E2A">
        <w:t>povzročeno škodo in stroške komisijske izselitve mora nato poravnati porok, če ne</w:t>
      </w:r>
      <w:r w:rsidR="00E01104">
        <w:t xml:space="preserve"> </w:t>
      </w:r>
      <w:r w:rsidRPr="004A5E2A">
        <w:t xml:space="preserve">drugače, na podlagi </w:t>
      </w:r>
      <w:r w:rsidR="006F593D">
        <w:t>izvršbe,</w:t>
      </w:r>
      <w:r w:rsidRPr="004A5E2A">
        <w:t xml:space="preserve"> ki jo vloži zavod.</w:t>
      </w:r>
    </w:p>
    <w:p w14:paraId="0718AEF5" w14:textId="77777777" w:rsidR="00743418" w:rsidRDefault="00743418" w:rsidP="00743418">
      <w:pPr>
        <w:spacing w:before="0"/>
      </w:pPr>
    </w:p>
    <w:p w14:paraId="58FCA56C" w14:textId="77777777" w:rsidR="00743418" w:rsidRPr="004A5E2A" w:rsidRDefault="00743418" w:rsidP="00743418">
      <w:pPr>
        <w:spacing w:before="0"/>
      </w:pPr>
    </w:p>
    <w:p w14:paraId="00C074C7" w14:textId="218EEC18" w:rsidR="004A5E2A" w:rsidRPr="004A5E2A" w:rsidRDefault="006F593D" w:rsidP="00743418">
      <w:pPr>
        <w:pStyle w:val="Naslov5"/>
        <w:numPr>
          <w:ilvl w:val="0"/>
          <w:numId w:val="0"/>
        </w:numPr>
        <w:spacing w:before="0" w:line="360" w:lineRule="auto"/>
      </w:pPr>
      <w:r>
        <w:t xml:space="preserve">38. </w:t>
      </w:r>
      <w:r w:rsidR="004A5E2A" w:rsidRPr="004A5E2A">
        <w:t>člen</w:t>
      </w:r>
    </w:p>
    <w:p w14:paraId="724C983C" w14:textId="77777777" w:rsidR="004A5E2A" w:rsidRDefault="004A5E2A" w:rsidP="00743418">
      <w:pPr>
        <w:spacing w:before="0"/>
      </w:pPr>
      <w:r w:rsidRPr="004A5E2A">
        <w:t>Zavod ima pravico za ves dolg od dneva zapadlosti do dokončne poravnave</w:t>
      </w:r>
      <w:r w:rsidR="00E01104">
        <w:t xml:space="preserve"> </w:t>
      </w:r>
      <w:r w:rsidRPr="004A5E2A">
        <w:t>zaračunati zamudne obresti v višini, kot jo določa zakon o zamudnih obrestih.</w:t>
      </w:r>
    </w:p>
    <w:p w14:paraId="6D5D98A8" w14:textId="77777777" w:rsidR="00743418" w:rsidRDefault="00743418" w:rsidP="00743418">
      <w:pPr>
        <w:spacing w:before="0"/>
      </w:pPr>
    </w:p>
    <w:p w14:paraId="3AB6653C" w14:textId="77777777" w:rsidR="00743418" w:rsidRPr="004A5E2A" w:rsidRDefault="00743418" w:rsidP="00743418">
      <w:pPr>
        <w:spacing w:before="0"/>
      </w:pPr>
    </w:p>
    <w:p w14:paraId="7F791A80" w14:textId="77777777" w:rsidR="004A5E2A" w:rsidRDefault="004A5E2A" w:rsidP="00743418">
      <w:pPr>
        <w:pStyle w:val="Naslov4"/>
        <w:spacing w:before="0"/>
      </w:pPr>
      <w:r w:rsidRPr="004A5E2A">
        <w:t>Poravnava drugih stroškov in dodatno povzročene škode</w:t>
      </w:r>
    </w:p>
    <w:p w14:paraId="0256808C" w14:textId="77777777" w:rsidR="00743418" w:rsidRPr="00743418" w:rsidRDefault="00743418" w:rsidP="00743418"/>
    <w:p w14:paraId="63FA8AAC" w14:textId="7EF03419" w:rsidR="004A5E2A" w:rsidRPr="004A5E2A" w:rsidRDefault="00AD6E19" w:rsidP="00743418">
      <w:pPr>
        <w:pStyle w:val="Naslov5"/>
        <w:numPr>
          <w:ilvl w:val="0"/>
          <w:numId w:val="0"/>
        </w:numPr>
        <w:spacing w:before="0" w:line="360" w:lineRule="auto"/>
      </w:pPr>
      <w:r>
        <w:t xml:space="preserve">39. </w:t>
      </w:r>
      <w:r w:rsidR="004A5E2A" w:rsidRPr="004A5E2A">
        <w:t>člen</w:t>
      </w:r>
    </w:p>
    <w:p w14:paraId="1DA6D129" w14:textId="77777777" w:rsidR="004A5E2A" w:rsidRDefault="004A5E2A" w:rsidP="00743418">
      <w:pPr>
        <w:spacing w:before="0"/>
      </w:pPr>
      <w:r w:rsidRPr="004A5E2A">
        <w:t>Za dodatno namerno ali iz malomarnosti povzročeno škodo stanovalec, ki jo je</w:t>
      </w:r>
      <w:r w:rsidR="00E01104">
        <w:t xml:space="preserve"> </w:t>
      </w:r>
      <w:r w:rsidRPr="004A5E2A">
        <w:t>povzročil, osebno odgovarja in jo je dolžan poravnati v roku in na način, kot mu je</w:t>
      </w:r>
      <w:r w:rsidR="00E01104">
        <w:t xml:space="preserve"> </w:t>
      </w:r>
      <w:r w:rsidRPr="004A5E2A">
        <w:t>naloženo. Podrobneje je to opredeljeno v poglavju o materialni odgovornosti.</w:t>
      </w:r>
    </w:p>
    <w:p w14:paraId="73F9025C" w14:textId="77777777" w:rsidR="00743418" w:rsidRDefault="00743418" w:rsidP="00743418">
      <w:pPr>
        <w:spacing w:before="0"/>
      </w:pPr>
    </w:p>
    <w:p w14:paraId="32DC850D" w14:textId="77777777" w:rsidR="00743418" w:rsidRPr="004A5E2A" w:rsidRDefault="00743418" w:rsidP="00743418">
      <w:pPr>
        <w:spacing w:before="0"/>
      </w:pPr>
    </w:p>
    <w:p w14:paraId="23B2E238" w14:textId="77777777" w:rsidR="004A5E2A" w:rsidRDefault="004A5E2A" w:rsidP="00743418">
      <w:pPr>
        <w:pStyle w:val="Naslov4"/>
        <w:spacing w:before="0"/>
      </w:pPr>
      <w:r w:rsidRPr="004A5E2A">
        <w:t>Uporaba sob, inventarja, skupnih prostorov in naprav</w:t>
      </w:r>
    </w:p>
    <w:p w14:paraId="50E9007D" w14:textId="77777777" w:rsidR="00743418" w:rsidRPr="00743418" w:rsidRDefault="00743418" w:rsidP="00743418"/>
    <w:p w14:paraId="209D4D65" w14:textId="600BA2D5" w:rsidR="004A5E2A" w:rsidRPr="004A5E2A" w:rsidRDefault="00AD6E19" w:rsidP="00743418">
      <w:pPr>
        <w:pStyle w:val="Naslov5"/>
        <w:numPr>
          <w:ilvl w:val="0"/>
          <w:numId w:val="0"/>
        </w:numPr>
        <w:spacing w:before="0" w:line="360" w:lineRule="auto"/>
      </w:pPr>
      <w:r>
        <w:t xml:space="preserve">40. </w:t>
      </w:r>
      <w:r w:rsidR="004A5E2A" w:rsidRPr="004A5E2A">
        <w:t>člen</w:t>
      </w:r>
    </w:p>
    <w:p w14:paraId="4DAEE75E" w14:textId="77777777" w:rsidR="004A5E2A" w:rsidRDefault="004A5E2A" w:rsidP="00743418">
      <w:pPr>
        <w:spacing w:before="0"/>
      </w:pPr>
      <w:r w:rsidRPr="004A5E2A">
        <w:t>Stanovalci so dolžni uporabljati sobe, inventar, naprave, instalacije in skupne prostore</w:t>
      </w:r>
      <w:r w:rsidR="00E01104">
        <w:t xml:space="preserve"> </w:t>
      </w:r>
      <w:r w:rsidRPr="004A5E2A">
        <w:t>skladno z njihovim namenom in kot dobri gospodarji, pravilno ravnati z njimi ter jih</w:t>
      </w:r>
      <w:r w:rsidR="00E01104">
        <w:t xml:space="preserve"> </w:t>
      </w:r>
      <w:r w:rsidRPr="004A5E2A">
        <w:t>varovati pred okvarami in poškodbami.</w:t>
      </w:r>
    </w:p>
    <w:p w14:paraId="63C4AB9E" w14:textId="77777777" w:rsidR="00743418" w:rsidRPr="004A5E2A" w:rsidRDefault="00743418" w:rsidP="00743418">
      <w:pPr>
        <w:spacing w:before="0"/>
      </w:pPr>
    </w:p>
    <w:p w14:paraId="6DF48F51" w14:textId="77777777" w:rsidR="004A5E2A" w:rsidRDefault="004A5E2A" w:rsidP="00743418">
      <w:pPr>
        <w:spacing w:before="0"/>
      </w:pPr>
      <w:r w:rsidRPr="004A5E2A">
        <w:t>Stanovalci so dolžni sami čistiti svoje sobe, v domu z apartmaji pa vsi stanovalci</w:t>
      </w:r>
      <w:r w:rsidR="00E01104">
        <w:t xml:space="preserve"> </w:t>
      </w:r>
      <w:r w:rsidRPr="004A5E2A">
        <w:t>apartmaja solidarno čistijo tudi kuhinjo s skupnim prostorom, sanitarije in pripadajoče</w:t>
      </w:r>
      <w:r w:rsidR="00E01104">
        <w:t xml:space="preserve"> </w:t>
      </w:r>
      <w:r w:rsidRPr="004A5E2A">
        <w:t>balkone.</w:t>
      </w:r>
    </w:p>
    <w:p w14:paraId="0AF8AF62" w14:textId="77777777" w:rsidR="00743418" w:rsidRDefault="00743418" w:rsidP="00743418">
      <w:pPr>
        <w:spacing w:before="0"/>
      </w:pPr>
    </w:p>
    <w:p w14:paraId="6A0A7386" w14:textId="5825784B" w:rsidR="00555EAA" w:rsidRDefault="00555EAA" w:rsidP="00743418">
      <w:pPr>
        <w:spacing w:before="0"/>
      </w:pPr>
      <w:r>
        <w:t xml:space="preserve">Stanovalci so dolžni upoštevati v zavodu požarni red in informacijsko varnostno politiko Univerze v Mariboru. </w:t>
      </w:r>
    </w:p>
    <w:p w14:paraId="016CF40F" w14:textId="77777777" w:rsidR="00743418" w:rsidRDefault="00743418" w:rsidP="00743418">
      <w:pPr>
        <w:spacing w:before="0"/>
      </w:pPr>
    </w:p>
    <w:p w14:paraId="4BDB926E" w14:textId="77777777" w:rsidR="00743418" w:rsidRPr="004A5E2A" w:rsidRDefault="00743418" w:rsidP="00743418">
      <w:pPr>
        <w:spacing w:before="0"/>
      </w:pPr>
    </w:p>
    <w:p w14:paraId="5A2B10EF" w14:textId="01580AB9" w:rsidR="004A5E2A" w:rsidRPr="004A5E2A" w:rsidRDefault="00AD6E19" w:rsidP="00743418">
      <w:pPr>
        <w:pStyle w:val="Naslov5"/>
        <w:numPr>
          <w:ilvl w:val="0"/>
          <w:numId w:val="0"/>
        </w:numPr>
        <w:spacing w:before="0" w:line="360" w:lineRule="auto"/>
      </w:pPr>
      <w:r>
        <w:t xml:space="preserve">41. </w:t>
      </w:r>
      <w:r w:rsidR="004A5E2A" w:rsidRPr="004A5E2A">
        <w:t>člen</w:t>
      </w:r>
    </w:p>
    <w:p w14:paraId="41357A10" w14:textId="77777777" w:rsidR="004A5E2A" w:rsidRDefault="004A5E2A" w:rsidP="00743418">
      <w:pPr>
        <w:spacing w:before="0"/>
      </w:pPr>
      <w:r w:rsidRPr="004A5E2A">
        <w:t>V zavodu se morajo stanovalci vesti tako, da s svojim ravnanjem, navadami in dejanji</w:t>
      </w:r>
      <w:r w:rsidR="00E01104">
        <w:t xml:space="preserve"> </w:t>
      </w:r>
      <w:r w:rsidRPr="004A5E2A">
        <w:t>ne posegajo v osebno svobodo in pravice drugih stanovalcev ter jih ne ovirajo pri</w:t>
      </w:r>
      <w:r w:rsidR="00E01104">
        <w:t xml:space="preserve"> </w:t>
      </w:r>
      <w:r w:rsidRPr="004A5E2A">
        <w:t>študiju in počitku.</w:t>
      </w:r>
    </w:p>
    <w:p w14:paraId="1D36FB0E" w14:textId="77777777" w:rsidR="00743418" w:rsidRPr="004A5E2A" w:rsidRDefault="00743418" w:rsidP="00743418">
      <w:pPr>
        <w:spacing w:before="0"/>
      </w:pPr>
    </w:p>
    <w:p w14:paraId="75621EED" w14:textId="17DB8091" w:rsidR="00FF68FA" w:rsidRDefault="00FF68FA" w:rsidP="00743418">
      <w:pPr>
        <w:spacing w:before="0"/>
      </w:pPr>
      <w:r>
        <w:t>Zadrževanje v skupnih prostorih</w:t>
      </w:r>
      <w:r w:rsidR="00D75B50">
        <w:t xml:space="preserve"> zavoda je dovoljeno po 22. uri za stanovalce zavoda.</w:t>
      </w:r>
    </w:p>
    <w:p w14:paraId="614A0394" w14:textId="77777777" w:rsidR="00743418" w:rsidRDefault="00743418" w:rsidP="00743418">
      <w:pPr>
        <w:spacing w:before="0"/>
      </w:pPr>
    </w:p>
    <w:p w14:paraId="3B989E77" w14:textId="697E5EBB" w:rsidR="004A5E2A" w:rsidRDefault="00FF68FA" w:rsidP="00743418">
      <w:pPr>
        <w:spacing w:before="0"/>
      </w:pPr>
      <w:r>
        <w:t>P</w:t>
      </w:r>
      <w:r w:rsidR="004A5E2A" w:rsidRPr="004A5E2A">
        <w:t>o 22. uri je prepovedano točenje in pitje alkoholnih pijač, razgrajanje in</w:t>
      </w:r>
      <w:r w:rsidR="00E01104">
        <w:t xml:space="preserve"> </w:t>
      </w:r>
      <w:r w:rsidR="004A5E2A" w:rsidRPr="004A5E2A">
        <w:t>povzročanje hrupa v vseh prostorih Študentskih domov, s katerim bi se motilo in vznemirjalo druge</w:t>
      </w:r>
      <w:r w:rsidR="00E01104">
        <w:t xml:space="preserve"> </w:t>
      </w:r>
      <w:r w:rsidR="004A5E2A" w:rsidRPr="004A5E2A">
        <w:t>stanovalce v domovih in v soseski.</w:t>
      </w:r>
    </w:p>
    <w:p w14:paraId="6F782725" w14:textId="77777777" w:rsidR="00743418" w:rsidRDefault="00743418" w:rsidP="00743418">
      <w:pPr>
        <w:spacing w:before="0"/>
      </w:pPr>
    </w:p>
    <w:p w14:paraId="6F82A33C" w14:textId="77777777" w:rsidR="00743418" w:rsidRDefault="00743418" w:rsidP="00743418">
      <w:pPr>
        <w:spacing w:before="0"/>
      </w:pPr>
    </w:p>
    <w:p w14:paraId="69040F39" w14:textId="32DC1EE4" w:rsidR="004A5E2A" w:rsidRPr="004A5E2A" w:rsidRDefault="00AD6E19" w:rsidP="00743418">
      <w:pPr>
        <w:pStyle w:val="Naslov5"/>
        <w:numPr>
          <w:ilvl w:val="0"/>
          <w:numId w:val="0"/>
        </w:numPr>
        <w:spacing w:before="0" w:line="360" w:lineRule="auto"/>
      </w:pPr>
      <w:r>
        <w:t xml:space="preserve">42. </w:t>
      </w:r>
      <w:r w:rsidR="004A5E2A" w:rsidRPr="004A5E2A">
        <w:t>člen</w:t>
      </w:r>
    </w:p>
    <w:p w14:paraId="5BC8EF4C" w14:textId="0B4132B9" w:rsidR="004A5E2A" w:rsidRDefault="004A5E2A" w:rsidP="00743418">
      <w:pPr>
        <w:spacing w:before="0"/>
      </w:pPr>
      <w:r w:rsidRPr="004A5E2A">
        <w:t xml:space="preserve">Stanovalec </w:t>
      </w:r>
      <w:r w:rsidR="00B14E8F">
        <w:t xml:space="preserve">v domu </w:t>
      </w:r>
      <w:r w:rsidRPr="004A5E2A">
        <w:t>ne sme imeti živali.</w:t>
      </w:r>
    </w:p>
    <w:p w14:paraId="67EF4F7D" w14:textId="77777777" w:rsidR="00743418" w:rsidRDefault="00743418" w:rsidP="00743418">
      <w:pPr>
        <w:spacing w:before="0"/>
      </w:pPr>
    </w:p>
    <w:p w14:paraId="62C95A28" w14:textId="77777777" w:rsidR="00743418" w:rsidRPr="004A5E2A" w:rsidRDefault="00743418" w:rsidP="00743418">
      <w:pPr>
        <w:spacing w:before="0"/>
      </w:pPr>
    </w:p>
    <w:p w14:paraId="46911E89" w14:textId="4199EB7E" w:rsidR="004A5E2A" w:rsidRPr="004A5E2A" w:rsidRDefault="00AD6E19" w:rsidP="00743418">
      <w:pPr>
        <w:pStyle w:val="Naslov5"/>
        <w:numPr>
          <w:ilvl w:val="0"/>
          <w:numId w:val="0"/>
        </w:numPr>
        <w:spacing w:before="0" w:line="360" w:lineRule="auto"/>
      </w:pPr>
      <w:r>
        <w:t xml:space="preserve">43. </w:t>
      </w:r>
      <w:r w:rsidR="004A5E2A" w:rsidRPr="004A5E2A">
        <w:t>člen</w:t>
      </w:r>
    </w:p>
    <w:p w14:paraId="484D4523" w14:textId="1FEB4FE8" w:rsidR="004A5E2A" w:rsidRDefault="004A5E2A" w:rsidP="00743418">
      <w:pPr>
        <w:spacing w:before="0"/>
      </w:pPr>
      <w:r w:rsidRPr="004A5E2A">
        <w:t>Stanovalci so dolžni zaklepati svoje sobe, vhodna vrata v apartmaje in v domove ter</w:t>
      </w:r>
      <w:r w:rsidR="00E01104">
        <w:t xml:space="preserve"> </w:t>
      </w:r>
      <w:r w:rsidRPr="004A5E2A">
        <w:t>s tem samozaščitno skrbeti za svoje premoženje.</w:t>
      </w:r>
      <w:r w:rsidR="00D21C5E">
        <w:t xml:space="preserve"> Stanovalec je osebno odgovoren za svoje premoženje v bivalni enoti ter v  primeru kraje ali poškodovanja njegovega premoženja ni upravičen do povrnitve stroškov s strani zavoda. </w:t>
      </w:r>
    </w:p>
    <w:p w14:paraId="15BB4EE6" w14:textId="77777777" w:rsidR="00743418" w:rsidRDefault="00743418" w:rsidP="00743418">
      <w:pPr>
        <w:spacing w:before="0"/>
      </w:pPr>
    </w:p>
    <w:p w14:paraId="4DCE7B69" w14:textId="77777777" w:rsidR="00743418" w:rsidRPr="004A5E2A" w:rsidRDefault="00743418" w:rsidP="00743418">
      <w:pPr>
        <w:spacing w:before="0"/>
      </w:pPr>
    </w:p>
    <w:p w14:paraId="5762219C" w14:textId="48EC125F" w:rsidR="004A5E2A" w:rsidRPr="004A5E2A" w:rsidRDefault="00AD6E19" w:rsidP="00743418">
      <w:pPr>
        <w:pStyle w:val="Naslov5"/>
        <w:numPr>
          <w:ilvl w:val="0"/>
          <w:numId w:val="0"/>
        </w:numPr>
        <w:spacing w:before="0" w:line="360" w:lineRule="auto"/>
      </w:pPr>
      <w:r>
        <w:t xml:space="preserve">44. </w:t>
      </w:r>
      <w:r w:rsidR="004A5E2A" w:rsidRPr="004A5E2A">
        <w:t>člen</w:t>
      </w:r>
    </w:p>
    <w:p w14:paraId="6AB04BF7" w14:textId="5DC594EF" w:rsidR="004A5E2A" w:rsidRDefault="004A5E2A" w:rsidP="00743418">
      <w:pPr>
        <w:spacing w:before="0"/>
      </w:pPr>
      <w:r w:rsidRPr="004A5E2A">
        <w:t>Pojav katerekoli nalezljive bolezni ali drugega težkega obolenja je stanovalec dolžan</w:t>
      </w:r>
      <w:r w:rsidR="00E01104">
        <w:t xml:space="preserve"> </w:t>
      </w:r>
      <w:r w:rsidRPr="004A5E2A">
        <w:t xml:space="preserve">javiti </w:t>
      </w:r>
      <w:r w:rsidR="00BD6454">
        <w:t>v referat</w:t>
      </w:r>
      <w:r w:rsidRPr="004A5E2A">
        <w:t>. Zaradi preprečevanja širitve okužbe se mora</w:t>
      </w:r>
      <w:r w:rsidR="00E01104">
        <w:t xml:space="preserve"> </w:t>
      </w:r>
      <w:r w:rsidRPr="004A5E2A">
        <w:t>oboleli stanovalec na zahtevo direktorja ali od njega pooblaščene osebe dati</w:t>
      </w:r>
      <w:r w:rsidR="00E01104">
        <w:t xml:space="preserve"> </w:t>
      </w:r>
      <w:r w:rsidRPr="004A5E2A">
        <w:t>zdravniško pregledati in se po zdravniških navodilih tudi ravnati.</w:t>
      </w:r>
    </w:p>
    <w:p w14:paraId="11C5BAF8" w14:textId="77777777" w:rsidR="00743418" w:rsidRDefault="00743418" w:rsidP="00743418">
      <w:pPr>
        <w:spacing w:before="0"/>
      </w:pPr>
    </w:p>
    <w:p w14:paraId="69A28286" w14:textId="77777777" w:rsidR="00743418" w:rsidRPr="004A5E2A" w:rsidRDefault="00743418" w:rsidP="00743418">
      <w:pPr>
        <w:spacing w:before="0"/>
      </w:pPr>
    </w:p>
    <w:p w14:paraId="085F2AF6" w14:textId="238998EF" w:rsidR="004A5E2A" w:rsidRPr="004A5E2A" w:rsidRDefault="00AD6E19" w:rsidP="00743418">
      <w:pPr>
        <w:pStyle w:val="Naslov5"/>
        <w:numPr>
          <w:ilvl w:val="0"/>
          <w:numId w:val="0"/>
        </w:numPr>
        <w:spacing w:before="0" w:line="360" w:lineRule="auto"/>
      </w:pPr>
      <w:r>
        <w:t xml:space="preserve">45. </w:t>
      </w:r>
      <w:r w:rsidR="004A5E2A" w:rsidRPr="004A5E2A">
        <w:t>člen</w:t>
      </w:r>
    </w:p>
    <w:p w14:paraId="45FFC5E1" w14:textId="77777777" w:rsidR="004A5E2A" w:rsidRDefault="004A5E2A" w:rsidP="00743418">
      <w:pPr>
        <w:spacing w:before="0"/>
      </w:pPr>
      <w:r>
        <w:t>Č</w:t>
      </w:r>
      <w:r w:rsidRPr="004A5E2A">
        <w:t>istočo v prostorih, ki so jih stanovalci dolžni sami čistiti, nadzira tričlanska sanitarna</w:t>
      </w:r>
      <w:r w:rsidR="00E01104">
        <w:t xml:space="preserve"> </w:t>
      </w:r>
      <w:r w:rsidRPr="004A5E2A">
        <w:t>komisija. Sanitarno komisijo imenuje direktor zavoda. V komisiji pa morata biti ob</w:t>
      </w:r>
      <w:r w:rsidR="00E01104">
        <w:t xml:space="preserve"> </w:t>
      </w:r>
      <w:r w:rsidRPr="004A5E2A">
        <w:t>kontroli prisotna dva delavca zavoda in stanovalec.</w:t>
      </w:r>
    </w:p>
    <w:p w14:paraId="69B27494" w14:textId="77777777" w:rsidR="00743418" w:rsidRDefault="00743418" w:rsidP="00743418">
      <w:pPr>
        <w:spacing w:before="0"/>
      </w:pPr>
    </w:p>
    <w:p w14:paraId="5B463893" w14:textId="2FF54C46" w:rsidR="008A3736" w:rsidRDefault="008A3736" w:rsidP="00743418">
      <w:pPr>
        <w:spacing w:before="0"/>
      </w:pPr>
      <w:r>
        <w:t xml:space="preserve">Zavod izvaja redne sanitarne kontrole dva krat letno. </w:t>
      </w:r>
    </w:p>
    <w:p w14:paraId="7E2F47ED" w14:textId="77777777" w:rsidR="00743418" w:rsidRDefault="00743418" w:rsidP="00743418">
      <w:pPr>
        <w:spacing w:before="0"/>
      </w:pPr>
    </w:p>
    <w:p w14:paraId="02B31A47" w14:textId="2C03C107" w:rsidR="00AC7603" w:rsidRDefault="00AC7603" w:rsidP="00743418">
      <w:pPr>
        <w:spacing w:before="0"/>
      </w:pPr>
      <w:r>
        <w:t xml:space="preserve">Zavod lahko izvede tudi izredne sanitarne kontrole, v kolikor posamezen referent ugotovi, da je to potrebno. </w:t>
      </w:r>
    </w:p>
    <w:p w14:paraId="76E73A18" w14:textId="77777777" w:rsidR="00743418" w:rsidRDefault="00743418" w:rsidP="00743418">
      <w:pPr>
        <w:spacing w:before="0"/>
      </w:pPr>
    </w:p>
    <w:p w14:paraId="1FAC933F" w14:textId="77777777" w:rsidR="00743418" w:rsidRPr="004A5E2A" w:rsidRDefault="00743418" w:rsidP="00743418">
      <w:pPr>
        <w:spacing w:before="0"/>
      </w:pPr>
    </w:p>
    <w:p w14:paraId="00573085" w14:textId="14B4E2A3" w:rsidR="004A5E2A" w:rsidRPr="004A5E2A" w:rsidRDefault="00440E87" w:rsidP="00743418">
      <w:pPr>
        <w:pStyle w:val="Naslov5"/>
        <w:numPr>
          <w:ilvl w:val="0"/>
          <w:numId w:val="0"/>
        </w:numPr>
        <w:spacing w:before="0" w:line="360" w:lineRule="auto"/>
      </w:pPr>
      <w:r>
        <w:t>4</w:t>
      </w:r>
      <w:r w:rsidR="00AD6E19">
        <w:t xml:space="preserve">6. </w:t>
      </w:r>
      <w:r w:rsidR="004A5E2A" w:rsidRPr="004A5E2A">
        <w:t>člen</w:t>
      </w:r>
    </w:p>
    <w:p w14:paraId="2BED0162" w14:textId="600513F0" w:rsidR="004A5E2A" w:rsidRDefault="004A5E2A" w:rsidP="00743418">
      <w:pPr>
        <w:spacing w:before="0"/>
      </w:pPr>
      <w:r w:rsidRPr="004A5E2A">
        <w:t>Stanovalci doma, kjer naj bi se opravila sanitarna kontrola, morajo biti o</w:t>
      </w:r>
      <w:r w:rsidR="00E01104">
        <w:t xml:space="preserve"> </w:t>
      </w:r>
      <w:r w:rsidRPr="004A5E2A">
        <w:t xml:space="preserve">nameravanem ogledu </w:t>
      </w:r>
      <w:r w:rsidR="00066D68" w:rsidRPr="004A5E2A">
        <w:t>(datum,</w:t>
      </w:r>
      <w:r w:rsidR="00066D68">
        <w:t xml:space="preserve"> </w:t>
      </w:r>
      <w:r w:rsidR="00066D68" w:rsidRPr="004A5E2A">
        <w:t>okvirna ura)</w:t>
      </w:r>
      <w:r w:rsidR="00066D68">
        <w:t xml:space="preserve"> </w:t>
      </w:r>
      <w:r w:rsidRPr="004A5E2A">
        <w:t xml:space="preserve">obveščeni s sporočilom na oglasni deski doma </w:t>
      </w:r>
      <w:r w:rsidR="00AC7603">
        <w:t>ali</w:t>
      </w:r>
      <w:r w:rsidR="00AD6E19">
        <w:t xml:space="preserve"> na spletnih straneh zavoda. </w:t>
      </w:r>
    </w:p>
    <w:p w14:paraId="3E89C26C" w14:textId="77777777" w:rsidR="00743418" w:rsidRDefault="00743418" w:rsidP="00743418">
      <w:pPr>
        <w:spacing w:before="0"/>
      </w:pPr>
    </w:p>
    <w:p w14:paraId="45F48B64" w14:textId="77777777" w:rsidR="00743418" w:rsidRPr="004A5E2A" w:rsidRDefault="00743418" w:rsidP="00743418">
      <w:pPr>
        <w:spacing w:before="0"/>
      </w:pPr>
    </w:p>
    <w:p w14:paraId="3E5AE6BE" w14:textId="310E34EE" w:rsidR="004A5E2A" w:rsidRPr="004A5E2A" w:rsidRDefault="00AD6E19" w:rsidP="00743418">
      <w:pPr>
        <w:pStyle w:val="Naslov5"/>
        <w:numPr>
          <w:ilvl w:val="0"/>
          <w:numId w:val="0"/>
        </w:numPr>
        <w:spacing w:before="0" w:line="360" w:lineRule="auto"/>
        <w:ind w:left="360"/>
      </w:pPr>
      <w:r>
        <w:t xml:space="preserve">47. </w:t>
      </w:r>
      <w:r w:rsidR="004A5E2A" w:rsidRPr="004A5E2A">
        <w:t>člen</w:t>
      </w:r>
    </w:p>
    <w:p w14:paraId="4052DC98" w14:textId="707BF058" w:rsidR="004A5E2A" w:rsidRDefault="004A5E2A" w:rsidP="00743418">
      <w:pPr>
        <w:spacing w:before="0"/>
      </w:pPr>
      <w:r w:rsidRPr="004A5E2A">
        <w:t>Stanovalca, ki po mnenju sanitarne komisije</w:t>
      </w:r>
      <w:r w:rsidR="00BD6454">
        <w:t>,</w:t>
      </w:r>
      <w:r w:rsidRPr="004A5E2A">
        <w:t xml:space="preserve"> ne vzdržuje primerne </w:t>
      </w:r>
      <w:r>
        <w:t>č</w:t>
      </w:r>
      <w:r w:rsidRPr="004A5E2A">
        <w:t>istoče v prostorih,</w:t>
      </w:r>
      <w:r w:rsidR="00E01104">
        <w:t xml:space="preserve"> </w:t>
      </w:r>
      <w:r w:rsidRPr="004A5E2A">
        <w:t>ki jih je dolžan sam čistiti, se opozori, da do naročenega dne nepravilnost odpravi.</w:t>
      </w:r>
      <w:r w:rsidR="00E01104">
        <w:t xml:space="preserve"> </w:t>
      </w:r>
      <w:r w:rsidRPr="004A5E2A">
        <w:t xml:space="preserve">Če stanovalec ni v sobi, se mu pusti ustrezno </w:t>
      </w:r>
      <w:r w:rsidR="008A3736">
        <w:t xml:space="preserve">pisno </w:t>
      </w:r>
      <w:r w:rsidRPr="004A5E2A">
        <w:t>obvestilo, in če je pri ponovnem ogledu</w:t>
      </w:r>
      <w:r w:rsidR="00E01104">
        <w:t xml:space="preserve"> </w:t>
      </w:r>
      <w:r w:rsidRPr="004A5E2A">
        <w:t>ugotovljeno nespremenjeno stanje, vloži sanitarna komisija zoper stanovalca</w:t>
      </w:r>
      <w:r w:rsidR="00E01104">
        <w:t xml:space="preserve"> </w:t>
      </w:r>
      <w:r w:rsidRPr="004A5E2A">
        <w:t>disciplinsko prijavo.</w:t>
      </w:r>
    </w:p>
    <w:p w14:paraId="7F3C4435" w14:textId="77777777" w:rsidR="00743418" w:rsidRDefault="00743418" w:rsidP="00743418">
      <w:pPr>
        <w:spacing w:before="0"/>
      </w:pPr>
    </w:p>
    <w:p w14:paraId="4611963F" w14:textId="77777777" w:rsidR="00743418" w:rsidRPr="004A5E2A" w:rsidRDefault="00743418" w:rsidP="00743418">
      <w:pPr>
        <w:spacing w:before="0"/>
      </w:pPr>
    </w:p>
    <w:p w14:paraId="45E57754" w14:textId="77777777" w:rsidR="004A5E2A" w:rsidRDefault="004A5E2A" w:rsidP="00743418">
      <w:pPr>
        <w:pStyle w:val="Naslov4"/>
        <w:spacing w:before="0"/>
      </w:pPr>
      <w:r w:rsidRPr="004A5E2A">
        <w:t>Odgovornost za obiske in prijava obiskovalcev</w:t>
      </w:r>
    </w:p>
    <w:p w14:paraId="2BBDC56E" w14:textId="77777777" w:rsidR="00743418" w:rsidRPr="00743418" w:rsidRDefault="00743418" w:rsidP="00743418"/>
    <w:p w14:paraId="0F1FAFA1" w14:textId="09115DBD" w:rsidR="004A5E2A" w:rsidRPr="004A5E2A" w:rsidRDefault="00AD6E19" w:rsidP="00743418">
      <w:pPr>
        <w:pStyle w:val="Naslov5"/>
        <w:numPr>
          <w:ilvl w:val="0"/>
          <w:numId w:val="0"/>
        </w:numPr>
        <w:spacing w:before="0" w:line="360" w:lineRule="auto"/>
      </w:pPr>
      <w:r>
        <w:t xml:space="preserve">48. </w:t>
      </w:r>
      <w:r w:rsidR="004A5E2A" w:rsidRPr="004A5E2A">
        <w:t>člen</w:t>
      </w:r>
    </w:p>
    <w:p w14:paraId="4DA16C5C" w14:textId="77777777" w:rsidR="004A5E2A" w:rsidRDefault="004A5E2A" w:rsidP="00743418">
      <w:pPr>
        <w:spacing w:before="0"/>
      </w:pPr>
      <w:r w:rsidRPr="004A5E2A">
        <w:t>Stanovalec zavoda lahko sprejme v sobo obisk, če se s tem strinja tudi njegov</w:t>
      </w:r>
      <w:r w:rsidR="00E01104">
        <w:t xml:space="preserve"> </w:t>
      </w:r>
      <w:r w:rsidRPr="004A5E2A">
        <w:t>sostanovalec.</w:t>
      </w:r>
    </w:p>
    <w:p w14:paraId="724FE150" w14:textId="77777777" w:rsidR="00743418" w:rsidRDefault="00743418" w:rsidP="00743418">
      <w:pPr>
        <w:spacing w:before="0"/>
      </w:pPr>
    </w:p>
    <w:p w14:paraId="7D83BBC3" w14:textId="77777777" w:rsidR="00743418" w:rsidRPr="004A5E2A" w:rsidRDefault="00743418" w:rsidP="00743418">
      <w:pPr>
        <w:spacing w:before="0"/>
      </w:pPr>
    </w:p>
    <w:p w14:paraId="44C6DA17" w14:textId="7A45D5E0" w:rsidR="004A5E2A" w:rsidRPr="004A5E2A" w:rsidRDefault="00AD6E19" w:rsidP="00743418">
      <w:pPr>
        <w:pStyle w:val="Naslov5"/>
        <w:numPr>
          <w:ilvl w:val="0"/>
          <w:numId w:val="0"/>
        </w:numPr>
        <w:spacing w:before="0" w:line="360" w:lineRule="auto"/>
      </w:pPr>
      <w:r>
        <w:t xml:space="preserve">49. </w:t>
      </w:r>
      <w:r w:rsidR="004A5E2A" w:rsidRPr="004A5E2A">
        <w:t>člen</w:t>
      </w:r>
    </w:p>
    <w:p w14:paraId="1BA987F0" w14:textId="77777777" w:rsidR="004A5E2A" w:rsidRPr="004A5E2A" w:rsidRDefault="004A5E2A" w:rsidP="00743418">
      <w:pPr>
        <w:spacing w:before="0"/>
      </w:pPr>
      <w:r w:rsidRPr="004A5E2A">
        <w:t>Za vso morebitno škodo, hrup in druge kršitve domskega reda disciplinsko in</w:t>
      </w:r>
      <w:r w:rsidR="00E01104">
        <w:t xml:space="preserve"> </w:t>
      </w:r>
      <w:r w:rsidRPr="004A5E2A">
        <w:t>materialno odgovarja stanovalec, ki je obisk sprejel.</w:t>
      </w:r>
    </w:p>
    <w:p w14:paraId="51D0C506" w14:textId="642AF7BF" w:rsidR="004A5E2A" w:rsidRPr="004A5E2A" w:rsidRDefault="00AD6E19" w:rsidP="00743418">
      <w:pPr>
        <w:pStyle w:val="Naslov5"/>
        <w:numPr>
          <w:ilvl w:val="0"/>
          <w:numId w:val="0"/>
        </w:numPr>
        <w:spacing w:before="0" w:line="360" w:lineRule="auto"/>
      </w:pPr>
      <w:r>
        <w:t xml:space="preserve">50. </w:t>
      </w:r>
      <w:r w:rsidR="004A5E2A" w:rsidRPr="004A5E2A">
        <w:t>člen</w:t>
      </w:r>
    </w:p>
    <w:p w14:paraId="3237CD86" w14:textId="77777777" w:rsidR="00F339FB" w:rsidRDefault="004A5E2A" w:rsidP="00743418">
      <w:pPr>
        <w:spacing w:before="0"/>
      </w:pPr>
      <w:r w:rsidRPr="004A5E2A">
        <w:t>Če se obiskovalec, ki ni stanovalec doma, zadržuje v prostorih doma po 22. uri, ga je</w:t>
      </w:r>
      <w:r w:rsidR="00E01104">
        <w:t xml:space="preserve"> </w:t>
      </w:r>
      <w:r w:rsidRPr="004A5E2A">
        <w:t>stanovalec (ki je tak obisk sprejel) dolžan prijaviti pri receptorju in zanj poravnati</w:t>
      </w:r>
      <w:r w:rsidR="00E01104">
        <w:t xml:space="preserve"> </w:t>
      </w:r>
      <w:r w:rsidRPr="004A5E2A">
        <w:t xml:space="preserve">nočnino </w:t>
      </w:r>
      <w:r w:rsidR="0045622F">
        <w:t xml:space="preserve">po ceniku </w:t>
      </w:r>
      <w:r w:rsidRPr="004A5E2A">
        <w:t xml:space="preserve">pod pogoji in na način, kot jih </w:t>
      </w:r>
      <w:r>
        <w:t>določi</w:t>
      </w:r>
      <w:r w:rsidRPr="004A5E2A">
        <w:t xml:space="preserve"> direktor z obvestilom receptorju.</w:t>
      </w:r>
    </w:p>
    <w:p w14:paraId="368D342F" w14:textId="77777777" w:rsidR="00743418" w:rsidRDefault="00743418" w:rsidP="00743418">
      <w:pPr>
        <w:spacing w:before="0"/>
      </w:pPr>
    </w:p>
    <w:p w14:paraId="6ECD832E" w14:textId="21D452EA" w:rsidR="00F339FB" w:rsidRDefault="004A5E2A" w:rsidP="00743418">
      <w:pPr>
        <w:spacing w:before="0"/>
      </w:pPr>
      <w:r w:rsidRPr="004A5E2A">
        <w:t>Obiskovalec ne more prenočiti v sobi, če stanovalec (gostitelj) ni prisoten.</w:t>
      </w:r>
    </w:p>
    <w:p w14:paraId="6217C2FE" w14:textId="77777777" w:rsidR="00743418" w:rsidRDefault="00743418" w:rsidP="00743418">
      <w:pPr>
        <w:spacing w:before="0"/>
      </w:pPr>
    </w:p>
    <w:p w14:paraId="56B44709" w14:textId="77777777" w:rsidR="00F339FB" w:rsidRDefault="00F339FB" w:rsidP="00743418">
      <w:pPr>
        <w:pStyle w:val="Naslov5"/>
        <w:numPr>
          <w:ilvl w:val="0"/>
          <w:numId w:val="0"/>
        </w:numPr>
        <w:spacing w:before="0"/>
      </w:pPr>
    </w:p>
    <w:p w14:paraId="5467D17D" w14:textId="5D2E5D0B" w:rsidR="004A5E2A" w:rsidRPr="004A5E2A" w:rsidRDefault="00AD6E19" w:rsidP="00EB3E32">
      <w:pPr>
        <w:pStyle w:val="Naslov5"/>
        <w:numPr>
          <w:ilvl w:val="0"/>
          <w:numId w:val="0"/>
        </w:numPr>
        <w:spacing w:before="0" w:line="360" w:lineRule="auto"/>
      </w:pPr>
      <w:r>
        <w:t xml:space="preserve">51. </w:t>
      </w:r>
      <w:r w:rsidR="004A5E2A" w:rsidRPr="004A5E2A">
        <w:t>člen</w:t>
      </w:r>
    </w:p>
    <w:p w14:paraId="40BBFACE" w14:textId="36A25EF0" w:rsidR="00F339FB" w:rsidRDefault="004A5E2A" w:rsidP="00EB3E32">
      <w:pPr>
        <w:pStyle w:val="Naslov5"/>
        <w:numPr>
          <w:ilvl w:val="0"/>
          <w:numId w:val="0"/>
        </w:numPr>
        <w:spacing w:before="0"/>
        <w:jc w:val="left"/>
      </w:pPr>
      <w:r w:rsidRPr="004A5E2A">
        <w:t>Obiskovalec, ki je med 22. in 8. uro zjutraj zaloten, da prenočuje v domu in ni</w:t>
      </w:r>
      <w:r w:rsidR="00E01104">
        <w:t xml:space="preserve"> </w:t>
      </w:r>
      <w:r w:rsidR="00EB3E32">
        <w:t xml:space="preserve">prijavljen pri receptorju, se </w:t>
      </w:r>
      <w:r w:rsidRPr="004A5E2A">
        <w:t>mora na zahtevo pooblaščene osebe – delavca zavoda</w:t>
      </w:r>
      <w:r w:rsidR="00E01104">
        <w:t xml:space="preserve"> </w:t>
      </w:r>
      <w:r w:rsidRPr="004A5E2A">
        <w:t>legitimirati in takoj zapustiti domske prostore.</w:t>
      </w:r>
    </w:p>
    <w:p w14:paraId="1A7BC9C3" w14:textId="77777777" w:rsidR="00F339FB" w:rsidRDefault="00F339FB" w:rsidP="00743418">
      <w:pPr>
        <w:pStyle w:val="Naslov5"/>
        <w:numPr>
          <w:ilvl w:val="0"/>
          <w:numId w:val="0"/>
        </w:numPr>
        <w:spacing w:before="0"/>
      </w:pPr>
    </w:p>
    <w:p w14:paraId="5CBC01EA" w14:textId="77777777" w:rsidR="00EB3E32" w:rsidRPr="00EB3E32" w:rsidRDefault="00EB3E32" w:rsidP="00EB3E32"/>
    <w:p w14:paraId="7E6C8F34" w14:textId="069197DE" w:rsidR="004A5E2A" w:rsidRPr="004A5E2A" w:rsidRDefault="00AD6E19" w:rsidP="00EB3E32">
      <w:pPr>
        <w:pStyle w:val="Naslov5"/>
        <w:numPr>
          <w:ilvl w:val="0"/>
          <w:numId w:val="0"/>
        </w:numPr>
        <w:spacing w:before="0" w:line="360" w:lineRule="auto"/>
      </w:pPr>
      <w:r>
        <w:t xml:space="preserve">52. </w:t>
      </w:r>
      <w:r w:rsidR="004A5E2A" w:rsidRPr="004A5E2A">
        <w:t>člen</w:t>
      </w:r>
    </w:p>
    <w:p w14:paraId="25BEC583" w14:textId="77777777" w:rsidR="004A5E2A" w:rsidRDefault="004A5E2A" w:rsidP="00EB3E32">
      <w:pPr>
        <w:spacing w:before="0"/>
      </w:pPr>
      <w:r w:rsidRPr="004A5E2A">
        <w:t>Stanovalcu zavoda pripada pravica do normalnega dela in miru v študentski sobi,</w:t>
      </w:r>
      <w:r w:rsidR="00E01104">
        <w:t xml:space="preserve"> </w:t>
      </w:r>
      <w:r w:rsidRPr="004A5E2A">
        <w:t>zato ga sostanovalec proti njegovi volji ne sme ovirati ali motiti z obiski, četudi</w:t>
      </w:r>
      <w:r w:rsidR="00E01104">
        <w:t xml:space="preserve"> </w:t>
      </w:r>
      <w:r w:rsidRPr="004A5E2A">
        <w:t>prihajajo k njemu stanovalci doma. Kadar sostanovalca v sobi ne dosežeta</w:t>
      </w:r>
      <w:r w:rsidR="00E01104">
        <w:t xml:space="preserve"> </w:t>
      </w:r>
      <w:r w:rsidRPr="004A5E2A">
        <w:t>sporazuma za skupno bivanje v sobi, se mora tisti, ki več prispeva k nesoglasju, na</w:t>
      </w:r>
      <w:r w:rsidR="00E01104">
        <w:t xml:space="preserve"> </w:t>
      </w:r>
      <w:r w:rsidRPr="004A5E2A">
        <w:t>zahtevo direktorja zavoda preseliti.</w:t>
      </w:r>
    </w:p>
    <w:p w14:paraId="33A248D2" w14:textId="77777777" w:rsidR="00EB3E32" w:rsidRDefault="00EB3E32" w:rsidP="00EB3E32">
      <w:pPr>
        <w:spacing w:before="0"/>
      </w:pPr>
    </w:p>
    <w:p w14:paraId="73D07FD2" w14:textId="77777777" w:rsidR="00EB3E32" w:rsidRPr="004A5E2A" w:rsidRDefault="00EB3E32" w:rsidP="00EB3E32">
      <w:pPr>
        <w:spacing w:before="0"/>
      </w:pPr>
    </w:p>
    <w:p w14:paraId="22AC03BD" w14:textId="77777777" w:rsidR="004A5E2A" w:rsidRDefault="004A5E2A" w:rsidP="00743418">
      <w:pPr>
        <w:pStyle w:val="Naslov2"/>
        <w:spacing w:before="0" w:after="0"/>
      </w:pPr>
      <w:r w:rsidRPr="004A5E2A">
        <w:t>DISCIPLINSKA ODGOVORNOST IN DISCIPLINSKI UKREPI</w:t>
      </w:r>
    </w:p>
    <w:p w14:paraId="20C48BD5" w14:textId="77777777" w:rsidR="00EB3E32" w:rsidRPr="00EB3E32" w:rsidRDefault="00EB3E32" w:rsidP="00EB3E32"/>
    <w:p w14:paraId="3C1838A3" w14:textId="1C15367C" w:rsidR="004A5E2A" w:rsidRPr="004A5E2A" w:rsidRDefault="00AD6E19" w:rsidP="00EB3E32">
      <w:pPr>
        <w:pStyle w:val="Naslov5"/>
        <w:numPr>
          <w:ilvl w:val="0"/>
          <w:numId w:val="0"/>
        </w:numPr>
        <w:spacing w:before="0" w:line="360" w:lineRule="auto"/>
      </w:pPr>
      <w:r>
        <w:t xml:space="preserve">53. </w:t>
      </w:r>
      <w:r w:rsidR="004A5E2A" w:rsidRPr="004A5E2A">
        <w:t>člen</w:t>
      </w:r>
    </w:p>
    <w:p w14:paraId="084189EE" w14:textId="3739DE92" w:rsidR="004A5E2A" w:rsidRDefault="004A5E2A" w:rsidP="00743418">
      <w:pPr>
        <w:spacing w:before="0"/>
      </w:pPr>
      <w:r w:rsidRPr="004A5E2A">
        <w:t>Kršitev dolžnosti stanovalca je vsako dejanje, opustitev dejanja ali ravnanje, ki ni v</w:t>
      </w:r>
      <w:r w:rsidR="009124EE">
        <w:t xml:space="preserve"> </w:t>
      </w:r>
      <w:r w:rsidRPr="004A5E2A">
        <w:t xml:space="preserve">skladu z določili zakona, </w:t>
      </w:r>
      <w:r w:rsidR="008E6A7D">
        <w:t>S</w:t>
      </w:r>
      <w:r w:rsidRPr="004A5E2A">
        <w:t>tatuta Univerze v Mariboru, drugimi splošnimi akti univerze,</w:t>
      </w:r>
      <w:r w:rsidR="009124EE">
        <w:t xml:space="preserve"> </w:t>
      </w:r>
      <w:r w:rsidRPr="004A5E2A">
        <w:t>določili tega pravilnika, sklepi komisij in drugih organov zavoda, navodili</w:t>
      </w:r>
      <w:r w:rsidR="009124EE">
        <w:t xml:space="preserve"> </w:t>
      </w:r>
      <w:r w:rsidRPr="004A5E2A">
        <w:t>pooblaščenih delavcev zavoda in splošnimi zakonskimi določili in odloki (npr. zakon o</w:t>
      </w:r>
      <w:r w:rsidR="009124EE">
        <w:t xml:space="preserve"> </w:t>
      </w:r>
      <w:r w:rsidRPr="004A5E2A">
        <w:t>prijavi začasnega prebivališča, javni red in mir, požarna varnost, prijava nalezljivih</w:t>
      </w:r>
      <w:r w:rsidR="009124EE">
        <w:t xml:space="preserve"> </w:t>
      </w:r>
      <w:r w:rsidRPr="004A5E2A">
        <w:t>bolezni, Kazenski zakonik RS itd.)</w:t>
      </w:r>
    </w:p>
    <w:p w14:paraId="34F97FF2" w14:textId="77777777" w:rsidR="00EB3E32" w:rsidRPr="004A5E2A" w:rsidRDefault="00EB3E32" w:rsidP="00743418">
      <w:pPr>
        <w:spacing w:before="0"/>
      </w:pPr>
    </w:p>
    <w:p w14:paraId="5555123A" w14:textId="77777777" w:rsidR="004A5E2A" w:rsidRDefault="004A5E2A" w:rsidP="00743418">
      <w:pPr>
        <w:spacing w:before="0"/>
      </w:pPr>
      <w:r w:rsidRPr="004A5E2A">
        <w:t>Stanovalec je odgovoren, če je dejanje storil z naklepom ali iz velike malomarnosti.</w:t>
      </w:r>
    </w:p>
    <w:p w14:paraId="62AE3D14" w14:textId="77777777" w:rsidR="00EB3E32" w:rsidRPr="004A5E2A" w:rsidRDefault="00EB3E32" w:rsidP="00743418">
      <w:pPr>
        <w:spacing w:before="0"/>
      </w:pPr>
    </w:p>
    <w:p w14:paraId="3BA91FB3" w14:textId="7E67EE1C" w:rsidR="004A5E2A" w:rsidRPr="004A5E2A" w:rsidRDefault="008E6A7D" w:rsidP="00EB3E32">
      <w:pPr>
        <w:pStyle w:val="Naslov5"/>
        <w:numPr>
          <w:ilvl w:val="0"/>
          <w:numId w:val="0"/>
        </w:numPr>
        <w:spacing w:before="0" w:line="360" w:lineRule="auto"/>
      </w:pPr>
      <w:r>
        <w:t xml:space="preserve">54. </w:t>
      </w:r>
      <w:r w:rsidR="004A5E2A" w:rsidRPr="004A5E2A">
        <w:t>člen</w:t>
      </w:r>
    </w:p>
    <w:p w14:paraId="6231EDB1" w14:textId="77777777" w:rsidR="004A5E2A" w:rsidRPr="004A5E2A" w:rsidRDefault="004A5E2A" w:rsidP="00743418">
      <w:pPr>
        <w:spacing w:before="0"/>
      </w:pPr>
      <w:r w:rsidRPr="004A5E2A">
        <w:t>Hujše kršitve so:</w:t>
      </w:r>
    </w:p>
    <w:p w14:paraId="30788D12" w14:textId="77777777" w:rsidR="004A5E2A" w:rsidRPr="00021410" w:rsidRDefault="004A5E2A" w:rsidP="00743418">
      <w:pPr>
        <w:pStyle w:val="Otevilen2"/>
        <w:numPr>
          <w:ilvl w:val="0"/>
          <w:numId w:val="29"/>
        </w:numPr>
        <w:spacing w:before="0"/>
      </w:pPr>
      <w:r w:rsidRPr="00021410">
        <w:t>dajanje lažnih podatkov z namenom, da bi se neupravičeno okoristil ali okoristil</w:t>
      </w:r>
      <w:r w:rsidR="009124EE" w:rsidRPr="00021410">
        <w:t xml:space="preserve"> </w:t>
      </w:r>
      <w:r w:rsidRPr="00021410">
        <w:t>koga</w:t>
      </w:r>
      <w:r w:rsidR="009124EE" w:rsidRPr="00021410">
        <w:t xml:space="preserve"> </w:t>
      </w:r>
      <w:r w:rsidRPr="00021410">
        <w:t>drugega,</w:t>
      </w:r>
    </w:p>
    <w:p w14:paraId="1BC8C95A" w14:textId="77777777" w:rsidR="004A5E2A" w:rsidRPr="00021410" w:rsidRDefault="004A5E2A" w:rsidP="00743418">
      <w:pPr>
        <w:pStyle w:val="Otevilen2"/>
        <w:spacing w:before="0"/>
      </w:pPr>
      <w:r w:rsidRPr="00021410">
        <w:t>ponarejanje uradnih listin,</w:t>
      </w:r>
    </w:p>
    <w:p w14:paraId="00E1450F" w14:textId="77777777" w:rsidR="004A5E2A" w:rsidRPr="00021410" w:rsidRDefault="004A5E2A" w:rsidP="00743418">
      <w:pPr>
        <w:pStyle w:val="Otevilen2"/>
        <w:spacing w:before="0"/>
      </w:pPr>
      <w:r w:rsidRPr="00021410">
        <w:t>vsako dejanje ali opustitev, ki bi lahko povzročila nevarnost za življenje ali zdravje</w:t>
      </w:r>
      <w:r w:rsidR="009124EE" w:rsidRPr="00021410">
        <w:t xml:space="preserve"> </w:t>
      </w:r>
      <w:r w:rsidRPr="00021410">
        <w:t>stanovalcev in delavcev zavoda,</w:t>
      </w:r>
    </w:p>
    <w:p w14:paraId="5D230F3D" w14:textId="77777777" w:rsidR="004A5E2A" w:rsidRPr="00021410" w:rsidRDefault="004A5E2A" w:rsidP="00743418">
      <w:pPr>
        <w:pStyle w:val="Otevilen2"/>
        <w:spacing w:before="0"/>
      </w:pPr>
      <w:r w:rsidRPr="00021410">
        <w:t xml:space="preserve">oddajanje, preprodaja ali omogočanje uporabe ležišča </w:t>
      </w:r>
      <w:proofErr w:type="spellStart"/>
      <w:r w:rsidRPr="00021410">
        <w:t>nestanovalcem</w:t>
      </w:r>
      <w:proofErr w:type="spellEnd"/>
      <w:r w:rsidRPr="00021410">
        <w:t xml:space="preserve"> zavoda,</w:t>
      </w:r>
    </w:p>
    <w:p w14:paraId="250C793F" w14:textId="28D5183B" w:rsidR="004A5E2A" w:rsidRDefault="004A5E2A" w:rsidP="00743418">
      <w:pPr>
        <w:pStyle w:val="Otevilen2"/>
        <w:spacing w:before="0"/>
      </w:pPr>
      <w:r w:rsidRPr="00021410">
        <w:t xml:space="preserve">prenočitev </w:t>
      </w:r>
      <w:r w:rsidR="00205451">
        <w:t xml:space="preserve">oziroma zadrževanje </w:t>
      </w:r>
      <w:r w:rsidRPr="00021410">
        <w:t>neprijavljenega obiskovalca,</w:t>
      </w:r>
    </w:p>
    <w:p w14:paraId="6A941BE8" w14:textId="05D92B43" w:rsidR="004A5E2A" w:rsidRPr="00021410" w:rsidRDefault="004A5E2A" w:rsidP="00743418">
      <w:pPr>
        <w:pStyle w:val="Otevilen2"/>
        <w:spacing w:before="0"/>
      </w:pPr>
      <w:r w:rsidRPr="00021410">
        <w:t>poškodovanje domskega inventarja (namerno ali iz malomarnosti), predelava,</w:t>
      </w:r>
      <w:r w:rsidR="00361FE9">
        <w:t xml:space="preserve"> ali odnašanje ter </w:t>
      </w:r>
      <w:r w:rsidR="009124EE" w:rsidRPr="00021410">
        <w:t xml:space="preserve"> </w:t>
      </w:r>
      <w:r w:rsidR="0045622F">
        <w:t xml:space="preserve">premeščanje določenih pozicij </w:t>
      </w:r>
      <w:r w:rsidRPr="00021410">
        <w:t>domskega inventarja</w:t>
      </w:r>
      <w:r w:rsidR="00361FE9">
        <w:t xml:space="preserve"> ali namembnosti </w:t>
      </w:r>
      <w:r w:rsidR="00361FE9" w:rsidRPr="00021410">
        <w:t>inventarja v sobah in skupnih prostorih,</w:t>
      </w:r>
    </w:p>
    <w:p w14:paraId="4EFF920F" w14:textId="77777777" w:rsidR="004A5E2A" w:rsidRPr="00021410" w:rsidRDefault="004A5E2A" w:rsidP="00743418">
      <w:pPr>
        <w:pStyle w:val="Otevilen2"/>
        <w:spacing w:before="0"/>
      </w:pPr>
      <w:r w:rsidRPr="00021410">
        <w:t>samovoljna preselitev ali vselitev,</w:t>
      </w:r>
    </w:p>
    <w:p w14:paraId="3D93302D" w14:textId="77777777" w:rsidR="004A5E2A" w:rsidRPr="00021410" w:rsidRDefault="004A5E2A" w:rsidP="00743418">
      <w:pPr>
        <w:pStyle w:val="Otevilen2"/>
        <w:spacing w:before="0"/>
      </w:pPr>
      <w:r w:rsidRPr="00021410">
        <w:t>onemogočanje vselitve novemu stanovalcu,</w:t>
      </w:r>
    </w:p>
    <w:p w14:paraId="52AC094F" w14:textId="77777777" w:rsidR="004A5E2A" w:rsidRPr="00021410" w:rsidRDefault="004A5E2A" w:rsidP="00743418">
      <w:pPr>
        <w:pStyle w:val="Otevilen2"/>
        <w:spacing w:before="0"/>
      </w:pPr>
      <w:r w:rsidRPr="00021410">
        <w:t>storitev kateregakoli dejanja, ki je opredeljeno kot kaznivo dejanje in je pristojni</w:t>
      </w:r>
      <w:r w:rsidR="009124EE" w:rsidRPr="00021410">
        <w:t xml:space="preserve"> </w:t>
      </w:r>
      <w:r w:rsidRPr="00021410">
        <w:t>organ zanj uvedel kazenski pregon,</w:t>
      </w:r>
    </w:p>
    <w:p w14:paraId="2CEE092C" w14:textId="77777777" w:rsidR="004A5E2A" w:rsidRPr="00021410" w:rsidRDefault="004A5E2A" w:rsidP="00743418">
      <w:pPr>
        <w:pStyle w:val="Otevilen2"/>
        <w:spacing w:before="0"/>
      </w:pPr>
      <w:r w:rsidRPr="00021410">
        <w:t>več kot enkratna kršitev nočnega miru po 22. uri,</w:t>
      </w:r>
    </w:p>
    <w:p w14:paraId="42E29EEC" w14:textId="3A191AB0" w:rsidR="004A5E2A" w:rsidRPr="00021410" w:rsidRDefault="004A5E2A" w:rsidP="00743418">
      <w:pPr>
        <w:pStyle w:val="Otevilen2"/>
        <w:spacing w:before="0"/>
      </w:pPr>
      <w:r w:rsidRPr="00021410">
        <w:t>prirejanje zaba</w:t>
      </w:r>
      <w:r w:rsidR="00361FE9">
        <w:t>v</w:t>
      </w:r>
      <w:r w:rsidRPr="00021410">
        <w:t xml:space="preserve"> </w:t>
      </w:r>
      <w:r w:rsidR="00AC7603">
        <w:t xml:space="preserve">in druženja </w:t>
      </w:r>
      <w:r w:rsidRPr="00021410">
        <w:t>v sobah ali skupnih prostorih doma,</w:t>
      </w:r>
      <w:r w:rsidR="00AC7603">
        <w:t xml:space="preserve"> ki so moteča za ostale stanovalce, </w:t>
      </w:r>
    </w:p>
    <w:p w14:paraId="0AF79795" w14:textId="77777777" w:rsidR="004A5E2A" w:rsidRPr="00021410" w:rsidRDefault="004A5E2A" w:rsidP="00743418">
      <w:pPr>
        <w:pStyle w:val="Otevilen2"/>
        <w:spacing w:before="0"/>
      </w:pPr>
      <w:r w:rsidRPr="00021410">
        <w:t>ukvarjanje z dejavnostjo, za katero stanovalec ni registriran (preprodaja, trgovina,</w:t>
      </w:r>
      <w:r w:rsidR="009124EE" w:rsidRPr="00021410">
        <w:t xml:space="preserve"> </w:t>
      </w:r>
      <w:r w:rsidRPr="00021410">
        <w:t>gostinstvo itd.) in ki je v nasprotju s sklepom o dodelitvi ležišča v domu,</w:t>
      </w:r>
    </w:p>
    <w:p w14:paraId="577EEC6B" w14:textId="77777777" w:rsidR="004A5E2A" w:rsidRPr="00021410" w:rsidRDefault="004A5E2A" w:rsidP="00743418">
      <w:pPr>
        <w:pStyle w:val="Otevilen2"/>
        <w:spacing w:before="0"/>
      </w:pPr>
      <w:r w:rsidRPr="00021410">
        <w:t>povzročanje neredov, pretepov, sodelovanje v pretepu v domu,</w:t>
      </w:r>
    </w:p>
    <w:p w14:paraId="3B40B50A" w14:textId="77777777" w:rsidR="004A5E2A" w:rsidRPr="00021410" w:rsidRDefault="004A5E2A" w:rsidP="00743418">
      <w:pPr>
        <w:pStyle w:val="Otevilen2"/>
        <w:spacing w:before="0"/>
      </w:pPr>
      <w:r w:rsidRPr="00021410">
        <w:t>nadlegovanje sostanovalca-cev ali drugo neprimerno vedenje, s čimer je</w:t>
      </w:r>
      <w:r w:rsidR="009124EE" w:rsidRPr="00021410">
        <w:t xml:space="preserve"> </w:t>
      </w:r>
      <w:r w:rsidRPr="00021410">
        <w:t>onemogočeno normalno bivanje sostanovalca-cev v domu,</w:t>
      </w:r>
    </w:p>
    <w:p w14:paraId="3C6E1740" w14:textId="77777777" w:rsidR="004A5E2A" w:rsidRPr="00021410" w:rsidRDefault="004A5E2A" w:rsidP="00743418">
      <w:pPr>
        <w:pStyle w:val="Otevilen2"/>
        <w:spacing w:before="0"/>
      </w:pPr>
      <w:r w:rsidRPr="00021410">
        <w:t>onemogočanje vstopa v sobo delavcem zavoda z menjavo ključavnice ali če</w:t>
      </w:r>
      <w:r w:rsidR="009124EE" w:rsidRPr="00021410">
        <w:t xml:space="preserve"> </w:t>
      </w:r>
      <w:r w:rsidRPr="00021410">
        <w:t>stanovalec na zahtevo delavca zavoda ne odklene sobe,</w:t>
      </w:r>
    </w:p>
    <w:p w14:paraId="667ECB30" w14:textId="7DD34AC3" w:rsidR="004A5E2A" w:rsidRPr="00021410" w:rsidRDefault="004A5E2A" w:rsidP="00743418">
      <w:pPr>
        <w:pStyle w:val="Otevilen2"/>
        <w:spacing w:before="0"/>
      </w:pPr>
      <w:r w:rsidRPr="00021410">
        <w:t xml:space="preserve">uživanje, gojenje ali prodaja </w:t>
      </w:r>
      <w:r w:rsidR="00555EAA">
        <w:t>psihoaktivnih snovi</w:t>
      </w:r>
      <w:r w:rsidRPr="00021410">
        <w:t>,</w:t>
      </w:r>
    </w:p>
    <w:p w14:paraId="78EBCF3E" w14:textId="77777777" w:rsidR="004A5E2A" w:rsidRPr="00021410" w:rsidRDefault="004A5E2A" w:rsidP="00743418">
      <w:pPr>
        <w:pStyle w:val="Otevilen2"/>
        <w:spacing w:before="0"/>
      </w:pPr>
      <w:r w:rsidRPr="00021410">
        <w:t>metanje raznih predmetov (steklenic, kosov pohištva, drugih trših predmetov,</w:t>
      </w:r>
      <w:r w:rsidR="009124EE" w:rsidRPr="00021410">
        <w:t xml:space="preserve"> </w:t>
      </w:r>
      <w:r w:rsidRPr="00021410">
        <w:t>vrečk z vodo, polivanje mimoidočih) skozi okna, s teras, balkonov ali hodnikov na</w:t>
      </w:r>
      <w:r w:rsidR="009124EE" w:rsidRPr="00021410">
        <w:t xml:space="preserve"> </w:t>
      </w:r>
      <w:r w:rsidRPr="00021410">
        <w:t>mimoidoče, parkirne prostore, zelenice in pohodne površine v okolici zavoda,</w:t>
      </w:r>
    </w:p>
    <w:p w14:paraId="097A6D9F" w14:textId="77777777" w:rsidR="004A5E2A" w:rsidRPr="00021410" w:rsidRDefault="004A5E2A" w:rsidP="00743418">
      <w:pPr>
        <w:pStyle w:val="Otevilen2"/>
        <w:spacing w:before="0"/>
      </w:pPr>
      <w:r w:rsidRPr="00021410">
        <w:t>večkratno ponavljanje lažjih kršitev domskega reda,</w:t>
      </w:r>
    </w:p>
    <w:p w14:paraId="38CC160C" w14:textId="77777777" w:rsidR="004A5E2A" w:rsidRPr="00021410" w:rsidRDefault="004A5E2A" w:rsidP="00743418">
      <w:pPr>
        <w:pStyle w:val="Otevilen2"/>
        <w:spacing w:before="0"/>
      </w:pPr>
      <w:r w:rsidRPr="00021410">
        <w:t>storitev katerekoli kršitve domskega reda po izrečenem opominu pred izselitvijo,</w:t>
      </w:r>
    </w:p>
    <w:p w14:paraId="0876A76D" w14:textId="77777777" w:rsidR="004A5E2A" w:rsidRPr="00021410" w:rsidRDefault="004A5E2A" w:rsidP="00743418">
      <w:pPr>
        <w:pStyle w:val="Otevilen2"/>
        <w:spacing w:before="0"/>
      </w:pPr>
      <w:r w:rsidRPr="00021410">
        <w:t>dejanja, ki imajo za posledico onesnaževanje domskih prostorov, okvare ali</w:t>
      </w:r>
      <w:r w:rsidR="009124EE" w:rsidRPr="00021410">
        <w:t xml:space="preserve"> </w:t>
      </w:r>
      <w:r w:rsidRPr="00021410">
        <w:t>poškodbe na domskem inventarju, talnih, stenskih, steklenih površinah in</w:t>
      </w:r>
      <w:r w:rsidR="009124EE" w:rsidRPr="00021410">
        <w:t xml:space="preserve"> </w:t>
      </w:r>
      <w:r w:rsidRPr="00021410">
        <w:t>napravah v domu,</w:t>
      </w:r>
    </w:p>
    <w:p w14:paraId="4B01A4A3" w14:textId="77777777" w:rsidR="004A5E2A" w:rsidRPr="00021410" w:rsidRDefault="004A5E2A" w:rsidP="00743418">
      <w:pPr>
        <w:pStyle w:val="Otevilen2"/>
        <w:spacing w:before="0"/>
      </w:pPr>
      <w:r w:rsidRPr="00021410">
        <w:t>organiziranje hazardnih iger za denar v prostorih doma ali sodelovanje v njih,</w:t>
      </w:r>
    </w:p>
    <w:p w14:paraId="1915E938" w14:textId="60DA89ED" w:rsidR="004A5E2A" w:rsidRPr="00021410" w:rsidRDefault="008E6A7D" w:rsidP="00743418">
      <w:pPr>
        <w:pStyle w:val="Otevilen2"/>
        <w:spacing w:before="0"/>
      </w:pPr>
      <w:r>
        <w:t xml:space="preserve">vnos, </w:t>
      </w:r>
      <w:r w:rsidR="004A5E2A" w:rsidRPr="00021410">
        <w:t>točenje in pijte alkoholnih pijač, razgrajanje in povzročanje hrupa po 22. uri v</w:t>
      </w:r>
      <w:r w:rsidR="009124EE" w:rsidRPr="00021410">
        <w:t xml:space="preserve"> </w:t>
      </w:r>
      <w:r w:rsidR="004A5E2A" w:rsidRPr="00021410">
        <w:t>vseh prostorih Študentskih domov, s katerim bi se motilo in vznemirjalo druge stanovalce v domovih in v</w:t>
      </w:r>
      <w:r w:rsidR="009124EE" w:rsidRPr="00021410">
        <w:t xml:space="preserve"> </w:t>
      </w:r>
      <w:r w:rsidR="004A5E2A" w:rsidRPr="00021410">
        <w:t>soseski,</w:t>
      </w:r>
    </w:p>
    <w:p w14:paraId="78A0C150" w14:textId="77777777" w:rsidR="004A5E2A" w:rsidRPr="00021410" w:rsidRDefault="009124EE" w:rsidP="00743418">
      <w:pPr>
        <w:pStyle w:val="Otevilen2"/>
        <w:spacing w:before="0"/>
      </w:pPr>
      <w:r w:rsidRPr="00021410">
        <w:t>t</w:t>
      </w:r>
      <w:r w:rsidR="004A5E2A" w:rsidRPr="00021410">
        <w:t>atvina ter druga kazniva dejanja,</w:t>
      </w:r>
    </w:p>
    <w:p w14:paraId="0A9EA95A" w14:textId="77777777" w:rsidR="004A5E2A" w:rsidRPr="00021410" w:rsidRDefault="004A5E2A" w:rsidP="00743418">
      <w:pPr>
        <w:pStyle w:val="Otevilen2"/>
        <w:spacing w:before="0"/>
      </w:pPr>
      <w:r w:rsidRPr="00021410">
        <w:t>onemogočanje normalnega življenja in študija stanovalcev z nespoštovanjem</w:t>
      </w:r>
      <w:r w:rsidR="009124EE" w:rsidRPr="00021410">
        <w:t xml:space="preserve"> </w:t>
      </w:r>
      <w:r w:rsidRPr="00021410">
        <w:t>pravic in obveznosti do stanovalcev,</w:t>
      </w:r>
    </w:p>
    <w:p w14:paraId="03D3879D" w14:textId="2BE1AF2C" w:rsidR="004A5E2A" w:rsidRPr="00021410" w:rsidRDefault="004A5E2A" w:rsidP="00743418">
      <w:pPr>
        <w:pStyle w:val="Otevilen2"/>
        <w:spacing w:before="0"/>
      </w:pPr>
      <w:r w:rsidRPr="00021410">
        <w:t xml:space="preserve">prodaja alkohola </w:t>
      </w:r>
      <w:r w:rsidR="00452018">
        <w:t xml:space="preserve"> ter drugih opojnih substanc </w:t>
      </w:r>
      <w:r w:rsidRPr="008C547D">
        <w:t>in drugih</w:t>
      </w:r>
      <w:r w:rsidRPr="00021410">
        <w:t xml:space="preserve"> tržnih izdelkov in storitev ter </w:t>
      </w:r>
      <w:proofErr w:type="spellStart"/>
      <w:r w:rsidRPr="00021410">
        <w:t>akviziterstvo</w:t>
      </w:r>
      <w:proofErr w:type="spellEnd"/>
      <w:r w:rsidRPr="00021410">
        <w:t xml:space="preserve"> v objektih in</w:t>
      </w:r>
      <w:r w:rsidR="009124EE" w:rsidRPr="00021410">
        <w:t xml:space="preserve"> </w:t>
      </w:r>
      <w:r w:rsidRPr="00021410">
        <w:t>na zunanjih površinah Zavoda,</w:t>
      </w:r>
    </w:p>
    <w:p w14:paraId="65064210" w14:textId="77777777" w:rsidR="004A5E2A" w:rsidRPr="00021410" w:rsidRDefault="004A5E2A" w:rsidP="00743418">
      <w:pPr>
        <w:pStyle w:val="Otevilen2"/>
        <w:spacing w:before="0"/>
      </w:pPr>
      <w:r w:rsidRPr="00021410">
        <w:t>uporaba objektov in zunanjih površin Zavoda za pridobivanje članov za verske</w:t>
      </w:r>
      <w:r w:rsidR="009124EE" w:rsidRPr="00021410">
        <w:t xml:space="preserve"> </w:t>
      </w:r>
      <w:r w:rsidRPr="00021410">
        <w:t>skupnosti in politične stranke ter druge opredelitve v zasebnem in javnem življenju,</w:t>
      </w:r>
    </w:p>
    <w:p w14:paraId="3C214A36" w14:textId="77777777" w:rsidR="004A5E2A" w:rsidRDefault="004A5E2A" w:rsidP="00743418">
      <w:pPr>
        <w:pStyle w:val="Otevilen2"/>
        <w:spacing w:before="0"/>
      </w:pPr>
      <w:r w:rsidRPr="00021410">
        <w:t>nepravilno ravnanje z dvigali,</w:t>
      </w:r>
    </w:p>
    <w:p w14:paraId="0FE5673D" w14:textId="6EB65225" w:rsidR="008E6A7D" w:rsidRPr="00021410" w:rsidRDefault="008E6A7D" w:rsidP="00743418">
      <w:pPr>
        <w:pStyle w:val="Otevilen2"/>
        <w:spacing w:before="0"/>
      </w:pPr>
      <w:r>
        <w:t xml:space="preserve">preglasna uporaba zvočnih naprav v času po 22. uri, </w:t>
      </w:r>
    </w:p>
    <w:p w14:paraId="0CDD85D6" w14:textId="77777777" w:rsidR="004A5E2A" w:rsidRPr="00021410" w:rsidRDefault="004A5E2A" w:rsidP="00743418">
      <w:pPr>
        <w:pStyle w:val="Otevilen2"/>
        <w:spacing w:before="0"/>
      </w:pPr>
      <w:r w:rsidRPr="00021410">
        <w:t>raba prostorov in naprav v neustrezne namene,</w:t>
      </w:r>
    </w:p>
    <w:p w14:paraId="296410AD" w14:textId="77777777" w:rsidR="004A5E2A" w:rsidRPr="00021410" w:rsidRDefault="004A5E2A" w:rsidP="00743418">
      <w:pPr>
        <w:pStyle w:val="Otevilen2"/>
        <w:spacing w:before="0"/>
      </w:pPr>
      <w:r w:rsidRPr="00021410">
        <w:t>oglaševanje prodaje,</w:t>
      </w:r>
    </w:p>
    <w:p w14:paraId="7EE07D95" w14:textId="77777777" w:rsidR="004A5E2A" w:rsidRPr="00021410" w:rsidRDefault="004A5E2A" w:rsidP="00743418">
      <w:pPr>
        <w:pStyle w:val="Otevilen2"/>
        <w:spacing w:before="0"/>
      </w:pPr>
      <w:r w:rsidRPr="00021410">
        <w:t>neopravičen izostanek pravilno vabljene priče oziroma lažna izpovedba,</w:t>
      </w:r>
    </w:p>
    <w:p w14:paraId="053EBAF0" w14:textId="77777777" w:rsidR="004A5E2A" w:rsidRPr="00021410" w:rsidRDefault="004A5E2A" w:rsidP="00743418">
      <w:pPr>
        <w:pStyle w:val="Otevilen2"/>
        <w:spacing w:before="0"/>
      </w:pPr>
      <w:r w:rsidRPr="00021410">
        <w:t>kršitev tajnosti pisem in drugih pošiljk,</w:t>
      </w:r>
    </w:p>
    <w:p w14:paraId="5F43A24C" w14:textId="2E219FD3" w:rsidR="00B14E8F" w:rsidRDefault="004A5E2A" w:rsidP="00743418">
      <w:pPr>
        <w:pStyle w:val="Otevilen2"/>
        <w:spacing w:before="0"/>
      </w:pPr>
      <w:r w:rsidRPr="00021410">
        <w:t>zloraba interneta</w:t>
      </w:r>
      <w:r w:rsidR="00675F72">
        <w:t xml:space="preserve"> ter neupoštevanje univerzitetne informacijske varnostne politike,</w:t>
      </w:r>
    </w:p>
    <w:p w14:paraId="24582C55" w14:textId="0F25646D" w:rsidR="00B14E8F" w:rsidRDefault="00B14E8F" w:rsidP="00743418">
      <w:pPr>
        <w:pStyle w:val="Otevilen2"/>
        <w:spacing w:before="0"/>
      </w:pPr>
      <w:r w:rsidRPr="00AC7603">
        <w:t>kajenje v sobah, garsonjerah, apartmajih in vseh  skupnih prostorih</w:t>
      </w:r>
      <w:r w:rsidR="00AC7603">
        <w:t>,</w:t>
      </w:r>
    </w:p>
    <w:p w14:paraId="3DDAD4E0" w14:textId="288A7547" w:rsidR="00AC7603" w:rsidRPr="00AC7603" w:rsidRDefault="00AC7603" w:rsidP="00743418">
      <w:pPr>
        <w:pStyle w:val="Otevilen2"/>
        <w:spacing w:before="0"/>
      </w:pPr>
      <w:r>
        <w:t xml:space="preserve">nedovoljen poseg v zasebnost ali prepovedano snemanje z informacijsko tehnologijo, </w:t>
      </w:r>
    </w:p>
    <w:p w14:paraId="021CB9AB" w14:textId="3A118874" w:rsidR="004A5E2A" w:rsidRDefault="00B14E8F" w:rsidP="00743418">
      <w:pPr>
        <w:pStyle w:val="Otevilen2"/>
        <w:spacing w:before="0"/>
      </w:pPr>
      <w:r>
        <w:t>uporabljanje kurilnih naprav v prostorih in zunanjih površinah zavoda,</w:t>
      </w:r>
    </w:p>
    <w:p w14:paraId="0C09EECC" w14:textId="77777777" w:rsidR="00452018" w:rsidRDefault="00555EAA" w:rsidP="00743418">
      <w:pPr>
        <w:pStyle w:val="Otevilen2"/>
        <w:spacing w:before="0"/>
      </w:pPr>
      <w:r>
        <w:t>parkiranje osebnega vozila na dovoznih poteh in intervencijskih površinah za gasilna vozila</w:t>
      </w:r>
      <w:r w:rsidR="00452018">
        <w:t>,</w:t>
      </w:r>
    </w:p>
    <w:p w14:paraId="2DE8257F" w14:textId="27034336" w:rsidR="00555EAA" w:rsidRDefault="00452018" w:rsidP="00743418">
      <w:pPr>
        <w:pStyle w:val="Otevilen2"/>
        <w:spacing w:before="0"/>
      </w:pPr>
      <w:r>
        <w:t>Kopiranje ključev sob in apartmajev,</w:t>
      </w:r>
    </w:p>
    <w:p w14:paraId="4BD55362" w14:textId="58D9B522" w:rsidR="00452018" w:rsidRDefault="00452018" w:rsidP="00743418">
      <w:pPr>
        <w:pStyle w:val="Otevilen2"/>
        <w:spacing w:before="0"/>
      </w:pPr>
      <w:r>
        <w:t>namerno omogočanje vstopa osebam skozi okna, balkone in vhode namenjene za evakuacijo</w:t>
      </w:r>
      <w:r w:rsidR="00EB3E32">
        <w:t>.</w:t>
      </w:r>
    </w:p>
    <w:p w14:paraId="43363114" w14:textId="77777777" w:rsidR="00EB3E32" w:rsidRDefault="00EB3E32" w:rsidP="00EB3E32">
      <w:pPr>
        <w:pStyle w:val="Otevilen2"/>
        <w:numPr>
          <w:ilvl w:val="0"/>
          <w:numId w:val="0"/>
        </w:numPr>
        <w:spacing w:before="0"/>
        <w:ind w:left="360" w:hanging="360"/>
      </w:pPr>
    </w:p>
    <w:p w14:paraId="1105AA87" w14:textId="77777777" w:rsidR="00EB3E32" w:rsidRPr="00021410" w:rsidRDefault="00EB3E32" w:rsidP="00EB3E32">
      <w:pPr>
        <w:pStyle w:val="Otevilen2"/>
        <w:numPr>
          <w:ilvl w:val="0"/>
          <w:numId w:val="0"/>
        </w:numPr>
        <w:spacing w:before="0"/>
        <w:ind w:left="360" w:hanging="360"/>
      </w:pPr>
    </w:p>
    <w:p w14:paraId="230B787D" w14:textId="63ADD54B" w:rsidR="004A5E2A" w:rsidRPr="004A5E2A" w:rsidRDefault="008E6A7D" w:rsidP="00EB3E32">
      <w:pPr>
        <w:pStyle w:val="Naslov5"/>
        <w:numPr>
          <w:ilvl w:val="0"/>
          <w:numId w:val="0"/>
        </w:numPr>
        <w:spacing w:before="0" w:line="360" w:lineRule="auto"/>
      </w:pPr>
      <w:r>
        <w:t xml:space="preserve">55. </w:t>
      </w:r>
      <w:r w:rsidR="004A5E2A" w:rsidRPr="004A5E2A">
        <w:t>člen</w:t>
      </w:r>
    </w:p>
    <w:p w14:paraId="0A1A2311" w14:textId="77777777" w:rsidR="004A5E2A" w:rsidRPr="004A5E2A" w:rsidRDefault="004A5E2A" w:rsidP="00743418">
      <w:pPr>
        <w:spacing w:before="0"/>
      </w:pPr>
      <w:r w:rsidRPr="004A5E2A">
        <w:t>Lažje kršitve so:</w:t>
      </w:r>
    </w:p>
    <w:p w14:paraId="27BFEA84" w14:textId="64EE2206" w:rsidR="004A5E2A" w:rsidRPr="004A5E2A" w:rsidRDefault="00361FE9" w:rsidP="00743418">
      <w:pPr>
        <w:pStyle w:val="Otevilen2"/>
        <w:numPr>
          <w:ilvl w:val="0"/>
          <w:numId w:val="0"/>
        </w:numPr>
        <w:spacing w:before="0"/>
      </w:pPr>
      <w:r>
        <w:t xml:space="preserve">1. </w:t>
      </w:r>
      <w:r w:rsidR="004A5E2A" w:rsidRPr="004A5E2A">
        <w:t>neprimerno vedenje,</w:t>
      </w:r>
      <w:r w:rsidR="00440E87">
        <w:t xml:space="preserve"> </w:t>
      </w:r>
      <w:r w:rsidR="004A5E2A" w:rsidRPr="004A5E2A">
        <w:t>ki kvari ugled zavoda in univerze,</w:t>
      </w:r>
    </w:p>
    <w:p w14:paraId="08948B4B" w14:textId="1E9C2629" w:rsidR="004A5E2A" w:rsidRDefault="00361FE9" w:rsidP="00743418">
      <w:pPr>
        <w:pStyle w:val="Otevilen2"/>
        <w:numPr>
          <w:ilvl w:val="0"/>
          <w:numId w:val="0"/>
        </w:numPr>
        <w:spacing w:before="0"/>
        <w:ind w:left="360" w:hanging="360"/>
      </w:pPr>
      <w:r>
        <w:t xml:space="preserve">2. </w:t>
      </w:r>
      <w:r w:rsidR="004A5E2A" w:rsidRPr="004A5E2A">
        <w:t>neprimeren odnos do drugih stanovalcev in delavcev zavoda</w:t>
      </w:r>
      <w:r w:rsidR="008E6A7D">
        <w:t xml:space="preserve"> ter do varnostnikov in receptorjev</w:t>
      </w:r>
      <w:r w:rsidR="004A5E2A" w:rsidRPr="004A5E2A">
        <w:t>,</w:t>
      </w:r>
    </w:p>
    <w:p w14:paraId="45B07EB5" w14:textId="54B53151" w:rsidR="004A5E2A" w:rsidRPr="004A5E2A" w:rsidRDefault="00361FE9" w:rsidP="00743418">
      <w:pPr>
        <w:pStyle w:val="Otevilen2"/>
        <w:numPr>
          <w:ilvl w:val="0"/>
          <w:numId w:val="0"/>
        </w:numPr>
        <w:spacing w:before="0"/>
      </w:pPr>
      <w:r>
        <w:t xml:space="preserve">3. </w:t>
      </w:r>
      <w:r w:rsidR="004A5E2A" w:rsidRPr="004A5E2A">
        <w:t xml:space="preserve">neredna skrb za </w:t>
      </w:r>
      <w:r w:rsidR="004A5E2A">
        <w:t>č</w:t>
      </w:r>
      <w:r w:rsidR="004A5E2A" w:rsidRPr="004A5E2A">
        <w:t>istočo sobe in pripadajočih skupnih prostorov,</w:t>
      </w:r>
    </w:p>
    <w:p w14:paraId="1EF9C404" w14:textId="4631DC19" w:rsidR="004A5E2A" w:rsidRPr="004A5E2A" w:rsidRDefault="00361FE9" w:rsidP="00743418">
      <w:pPr>
        <w:pStyle w:val="Otevilen2"/>
        <w:numPr>
          <w:ilvl w:val="0"/>
          <w:numId w:val="0"/>
        </w:numPr>
        <w:spacing w:before="0"/>
      </w:pPr>
      <w:r>
        <w:t xml:space="preserve">4. </w:t>
      </w:r>
      <w:r w:rsidR="004A5E2A" w:rsidRPr="004A5E2A">
        <w:t>nesmotrno in nepravilno ravnanje z vgrajenimi inštalacijami, napravami in</w:t>
      </w:r>
      <w:r w:rsidR="009124EE">
        <w:t xml:space="preserve"> </w:t>
      </w:r>
      <w:r w:rsidR="004A5E2A" w:rsidRPr="004A5E2A">
        <w:t>inventarjem doma,</w:t>
      </w:r>
    </w:p>
    <w:p w14:paraId="6EE19442" w14:textId="01D58599" w:rsidR="004A5E2A" w:rsidRPr="004A5E2A" w:rsidRDefault="00361FE9" w:rsidP="00743418">
      <w:pPr>
        <w:pStyle w:val="Otevilen2"/>
        <w:numPr>
          <w:ilvl w:val="0"/>
          <w:numId w:val="0"/>
        </w:numPr>
        <w:spacing w:before="0"/>
      </w:pPr>
      <w:r>
        <w:t xml:space="preserve">5. </w:t>
      </w:r>
      <w:r w:rsidR="004A5E2A" w:rsidRPr="004A5E2A">
        <w:t>neupoštevanje navodil, obvestil ali sklepov komisij zavoda in pooblaščenih</w:t>
      </w:r>
      <w:r w:rsidR="009124EE">
        <w:t xml:space="preserve"> </w:t>
      </w:r>
      <w:r w:rsidR="004A5E2A" w:rsidRPr="004A5E2A">
        <w:t>delavcev zavoda,</w:t>
      </w:r>
    </w:p>
    <w:p w14:paraId="5F019AC4" w14:textId="7773023D" w:rsidR="004A5E2A" w:rsidRPr="004A5E2A" w:rsidRDefault="00361FE9" w:rsidP="00743418">
      <w:pPr>
        <w:pStyle w:val="Otevilen2"/>
        <w:numPr>
          <w:ilvl w:val="0"/>
          <w:numId w:val="0"/>
        </w:numPr>
        <w:spacing w:before="0"/>
      </w:pPr>
      <w:r>
        <w:t xml:space="preserve">6. </w:t>
      </w:r>
      <w:proofErr w:type="spellStart"/>
      <w:r w:rsidR="004A5E2A" w:rsidRPr="004A5E2A">
        <w:t>nepodreditev</w:t>
      </w:r>
      <w:proofErr w:type="spellEnd"/>
      <w:r w:rsidR="004A5E2A" w:rsidRPr="004A5E2A">
        <w:t xml:space="preserve"> preventivnemu zdravniškemu pregledu pri sumu na nalezljivo</w:t>
      </w:r>
      <w:r w:rsidR="009124EE">
        <w:t xml:space="preserve"> </w:t>
      </w:r>
      <w:r w:rsidR="004A5E2A" w:rsidRPr="004A5E2A">
        <w:t>bolezen,</w:t>
      </w:r>
    </w:p>
    <w:p w14:paraId="5B9B3588" w14:textId="1229DF31" w:rsidR="004A5E2A" w:rsidRPr="004A5E2A" w:rsidRDefault="00361FE9" w:rsidP="00743418">
      <w:pPr>
        <w:pStyle w:val="Otevilen2"/>
        <w:numPr>
          <w:ilvl w:val="0"/>
          <w:numId w:val="0"/>
        </w:numPr>
        <w:spacing w:before="0"/>
      </w:pPr>
      <w:r>
        <w:t xml:space="preserve">7. </w:t>
      </w:r>
      <w:r w:rsidR="004A5E2A" w:rsidRPr="004A5E2A">
        <w:t>neekonomična poraba električne energije in vode,</w:t>
      </w:r>
      <w:r w:rsidR="009124EE">
        <w:t xml:space="preserve"> </w:t>
      </w:r>
    </w:p>
    <w:p w14:paraId="6C61848F" w14:textId="6B641D1C" w:rsidR="004A5E2A" w:rsidRPr="004A5E2A" w:rsidRDefault="00361FE9" w:rsidP="00743418">
      <w:pPr>
        <w:pStyle w:val="Otevilen2"/>
        <w:numPr>
          <w:ilvl w:val="0"/>
          <w:numId w:val="0"/>
        </w:numPr>
        <w:spacing w:before="0"/>
      </w:pPr>
      <w:r>
        <w:t xml:space="preserve">8. </w:t>
      </w:r>
      <w:r w:rsidR="004A5E2A" w:rsidRPr="004A5E2A">
        <w:t>kršenje dnevnega miru s preglasno uporabo glasbenih naprav, kričanjem ali</w:t>
      </w:r>
      <w:r w:rsidR="009124EE">
        <w:t xml:space="preserve"> </w:t>
      </w:r>
      <w:r w:rsidR="004A5E2A" w:rsidRPr="004A5E2A">
        <w:t>prepevanjem,</w:t>
      </w:r>
    </w:p>
    <w:p w14:paraId="72C1089E" w14:textId="77777777" w:rsidR="00AC7603" w:rsidRDefault="00361FE9" w:rsidP="00743418">
      <w:pPr>
        <w:pStyle w:val="Otevilen2"/>
        <w:numPr>
          <w:ilvl w:val="0"/>
          <w:numId w:val="0"/>
        </w:numPr>
        <w:spacing w:before="0"/>
      </w:pPr>
      <w:r>
        <w:t xml:space="preserve">9. </w:t>
      </w:r>
      <w:r w:rsidR="004A5E2A" w:rsidRPr="004A5E2A">
        <w:t>motenje nočnega miru in reda</w:t>
      </w:r>
      <w:r>
        <w:t>,</w:t>
      </w:r>
    </w:p>
    <w:p w14:paraId="29BFA42D" w14:textId="72749838" w:rsidR="00B14E8F" w:rsidRDefault="00AC7603" w:rsidP="00743418">
      <w:pPr>
        <w:pStyle w:val="Otevilen2"/>
        <w:numPr>
          <w:ilvl w:val="0"/>
          <w:numId w:val="0"/>
        </w:numPr>
        <w:spacing w:before="0"/>
      </w:pPr>
      <w:r>
        <w:t xml:space="preserve">10. </w:t>
      </w:r>
      <w:r w:rsidR="00B14E8F">
        <w:t>kršenje pravil o higieni v sobah, garsonjerah, apartmajih in v skupnih prostorih,</w:t>
      </w:r>
    </w:p>
    <w:p w14:paraId="7252C123" w14:textId="77777777" w:rsidR="00205451" w:rsidRDefault="00AC7603" w:rsidP="00743418">
      <w:pPr>
        <w:pStyle w:val="Otevilen2"/>
        <w:numPr>
          <w:ilvl w:val="0"/>
          <w:numId w:val="0"/>
        </w:numPr>
        <w:spacing w:before="0"/>
        <w:ind w:left="360" w:hanging="360"/>
      </w:pPr>
      <w:r>
        <w:t xml:space="preserve">11. </w:t>
      </w:r>
      <w:r w:rsidR="00B14E8F">
        <w:t xml:space="preserve">opuščanje ločevanja odpadkov in odlaganje v napačne </w:t>
      </w:r>
      <w:r>
        <w:t xml:space="preserve">posode ali </w:t>
      </w:r>
      <w:r w:rsidR="00B14E8F">
        <w:t>kontejnerje</w:t>
      </w:r>
      <w:r w:rsidR="00205451">
        <w:t>,</w:t>
      </w:r>
    </w:p>
    <w:p w14:paraId="2396096C" w14:textId="10F913F0" w:rsidR="00BA0FB1" w:rsidRDefault="00205451" w:rsidP="00743418">
      <w:pPr>
        <w:pStyle w:val="Otevilen2"/>
        <w:numPr>
          <w:ilvl w:val="0"/>
          <w:numId w:val="0"/>
        </w:numPr>
        <w:spacing w:before="0"/>
      </w:pPr>
      <w:r>
        <w:t xml:space="preserve">12. </w:t>
      </w:r>
      <w:r w:rsidR="00D75B50">
        <w:t xml:space="preserve">hrupno </w:t>
      </w:r>
      <w:r>
        <w:t xml:space="preserve">zadrževanje </w:t>
      </w:r>
      <w:proofErr w:type="spellStart"/>
      <w:r>
        <w:t>nestanovalcev</w:t>
      </w:r>
      <w:proofErr w:type="spellEnd"/>
      <w:r>
        <w:t xml:space="preserve"> po 22. uri v skupnih prostorih domov</w:t>
      </w:r>
      <w:r w:rsidR="00B14E8F">
        <w:t>.</w:t>
      </w:r>
    </w:p>
    <w:p w14:paraId="367DFB7B" w14:textId="77777777" w:rsidR="00EB3E32" w:rsidRDefault="00EB3E32" w:rsidP="00743418">
      <w:pPr>
        <w:pStyle w:val="Otevilen2"/>
        <w:numPr>
          <w:ilvl w:val="0"/>
          <w:numId w:val="0"/>
        </w:numPr>
        <w:spacing w:before="0"/>
      </w:pPr>
    </w:p>
    <w:p w14:paraId="1A2579FF" w14:textId="77777777" w:rsidR="00EB3E32" w:rsidRPr="004A5E2A" w:rsidRDefault="00EB3E32" w:rsidP="00743418">
      <w:pPr>
        <w:pStyle w:val="Otevilen2"/>
        <w:numPr>
          <w:ilvl w:val="0"/>
          <w:numId w:val="0"/>
        </w:numPr>
        <w:spacing w:before="0"/>
      </w:pPr>
    </w:p>
    <w:p w14:paraId="25A28747" w14:textId="20DB3182" w:rsidR="004A5E2A" w:rsidRPr="004A5E2A" w:rsidRDefault="008E6A7D" w:rsidP="00EB3E32">
      <w:pPr>
        <w:pStyle w:val="Naslov5"/>
        <w:numPr>
          <w:ilvl w:val="0"/>
          <w:numId w:val="0"/>
        </w:numPr>
        <w:spacing w:before="0" w:line="360" w:lineRule="auto"/>
      </w:pPr>
      <w:r>
        <w:t xml:space="preserve">56. </w:t>
      </w:r>
      <w:r w:rsidR="004A5E2A" w:rsidRPr="004A5E2A">
        <w:t>člen</w:t>
      </w:r>
    </w:p>
    <w:p w14:paraId="672C8748" w14:textId="20CDD860" w:rsidR="004A5E2A" w:rsidRDefault="004A5E2A" w:rsidP="00743418">
      <w:pPr>
        <w:spacing w:before="0"/>
      </w:pPr>
      <w:r w:rsidRPr="004A5E2A">
        <w:t>O kršitvah domskega reda in o disciplinski odgovornosti stanovalca odloča</w:t>
      </w:r>
      <w:r w:rsidR="009124EE">
        <w:t xml:space="preserve"> </w:t>
      </w:r>
      <w:r w:rsidRPr="004A5E2A">
        <w:t>disciplinsko sodišče I.</w:t>
      </w:r>
      <w:r w:rsidR="00361FE9">
        <w:t xml:space="preserve"> </w:t>
      </w:r>
      <w:r w:rsidRPr="004A5E2A">
        <w:t>stopnje.</w:t>
      </w:r>
    </w:p>
    <w:p w14:paraId="2E14A3F9" w14:textId="77777777" w:rsidR="00EB3E32" w:rsidRDefault="00EB3E32" w:rsidP="00743418">
      <w:pPr>
        <w:spacing w:before="0"/>
      </w:pPr>
    </w:p>
    <w:p w14:paraId="68E3596D" w14:textId="77777777" w:rsidR="00EB3E32" w:rsidRPr="004A5E2A" w:rsidRDefault="00EB3E32" w:rsidP="00743418">
      <w:pPr>
        <w:spacing w:before="0"/>
      </w:pPr>
    </w:p>
    <w:p w14:paraId="324EC2DA" w14:textId="140707D8" w:rsidR="004A5E2A" w:rsidRPr="004A5E2A" w:rsidRDefault="008E6A7D" w:rsidP="00EB3E32">
      <w:pPr>
        <w:pStyle w:val="Naslov5"/>
        <w:numPr>
          <w:ilvl w:val="0"/>
          <w:numId w:val="0"/>
        </w:numPr>
        <w:spacing w:before="0" w:line="360" w:lineRule="auto"/>
      </w:pPr>
      <w:r>
        <w:t xml:space="preserve">57. </w:t>
      </w:r>
      <w:r w:rsidR="004A5E2A" w:rsidRPr="004A5E2A">
        <w:t>člen</w:t>
      </w:r>
    </w:p>
    <w:p w14:paraId="1EF2D31E" w14:textId="13F2A5F5" w:rsidR="004A5E2A" w:rsidRDefault="004A5E2A" w:rsidP="00743418">
      <w:pPr>
        <w:spacing w:before="0"/>
      </w:pPr>
      <w:r w:rsidRPr="004A5E2A">
        <w:t>Disciplinsko sodišče I. stopnje ima tri člane, in sicer predsednika in dva člana, vsak od</w:t>
      </w:r>
      <w:r w:rsidR="009124EE">
        <w:t xml:space="preserve"> </w:t>
      </w:r>
      <w:r w:rsidRPr="004A5E2A">
        <w:t>njih pa ima namestnika. Dva člana (in namestnika) sta iz vrst delavcev zavoda, en</w:t>
      </w:r>
      <w:r w:rsidR="009124EE">
        <w:t xml:space="preserve"> </w:t>
      </w:r>
      <w:r w:rsidRPr="004A5E2A">
        <w:t>član (in namestnik) pa iz vrst stanovalcev zavoda. Predsednik (in namestnik</w:t>
      </w:r>
      <w:r w:rsidR="009124EE">
        <w:t xml:space="preserve"> </w:t>
      </w:r>
      <w:r w:rsidRPr="004A5E2A">
        <w:t>predsednika) disciplinskega organa je lahko samo delavec zavoda.</w:t>
      </w:r>
    </w:p>
    <w:p w14:paraId="74EA9FDC" w14:textId="77777777" w:rsidR="00EB3E32" w:rsidRDefault="00EB3E32" w:rsidP="00743418">
      <w:pPr>
        <w:spacing w:before="0"/>
      </w:pPr>
    </w:p>
    <w:p w14:paraId="68039F06" w14:textId="77777777" w:rsidR="00EB3E32" w:rsidRPr="004A5E2A" w:rsidRDefault="00EB3E32" w:rsidP="00743418">
      <w:pPr>
        <w:spacing w:before="0"/>
      </w:pPr>
    </w:p>
    <w:p w14:paraId="6499E450" w14:textId="2A9B870A" w:rsidR="004A5E2A" w:rsidRPr="004A5E2A" w:rsidRDefault="008E6A7D" w:rsidP="00EB3E32">
      <w:pPr>
        <w:pStyle w:val="Naslov5"/>
        <w:numPr>
          <w:ilvl w:val="0"/>
          <w:numId w:val="0"/>
        </w:numPr>
        <w:spacing w:before="0" w:line="360" w:lineRule="auto"/>
      </w:pPr>
      <w:r>
        <w:t xml:space="preserve">58. </w:t>
      </w:r>
      <w:r w:rsidR="004A5E2A" w:rsidRPr="004A5E2A">
        <w:t>člen</w:t>
      </w:r>
    </w:p>
    <w:p w14:paraId="7ED8B6A9" w14:textId="77777777" w:rsidR="004A5E2A" w:rsidRDefault="004A5E2A" w:rsidP="00743418">
      <w:pPr>
        <w:spacing w:before="0"/>
      </w:pPr>
      <w:r w:rsidRPr="004A5E2A">
        <w:t>Predsednika in enega člana iz vrst delavcev zavoda ter njune namestnike imenuje</w:t>
      </w:r>
      <w:r w:rsidR="009124EE">
        <w:t xml:space="preserve"> </w:t>
      </w:r>
      <w:r w:rsidRPr="004A5E2A">
        <w:t>direktor zavoda, člana iz vrst stanovalcev zavoda in njegovega namestnika pa voli</w:t>
      </w:r>
      <w:r w:rsidR="009124EE">
        <w:t xml:space="preserve"> </w:t>
      </w:r>
      <w:r w:rsidRPr="004A5E2A">
        <w:t>Študentski svet stanovalcev Študentskih domov.</w:t>
      </w:r>
    </w:p>
    <w:p w14:paraId="2F076757" w14:textId="77777777" w:rsidR="00EB3E32" w:rsidRPr="004A5E2A" w:rsidRDefault="00EB3E32" w:rsidP="00743418">
      <w:pPr>
        <w:spacing w:before="0"/>
      </w:pPr>
    </w:p>
    <w:p w14:paraId="5AE47D49" w14:textId="3A290F19" w:rsidR="004A5E2A" w:rsidRDefault="004A5E2A" w:rsidP="00743418">
      <w:pPr>
        <w:spacing w:before="0"/>
      </w:pPr>
      <w:r w:rsidRPr="004A5E2A">
        <w:t xml:space="preserve">Mandatna doba predsednika in članov </w:t>
      </w:r>
      <w:r w:rsidR="00361FE9">
        <w:t>d</w:t>
      </w:r>
      <w:r w:rsidRPr="004A5E2A">
        <w:t>isciplinskega sodišča I. stopnje traja dve</w:t>
      </w:r>
      <w:r w:rsidR="009124EE">
        <w:t xml:space="preserve"> </w:t>
      </w:r>
      <w:r w:rsidRPr="004A5E2A">
        <w:t>leti.</w:t>
      </w:r>
    </w:p>
    <w:p w14:paraId="4A143844" w14:textId="77777777" w:rsidR="00EB3E32" w:rsidRDefault="00EB3E32" w:rsidP="00743418">
      <w:pPr>
        <w:spacing w:before="0"/>
      </w:pPr>
    </w:p>
    <w:p w14:paraId="04BF635F" w14:textId="77777777" w:rsidR="00EB3E32" w:rsidRPr="004A5E2A" w:rsidRDefault="00EB3E32" w:rsidP="00743418">
      <w:pPr>
        <w:spacing w:before="0"/>
      </w:pPr>
    </w:p>
    <w:p w14:paraId="0AA73828" w14:textId="2B98624D" w:rsidR="004A5E2A" w:rsidRPr="004A5E2A" w:rsidRDefault="008E6A7D" w:rsidP="00EB3E32">
      <w:pPr>
        <w:pStyle w:val="Naslov5"/>
        <w:numPr>
          <w:ilvl w:val="0"/>
          <w:numId w:val="0"/>
        </w:numPr>
        <w:spacing w:before="0" w:line="360" w:lineRule="auto"/>
      </w:pPr>
      <w:r>
        <w:t xml:space="preserve">59. </w:t>
      </w:r>
      <w:r w:rsidR="004A5E2A" w:rsidRPr="004A5E2A">
        <w:t>člen</w:t>
      </w:r>
    </w:p>
    <w:p w14:paraId="4C2219D1" w14:textId="77777777" w:rsidR="004A5E2A" w:rsidRDefault="004A5E2A" w:rsidP="00743418">
      <w:pPr>
        <w:spacing w:before="0"/>
      </w:pPr>
      <w:r w:rsidRPr="004A5E2A">
        <w:t>Disciplinsko sodišče I. stopnje odloča v senatu treh članov soglasno. Strokovno mu</w:t>
      </w:r>
      <w:r w:rsidR="009124EE">
        <w:t xml:space="preserve"> </w:t>
      </w:r>
      <w:r w:rsidRPr="004A5E2A">
        <w:t>pomaga direktor zavoda ali od njega pooblaščena oseba.</w:t>
      </w:r>
    </w:p>
    <w:p w14:paraId="30C723A9" w14:textId="77777777" w:rsidR="00EB3E32" w:rsidRDefault="00EB3E32" w:rsidP="00743418">
      <w:pPr>
        <w:spacing w:before="0"/>
      </w:pPr>
    </w:p>
    <w:p w14:paraId="62AFD984" w14:textId="77777777" w:rsidR="00EB3E32" w:rsidRPr="004A5E2A" w:rsidRDefault="00EB3E32" w:rsidP="00743418">
      <w:pPr>
        <w:spacing w:before="0"/>
      </w:pPr>
    </w:p>
    <w:p w14:paraId="5345451C" w14:textId="6CDA63A8" w:rsidR="004A5E2A" w:rsidRPr="004A5E2A" w:rsidRDefault="009172E1" w:rsidP="00EB3E32">
      <w:pPr>
        <w:pStyle w:val="Naslov5"/>
        <w:numPr>
          <w:ilvl w:val="0"/>
          <w:numId w:val="0"/>
        </w:numPr>
        <w:spacing w:before="0" w:line="360" w:lineRule="auto"/>
      </w:pPr>
      <w:r>
        <w:t xml:space="preserve">60. </w:t>
      </w:r>
      <w:r w:rsidR="004A5E2A" w:rsidRPr="004A5E2A">
        <w:t>člen</w:t>
      </w:r>
    </w:p>
    <w:p w14:paraId="23792960" w14:textId="684E66EC" w:rsidR="004A5E2A" w:rsidRDefault="004A5E2A" w:rsidP="00743418">
      <w:pPr>
        <w:spacing w:before="0"/>
      </w:pPr>
      <w:r w:rsidRPr="004A5E2A">
        <w:t>Lažje kršitve domskega reda in odgovornost za lažjo kršitev ter težje kršitve domskega</w:t>
      </w:r>
      <w:r w:rsidR="009124EE">
        <w:t xml:space="preserve"> </w:t>
      </w:r>
      <w:r w:rsidRPr="004A5E2A">
        <w:t>reda in odgovornost za težjo kršitev ugotavlja disciplinsko sodišče I.</w:t>
      </w:r>
      <w:r w:rsidR="00440E87">
        <w:t xml:space="preserve"> </w:t>
      </w:r>
      <w:r w:rsidRPr="004A5E2A">
        <w:t>stopnje.</w:t>
      </w:r>
    </w:p>
    <w:p w14:paraId="060AD254" w14:textId="77777777" w:rsidR="00EB3E32" w:rsidRPr="004A5E2A" w:rsidRDefault="00EB3E32" w:rsidP="00743418">
      <w:pPr>
        <w:spacing w:before="0"/>
      </w:pPr>
    </w:p>
    <w:p w14:paraId="7A35186B" w14:textId="77777777" w:rsidR="004A5E2A" w:rsidRPr="004A5E2A" w:rsidRDefault="004A5E2A" w:rsidP="00743418">
      <w:pPr>
        <w:spacing w:before="0"/>
      </w:pPr>
      <w:r w:rsidRPr="004A5E2A">
        <w:t>Za kršitev domskega reda se lahko izrečejo naslednji ukrepi:</w:t>
      </w:r>
    </w:p>
    <w:p w14:paraId="61F6CB30" w14:textId="77777777" w:rsidR="004A5E2A" w:rsidRPr="004A5E2A" w:rsidRDefault="004A5E2A" w:rsidP="00743418">
      <w:pPr>
        <w:pStyle w:val="Odstavekseznama"/>
        <w:spacing w:before="0"/>
      </w:pPr>
      <w:r w:rsidRPr="004A5E2A">
        <w:t>opomin,</w:t>
      </w:r>
    </w:p>
    <w:p w14:paraId="53DDD644" w14:textId="77777777" w:rsidR="004A5E2A" w:rsidRPr="004A5E2A" w:rsidRDefault="004A5E2A" w:rsidP="00743418">
      <w:pPr>
        <w:pStyle w:val="Odstavekseznama"/>
        <w:spacing w:before="0"/>
      </w:pPr>
      <w:r w:rsidRPr="004A5E2A">
        <w:t>javni opomin,</w:t>
      </w:r>
    </w:p>
    <w:p w14:paraId="0071C2C7" w14:textId="77777777" w:rsidR="004A5E2A" w:rsidRPr="004A5E2A" w:rsidRDefault="004A5E2A" w:rsidP="00743418">
      <w:pPr>
        <w:pStyle w:val="Odstavekseznama"/>
        <w:spacing w:before="0"/>
      </w:pPr>
      <w:r w:rsidRPr="004A5E2A">
        <w:t>preselitev v drug dom,</w:t>
      </w:r>
    </w:p>
    <w:p w14:paraId="2749F821" w14:textId="77777777" w:rsidR="004A5E2A" w:rsidRPr="004A5E2A" w:rsidRDefault="004A5E2A" w:rsidP="00743418">
      <w:pPr>
        <w:pStyle w:val="Odstavekseznama"/>
        <w:spacing w:before="0"/>
      </w:pPr>
      <w:r w:rsidRPr="004A5E2A">
        <w:t>opomin pred izselitvijo,</w:t>
      </w:r>
    </w:p>
    <w:p w14:paraId="5BC0C76E" w14:textId="15E73555" w:rsidR="004A5E2A" w:rsidRPr="004A5E2A" w:rsidRDefault="004A5E2A" w:rsidP="00743418">
      <w:pPr>
        <w:pStyle w:val="Odstavekseznama"/>
        <w:spacing w:before="0"/>
      </w:pPr>
      <w:r w:rsidRPr="004A5E2A">
        <w:t>ukrep izselitve iz zavoda s prepovedjo ponovne vselitve za najmanj tri mesece in</w:t>
      </w:r>
      <w:r w:rsidR="009124EE">
        <w:t xml:space="preserve"> </w:t>
      </w:r>
      <w:r w:rsidRPr="004A5E2A">
        <w:t>na</w:t>
      </w:r>
      <w:r w:rsidR="008A3736">
        <w:t>j</w:t>
      </w:r>
      <w:r w:rsidRPr="004A5E2A">
        <w:t>ve</w:t>
      </w:r>
      <w:r w:rsidR="008A3736">
        <w:t>č</w:t>
      </w:r>
      <w:r w:rsidRPr="004A5E2A">
        <w:t xml:space="preserve"> do konca študija,</w:t>
      </w:r>
    </w:p>
    <w:p w14:paraId="0DAFAA35" w14:textId="77777777" w:rsidR="004A5E2A" w:rsidRPr="004A5E2A" w:rsidRDefault="004A5E2A" w:rsidP="00743418">
      <w:pPr>
        <w:pStyle w:val="Odstavekseznama"/>
        <w:spacing w:before="0"/>
      </w:pPr>
      <w:r w:rsidRPr="004A5E2A">
        <w:t>izključitev z univerze za dobo dveh let,</w:t>
      </w:r>
    </w:p>
    <w:p w14:paraId="272169F4" w14:textId="77777777" w:rsidR="004A5E2A" w:rsidRDefault="004A5E2A" w:rsidP="00743418">
      <w:pPr>
        <w:pStyle w:val="Odstavekseznama"/>
        <w:spacing w:before="0"/>
      </w:pPr>
      <w:r w:rsidRPr="004A5E2A">
        <w:t>dokončna izključitev z univerze.</w:t>
      </w:r>
    </w:p>
    <w:p w14:paraId="68339111" w14:textId="77777777" w:rsidR="00EB3E32" w:rsidRPr="004A5E2A" w:rsidRDefault="00EB3E32" w:rsidP="00EB3E32">
      <w:pPr>
        <w:pStyle w:val="Odstavekseznama"/>
        <w:numPr>
          <w:ilvl w:val="0"/>
          <w:numId w:val="0"/>
        </w:numPr>
        <w:spacing w:before="0"/>
        <w:ind w:left="720"/>
      </w:pPr>
    </w:p>
    <w:p w14:paraId="47EA800B" w14:textId="77777777" w:rsidR="004A5E2A" w:rsidRDefault="004A5E2A" w:rsidP="00743418">
      <w:pPr>
        <w:spacing w:before="0"/>
      </w:pPr>
      <w:r w:rsidRPr="004A5E2A">
        <w:t>Za lažje kršitve se izreka opomin, javni opomin, preselitev v drug dom, opomin pred</w:t>
      </w:r>
      <w:r w:rsidR="009124EE">
        <w:t xml:space="preserve"> </w:t>
      </w:r>
      <w:r w:rsidRPr="004A5E2A">
        <w:t>izselitvijo.</w:t>
      </w:r>
    </w:p>
    <w:p w14:paraId="1D512DFE" w14:textId="77777777" w:rsidR="00EB3E32" w:rsidRPr="004A5E2A" w:rsidRDefault="00EB3E32" w:rsidP="00743418">
      <w:pPr>
        <w:spacing w:before="0"/>
      </w:pPr>
    </w:p>
    <w:p w14:paraId="0A3F0E00" w14:textId="6AD7636E" w:rsidR="004A5E2A" w:rsidRDefault="004A5E2A" w:rsidP="00743418">
      <w:pPr>
        <w:spacing w:before="0"/>
      </w:pPr>
      <w:r w:rsidRPr="004A5E2A">
        <w:t>Za težje kršitve se lahko izreče ukrep izselitve iz zavoda s prepovedjo ponovne</w:t>
      </w:r>
      <w:r w:rsidR="009124EE">
        <w:t xml:space="preserve"> </w:t>
      </w:r>
      <w:r w:rsidRPr="004A5E2A">
        <w:t>vselitve za najmanj tri mesece in na</w:t>
      </w:r>
      <w:r w:rsidR="009172E1">
        <w:t>j</w:t>
      </w:r>
      <w:r w:rsidRPr="004A5E2A">
        <w:t>ve</w:t>
      </w:r>
      <w:r w:rsidR="009172E1">
        <w:t>č</w:t>
      </w:r>
      <w:r w:rsidRPr="004A5E2A">
        <w:t xml:space="preserve"> do konca študija, izključitev z univerze za</w:t>
      </w:r>
      <w:r w:rsidR="009124EE">
        <w:t xml:space="preserve"> </w:t>
      </w:r>
      <w:r w:rsidRPr="004A5E2A">
        <w:t>dobo dveh let, dokončna izključitev z univerze.</w:t>
      </w:r>
    </w:p>
    <w:p w14:paraId="4E5E2391" w14:textId="77777777" w:rsidR="00EB3E32" w:rsidRPr="004A5E2A" w:rsidRDefault="00EB3E32" w:rsidP="00743418">
      <w:pPr>
        <w:spacing w:before="0"/>
      </w:pPr>
    </w:p>
    <w:p w14:paraId="3008CDF9" w14:textId="77777777" w:rsidR="004A5E2A" w:rsidRDefault="004A5E2A" w:rsidP="00743418">
      <w:pPr>
        <w:spacing w:before="0"/>
      </w:pPr>
      <w:r w:rsidRPr="004A5E2A">
        <w:t>Izključitev z univerze za dobo dveh let se lahko izreče za hujšo kršitev, s katero je bila</w:t>
      </w:r>
      <w:r w:rsidR="009124EE">
        <w:t xml:space="preserve"> </w:t>
      </w:r>
      <w:r w:rsidRPr="004A5E2A">
        <w:t>povzročena večja materialna škoda ali druga večja škoda za ugled univerze, če je</w:t>
      </w:r>
      <w:r w:rsidR="009124EE">
        <w:t xml:space="preserve"> </w:t>
      </w:r>
      <w:r w:rsidRPr="004A5E2A">
        <w:t>bilo z dejanjem ogroženo življenje in zdravje drugih stanovalcev ali delavcev.</w:t>
      </w:r>
    </w:p>
    <w:p w14:paraId="0C8757A8" w14:textId="77777777" w:rsidR="00EB3E32" w:rsidRPr="004A5E2A" w:rsidRDefault="00EB3E32" w:rsidP="00743418">
      <w:pPr>
        <w:spacing w:before="0"/>
      </w:pPr>
    </w:p>
    <w:p w14:paraId="5CD2973B" w14:textId="77777777" w:rsidR="004A5E2A" w:rsidRDefault="004A5E2A" w:rsidP="00743418">
      <w:pPr>
        <w:spacing w:before="0"/>
      </w:pPr>
      <w:r w:rsidRPr="004A5E2A">
        <w:t>V primeru, da je bila izrečena izključitev z univerze za dobo dveh let, se pri ponovni</w:t>
      </w:r>
      <w:r w:rsidR="009124EE">
        <w:t xml:space="preserve"> </w:t>
      </w:r>
      <w:r w:rsidRPr="004A5E2A">
        <w:t>kršitvi pod pogoji iz četrtega odstavka izreče dokončna izključitev z univerze.</w:t>
      </w:r>
    </w:p>
    <w:p w14:paraId="3F3A83AD" w14:textId="77777777" w:rsidR="00EB3E32" w:rsidRDefault="00EB3E32" w:rsidP="00743418">
      <w:pPr>
        <w:spacing w:before="0"/>
      </w:pPr>
    </w:p>
    <w:p w14:paraId="42DA4DCD" w14:textId="77777777" w:rsidR="00EB3E32" w:rsidRPr="004A5E2A" w:rsidRDefault="00EB3E32" w:rsidP="00743418">
      <w:pPr>
        <w:spacing w:before="0"/>
      </w:pPr>
    </w:p>
    <w:p w14:paraId="1600A11B" w14:textId="750AB830" w:rsidR="004A5E2A" w:rsidRPr="004A5E2A" w:rsidRDefault="009172E1" w:rsidP="00EB3E32">
      <w:pPr>
        <w:pStyle w:val="Naslov5"/>
        <w:numPr>
          <w:ilvl w:val="0"/>
          <w:numId w:val="0"/>
        </w:numPr>
        <w:spacing w:before="0" w:line="360" w:lineRule="auto"/>
      </w:pPr>
      <w:r>
        <w:t xml:space="preserve">61. </w:t>
      </w:r>
      <w:r w:rsidR="004A5E2A" w:rsidRPr="004A5E2A">
        <w:t>člen</w:t>
      </w:r>
    </w:p>
    <w:p w14:paraId="31314726" w14:textId="77777777" w:rsidR="004A5E2A" w:rsidRDefault="004A5E2A" w:rsidP="00743418">
      <w:pPr>
        <w:spacing w:before="0"/>
      </w:pPr>
      <w:r w:rsidRPr="004A5E2A">
        <w:t>Kadar stanovalec s svojim ravnanjem huje krši domski red in pri tem neposredno</w:t>
      </w:r>
      <w:r w:rsidR="009124EE">
        <w:t xml:space="preserve"> </w:t>
      </w:r>
      <w:r w:rsidRPr="004A5E2A">
        <w:t>ogroža življenje ali zdravje ljudi ali kadar ogroža materialna sredstva večje vrednosti,</w:t>
      </w:r>
      <w:r w:rsidR="009124EE">
        <w:t xml:space="preserve"> </w:t>
      </w:r>
      <w:r w:rsidRPr="004A5E2A">
        <w:t>lahko direktor ali od njega pooblaščena oseba stanovalca začasno odstrani iz</w:t>
      </w:r>
      <w:r w:rsidR="009124EE">
        <w:t xml:space="preserve"> </w:t>
      </w:r>
      <w:r w:rsidRPr="004A5E2A">
        <w:t>zavoda do odločitve disciplinskega sodišča I. stopnje (suspenz).</w:t>
      </w:r>
    </w:p>
    <w:p w14:paraId="074288DB" w14:textId="77777777" w:rsidR="00EB3E32" w:rsidRDefault="00EB3E32" w:rsidP="00743418">
      <w:pPr>
        <w:spacing w:before="0"/>
      </w:pPr>
    </w:p>
    <w:p w14:paraId="1E88ED90" w14:textId="77777777" w:rsidR="00EB3E32" w:rsidRPr="004A5E2A" w:rsidRDefault="00EB3E32" w:rsidP="00743418">
      <w:pPr>
        <w:spacing w:before="0"/>
      </w:pPr>
    </w:p>
    <w:p w14:paraId="4A835B70" w14:textId="374908AB" w:rsidR="004A5E2A" w:rsidRPr="004A5E2A" w:rsidRDefault="009172E1" w:rsidP="00EB3E32">
      <w:pPr>
        <w:pStyle w:val="Naslov5"/>
        <w:numPr>
          <w:ilvl w:val="0"/>
          <w:numId w:val="0"/>
        </w:numPr>
        <w:spacing w:before="0" w:line="360" w:lineRule="auto"/>
      </w:pPr>
      <w:r>
        <w:t xml:space="preserve">62. </w:t>
      </w:r>
      <w:r w:rsidR="004A5E2A" w:rsidRPr="004A5E2A">
        <w:t>člen</w:t>
      </w:r>
    </w:p>
    <w:p w14:paraId="2C57C157" w14:textId="77777777" w:rsidR="004A5E2A" w:rsidRDefault="004A5E2A" w:rsidP="00743418">
      <w:pPr>
        <w:spacing w:before="0"/>
      </w:pPr>
      <w:r w:rsidRPr="004A5E2A">
        <w:t>Zoper ukrep takojšnje začasne odstranitve iz zavoda ni možen ugovor. Zoper</w:t>
      </w:r>
      <w:r w:rsidR="009124EE">
        <w:t xml:space="preserve"> </w:t>
      </w:r>
      <w:r w:rsidRPr="004A5E2A">
        <w:t>odločbo disciplinskega sodišča I. stopnje je dopusten ugovor na disciplinsko sodišče</w:t>
      </w:r>
      <w:r w:rsidR="009124EE">
        <w:t xml:space="preserve"> </w:t>
      </w:r>
      <w:r w:rsidRPr="004A5E2A">
        <w:t>II. stopnje pri univerzi in je skupno za vse članice univerze.</w:t>
      </w:r>
    </w:p>
    <w:p w14:paraId="228B70D0" w14:textId="77777777" w:rsidR="00EB3E32" w:rsidRDefault="00EB3E32" w:rsidP="00743418">
      <w:pPr>
        <w:spacing w:before="0"/>
      </w:pPr>
    </w:p>
    <w:p w14:paraId="5A738F09" w14:textId="77777777" w:rsidR="00EB3E32" w:rsidRPr="004A5E2A" w:rsidRDefault="00EB3E32" w:rsidP="00743418">
      <w:pPr>
        <w:spacing w:before="0"/>
      </w:pPr>
    </w:p>
    <w:p w14:paraId="3DA0DE6D" w14:textId="77777777" w:rsidR="004A5E2A" w:rsidRDefault="004A5E2A" w:rsidP="00743418">
      <w:pPr>
        <w:pStyle w:val="Naslov4"/>
        <w:numPr>
          <w:ilvl w:val="0"/>
          <w:numId w:val="26"/>
        </w:numPr>
        <w:spacing w:before="0"/>
      </w:pPr>
      <w:r w:rsidRPr="005678F2">
        <w:t>Uvedba postopka</w:t>
      </w:r>
    </w:p>
    <w:p w14:paraId="1E43444F" w14:textId="77777777" w:rsidR="00EB3E32" w:rsidRPr="00EB3E32" w:rsidRDefault="00EB3E32" w:rsidP="00EB3E32"/>
    <w:p w14:paraId="5F81E1CC" w14:textId="07DE4C16" w:rsidR="004A5E2A" w:rsidRPr="004A5E2A" w:rsidRDefault="009172E1" w:rsidP="00EB3E32">
      <w:pPr>
        <w:pStyle w:val="Naslov5"/>
        <w:numPr>
          <w:ilvl w:val="0"/>
          <w:numId w:val="0"/>
        </w:numPr>
        <w:spacing w:before="0" w:line="360" w:lineRule="auto"/>
      </w:pPr>
      <w:r>
        <w:t xml:space="preserve">63. </w:t>
      </w:r>
      <w:r w:rsidR="004A5E2A" w:rsidRPr="004A5E2A">
        <w:t>člen</w:t>
      </w:r>
    </w:p>
    <w:p w14:paraId="14C04606" w14:textId="77777777" w:rsidR="004A5E2A" w:rsidRDefault="004A5E2A" w:rsidP="00743418">
      <w:pPr>
        <w:spacing w:before="0"/>
      </w:pPr>
      <w:r w:rsidRPr="004A5E2A">
        <w:t>Vsak stanovalec in delavec zavoda lahko poda pobudo za uvedbo disciplinskega</w:t>
      </w:r>
      <w:r w:rsidR="009124EE">
        <w:t xml:space="preserve"> </w:t>
      </w:r>
      <w:r w:rsidRPr="004A5E2A">
        <w:t>postopka.</w:t>
      </w:r>
    </w:p>
    <w:p w14:paraId="2D862039" w14:textId="77777777" w:rsidR="00EB3E32" w:rsidRPr="004A5E2A" w:rsidRDefault="00EB3E32" w:rsidP="00743418">
      <w:pPr>
        <w:spacing w:before="0"/>
      </w:pPr>
    </w:p>
    <w:p w14:paraId="2F4B11C6" w14:textId="77777777" w:rsidR="004A5E2A" w:rsidRDefault="004A5E2A" w:rsidP="00743418">
      <w:pPr>
        <w:spacing w:before="0"/>
      </w:pPr>
      <w:r w:rsidRPr="004A5E2A">
        <w:t>Direktor v 7 dneh od prejema pobude odloči, ali bo uveden disciplinski postopek.</w:t>
      </w:r>
    </w:p>
    <w:p w14:paraId="0D8EFF3B" w14:textId="77777777" w:rsidR="00EB3E32" w:rsidRDefault="00EB3E32" w:rsidP="00743418">
      <w:pPr>
        <w:spacing w:before="0"/>
      </w:pPr>
    </w:p>
    <w:p w14:paraId="41E229B7" w14:textId="77777777" w:rsidR="00EB3E32" w:rsidRPr="004A5E2A" w:rsidRDefault="00EB3E32" w:rsidP="00743418">
      <w:pPr>
        <w:spacing w:before="0"/>
      </w:pPr>
    </w:p>
    <w:p w14:paraId="6DF5983E" w14:textId="761991CD" w:rsidR="004A5E2A" w:rsidRPr="004A5E2A" w:rsidRDefault="009172E1" w:rsidP="00EB3E32">
      <w:pPr>
        <w:pStyle w:val="Naslov5"/>
        <w:numPr>
          <w:ilvl w:val="0"/>
          <w:numId w:val="0"/>
        </w:numPr>
        <w:spacing w:before="0" w:line="360" w:lineRule="auto"/>
      </w:pPr>
      <w:r>
        <w:t xml:space="preserve">64. </w:t>
      </w:r>
      <w:r w:rsidR="004A5E2A" w:rsidRPr="004A5E2A">
        <w:t>člen</w:t>
      </w:r>
    </w:p>
    <w:p w14:paraId="01DE6F06" w14:textId="77777777" w:rsidR="004A5E2A" w:rsidRDefault="004A5E2A" w:rsidP="00743418">
      <w:pPr>
        <w:spacing w:before="0"/>
      </w:pPr>
      <w:r w:rsidRPr="004A5E2A">
        <w:t>Zahtevo za uvedbo postopka poda disciplinskemu sodišču I. stopnje direktor zavoda</w:t>
      </w:r>
      <w:r w:rsidR="009124EE">
        <w:t xml:space="preserve"> </w:t>
      </w:r>
      <w:r w:rsidRPr="004A5E2A">
        <w:t>ali od njega pooblaščena oseba.</w:t>
      </w:r>
    </w:p>
    <w:p w14:paraId="67BB1070" w14:textId="77777777" w:rsidR="00EB3E32" w:rsidRPr="004A5E2A" w:rsidRDefault="00EB3E32" w:rsidP="00743418">
      <w:pPr>
        <w:spacing w:before="0"/>
      </w:pPr>
    </w:p>
    <w:p w14:paraId="4D55ED41" w14:textId="77777777" w:rsidR="004A5E2A" w:rsidRDefault="004A5E2A" w:rsidP="00743418">
      <w:pPr>
        <w:spacing w:before="0"/>
      </w:pPr>
      <w:r w:rsidRPr="004A5E2A">
        <w:t>Zahteva za uvedbo postopka mora biti pisna in mora poleg imena in priimka</w:t>
      </w:r>
      <w:r w:rsidR="001A1079">
        <w:t xml:space="preserve"> </w:t>
      </w:r>
      <w:r w:rsidRPr="004A5E2A">
        <w:t>stanovalca, zoper katerega se zahteva uvedba postopka, in drugih osebnih</w:t>
      </w:r>
      <w:r w:rsidR="001A1079">
        <w:t xml:space="preserve"> </w:t>
      </w:r>
      <w:r w:rsidRPr="004A5E2A">
        <w:t>podatkov, vsebovati opis storitve ali opustitve, ki predstavlja kršitev dolžnosti oziroma</w:t>
      </w:r>
      <w:r w:rsidR="001A1079">
        <w:t xml:space="preserve"> </w:t>
      </w:r>
      <w:r w:rsidRPr="004A5E2A">
        <w:t>neizpolnjevanje obveznosti in navedbe o morebitnih dokazih, ter predlog, kakšni</w:t>
      </w:r>
      <w:r w:rsidR="001A1079">
        <w:t xml:space="preserve"> </w:t>
      </w:r>
      <w:r w:rsidRPr="004A5E2A">
        <w:t>dokazi naj se priskrbijo še pred glavno obravnavo v pripravljalnem postopku.</w:t>
      </w:r>
    </w:p>
    <w:p w14:paraId="0E728350" w14:textId="77777777" w:rsidR="00EB3E32" w:rsidRDefault="00EB3E32" w:rsidP="00743418">
      <w:pPr>
        <w:spacing w:before="0"/>
      </w:pPr>
    </w:p>
    <w:p w14:paraId="5A2459BF" w14:textId="77777777" w:rsidR="00EB3E32" w:rsidRPr="004A5E2A" w:rsidRDefault="00EB3E32" w:rsidP="00743418">
      <w:pPr>
        <w:spacing w:before="0"/>
      </w:pPr>
    </w:p>
    <w:p w14:paraId="747BB9AB" w14:textId="77777777" w:rsidR="004A5E2A" w:rsidRDefault="004A5E2A" w:rsidP="00743418">
      <w:pPr>
        <w:pStyle w:val="Naslov4"/>
        <w:spacing w:before="0"/>
      </w:pPr>
      <w:r w:rsidRPr="004A5E2A">
        <w:t>Pripravljalni postopek</w:t>
      </w:r>
    </w:p>
    <w:p w14:paraId="3F93CB61" w14:textId="77777777" w:rsidR="00EB3E32" w:rsidRPr="00EB3E32" w:rsidRDefault="00EB3E32" w:rsidP="00EB3E32"/>
    <w:p w14:paraId="498ECAE8" w14:textId="4DFB4CF3" w:rsidR="004A5E2A" w:rsidRPr="004A5E2A" w:rsidRDefault="009172E1" w:rsidP="00EB3E32">
      <w:pPr>
        <w:pStyle w:val="Naslov5"/>
        <w:numPr>
          <w:ilvl w:val="0"/>
          <w:numId w:val="0"/>
        </w:numPr>
        <w:spacing w:before="0" w:line="360" w:lineRule="auto"/>
      </w:pPr>
      <w:r>
        <w:t xml:space="preserve">65. </w:t>
      </w:r>
      <w:r w:rsidR="004A5E2A" w:rsidRPr="004A5E2A">
        <w:t>člen</w:t>
      </w:r>
    </w:p>
    <w:p w14:paraId="060B14CE" w14:textId="4A0D6791" w:rsidR="004A5E2A" w:rsidRDefault="004A5E2A" w:rsidP="00743418">
      <w:pPr>
        <w:spacing w:before="0"/>
      </w:pPr>
      <w:r w:rsidRPr="004A5E2A">
        <w:t>Če je potrebno, da se ugotovijo ali dopolnijo dejstva in okoliščine kršitve še pred</w:t>
      </w:r>
      <w:r w:rsidR="001A1079">
        <w:t xml:space="preserve"> </w:t>
      </w:r>
      <w:r w:rsidRPr="004A5E2A">
        <w:t xml:space="preserve">glavno obravnavo v pripravljalnem postopku, </w:t>
      </w:r>
      <w:r w:rsidR="00361FE9">
        <w:t>d</w:t>
      </w:r>
      <w:r w:rsidRPr="004A5E2A">
        <w:t>ol</w:t>
      </w:r>
      <w:r w:rsidR="00361FE9">
        <w:t>oč</w:t>
      </w:r>
      <w:r w:rsidRPr="004A5E2A">
        <w:t>i disciplinsko sodišče I. stopnje</w:t>
      </w:r>
      <w:r w:rsidR="001A1079">
        <w:t xml:space="preserve"> </w:t>
      </w:r>
      <w:r w:rsidRPr="004A5E2A">
        <w:t>strokovnega delavca, ki opravi pripravljalni postopek.</w:t>
      </w:r>
    </w:p>
    <w:p w14:paraId="6AE295B8" w14:textId="77777777" w:rsidR="00EB3E32" w:rsidRDefault="00EB3E32" w:rsidP="00743418">
      <w:pPr>
        <w:spacing w:before="0"/>
      </w:pPr>
    </w:p>
    <w:p w14:paraId="11969242" w14:textId="77777777" w:rsidR="00EB3E32" w:rsidRPr="004A5E2A" w:rsidRDefault="00EB3E32" w:rsidP="00743418">
      <w:pPr>
        <w:spacing w:before="0"/>
      </w:pPr>
    </w:p>
    <w:p w14:paraId="7229D33D" w14:textId="3CC3DA46" w:rsidR="004A5E2A" w:rsidRPr="004A5E2A" w:rsidRDefault="009172E1" w:rsidP="00EB3E32">
      <w:pPr>
        <w:pStyle w:val="Naslov5"/>
        <w:numPr>
          <w:ilvl w:val="0"/>
          <w:numId w:val="0"/>
        </w:numPr>
        <w:spacing w:before="0" w:line="360" w:lineRule="auto"/>
      </w:pPr>
      <w:r>
        <w:t xml:space="preserve">66. </w:t>
      </w:r>
      <w:r w:rsidR="004A5E2A" w:rsidRPr="004A5E2A">
        <w:t>člen</w:t>
      </w:r>
    </w:p>
    <w:p w14:paraId="4999B209" w14:textId="7AE5E05F" w:rsidR="004A5E2A" w:rsidRDefault="004A5E2A" w:rsidP="00743418">
      <w:pPr>
        <w:spacing w:before="0"/>
      </w:pPr>
      <w:r w:rsidRPr="004A5E2A">
        <w:t xml:space="preserve">Oseba, ki opravlja pripravljalni postopek, je dolžna to storiti </w:t>
      </w:r>
      <w:r w:rsidR="00361FE9">
        <w:t>č</w:t>
      </w:r>
      <w:r w:rsidRPr="004A5E2A">
        <w:t>im prej in svoje pisno</w:t>
      </w:r>
      <w:r w:rsidR="001A1079">
        <w:t xml:space="preserve"> </w:t>
      </w:r>
      <w:r w:rsidRPr="004A5E2A">
        <w:t>poročilo oddati predsedniku disciplinskega sodišča I. stopnje.</w:t>
      </w:r>
    </w:p>
    <w:p w14:paraId="3219954F" w14:textId="77777777" w:rsidR="00EB3E32" w:rsidRDefault="00EB3E32" w:rsidP="00743418">
      <w:pPr>
        <w:spacing w:before="0"/>
      </w:pPr>
    </w:p>
    <w:p w14:paraId="1A81D7C3" w14:textId="77777777" w:rsidR="00EB3E32" w:rsidRPr="004A5E2A" w:rsidRDefault="00EB3E32" w:rsidP="00743418">
      <w:pPr>
        <w:spacing w:before="0"/>
      </w:pPr>
    </w:p>
    <w:p w14:paraId="284FEC3F" w14:textId="40997AA8" w:rsidR="004A5E2A" w:rsidRPr="004A5E2A" w:rsidRDefault="009172E1" w:rsidP="00EB3E32">
      <w:pPr>
        <w:pStyle w:val="Naslov5"/>
        <w:numPr>
          <w:ilvl w:val="0"/>
          <w:numId w:val="0"/>
        </w:numPr>
        <w:spacing w:before="0" w:line="360" w:lineRule="auto"/>
      </w:pPr>
      <w:r>
        <w:t xml:space="preserve">67. </w:t>
      </w:r>
      <w:r w:rsidR="004A5E2A" w:rsidRPr="004A5E2A">
        <w:t>člen</w:t>
      </w:r>
    </w:p>
    <w:p w14:paraId="1D26F2B9" w14:textId="77777777" w:rsidR="001A1079" w:rsidRDefault="004A5E2A" w:rsidP="00743418">
      <w:pPr>
        <w:spacing w:before="0"/>
      </w:pPr>
      <w:r w:rsidRPr="004A5E2A">
        <w:t>V pripravljalnem postopku se zbere dokazno gradivo, zasliši stanovalec, zoper</w:t>
      </w:r>
      <w:r w:rsidR="001A1079">
        <w:t xml:space="preserve"> </w:t>
      </w:r>
      <w:r w:rsidRPr="004A5E2A">
        <w:t>katerega je predlagana uvedba postopka, zaslišijo in zberejo drugi dokazi, da bi se</w:t>
      </w:r>
      <w:r w:rsidR="001A1079">
        <w:t xml:space="preserve"> </w:t>
      </w:r>
      <w:r w:rsidRPr="004A5E2A">
        <w:t>ugotovilo, ali obstajajo pogoji za uvedbo postopka.</w:t>
      </w:r>
    </w:p>
    <w:p w14:paraId="2FD2734C" w14:textId="77777777" w:rsidR="00EB3E32" w:rsidRDefault="00EB3E32" w:rsidP="00743418">
      <w:pPr>
        <w:spacing w:before="0"/>
      </w:pPr>
    </w:p>
    <w:p w14:paraId="379DE7FA" w14:textId="77777777" w:rsidR="00EB3E32" w:rsidRDefault="00EB3E32" w:rsidP="00743418">
      <w:pPr>
        <w:spacing w:before="0"/>
      </w:pPr>
    </w:p>
    <w:p w14:paraId="7A3A61C5" w14:textId="5B0366F5" w:rsidR="004A5E2A" w:rsidRPr="004A5E2A" w:rsidRDefault="009172E1" w:rsidP="00EB3E32">
      <w:pPr>
        <w:pStyle w:val="Naslov5"/>
        <w:numPr>
          <w:ilvl w:val="0"/>
          <w:numId w:val="0"/>
        </w:numPr>
        <w:spacing w:before="0" w:line="360" w:lineRule="auto"/>
      </w:pPr>
      <w:r>
        <w:t xml:space="preserve">68. </w:t>
      </w:r>
      <w:r w:rsidR="004A5E2A" w:rsidRPr="004A5E2A">
        <w:t>člen</w:t>
      </w:r>
    </w:p>
    <w:p w14:paraId="2CC5B61B" w14:textId="77777777" w:rsidR="004A5E2A" w:rsidRDefault="004A5E2A" w:rsidP="00743418">
      <w:pPr>
        <w:spacing w:before="0"/>
      </w:pPr>
      <w:r w:rsidRPr="004A5E2A">
        <w:t>Ko je pripravljalni postopek končan, preuči disciplinsko sodišče I. stopnje zahtevo za</w:t>
      </w:r>
      <w:r w:rsidR="001A1079">
        <w:t xml:space="preserve"> </w:t>
      </w:r>
      <w:r w:rsidRPr="004A5E2A">
        <w:t>uvedbo postopka in zbrano dokazno gradivo in odloči, ali se postopek nadaljuje ali</w:t>
      </w:r>
      <w:r w:rsidR="001A1079">
        <w:t xml:space="preserve"> </w:t>
      </w:r>
      <w:r w:rsidRPr="004A5E2A">
        <w:t>pa če se ugotovi, da za nadaljevanje postopka ni osnove, postopek ustavi.</w:t>
      </w:r>
      <w:r w:rsidR="001A1079">
        <w:t xml:space="preserve"> </w:t>
      </w:r>
      <w:r w:rsidRPr="004A5E2A">
        <w:t>O ustavitvi postopka obvesti disciplinsko sodišče I. stopnje stanovalca, zoper</w:t>
      </w:r>
      <w:r w:rsidR="001A1079">
        <w:t xml:space="preserve"> </w:t>
      </w:r>
      <w:r w:rsidRPr="004A5E2A">
        <w:t>katerega je bil uveden postopek, in predlagatelja zahteve.</w:t>
      </w:r>
    </w:p>
    <w:p w14:paraId="27493706" w14:textId="77777777" w:rsidR="00EB3E32" w:rsidRDefault="00EB3E32" w:rsidP="00743418">
      <w:pPr>
        <w:spacing w:before="0"/>
      </w:pPr>
    </w:p>
    <w:p w14:paraId="3ED0ACC8" w14:textId="77777777" w:rsidR="00EB3E32" w:rsidRPr="004A5E2A" w:rsidRDefault="00EB3E32" w:rsidP="00743418">
      <w:pPr>
        <w:spacing w:before="0"/>
      </w:pPr>
    </w:p>
    <w:p w14:paraId="37E8073F" w14:textId="2C919C5F" w:rsidR="004A5E2A" w:rsidRPr="004A5E2A" w:rsidRDefault="009172E1" w:rsidP="00EB3E32">
      <w:pPr>
        <w:pStyle w:val="Naslov5"/>
        <w:numPr>
          <w:ilvl w:val="0"/>
          <w:numId w:val="0"/>
        </w:numPr>
        <w:spacing w:before="0" w:line="360" w:lineRule="auto"/>
      </w:pPr>
      <w:r>
        <w:t xml:space="preserve">69. </w:t>
      </w:r>
      <w:r w:rsidR="004A5E2A" w:rsidRPr="004A5E2A">
        <w:t>člen</w:t>
      </w:r>
    </w:p>
    <w:p w14:paraId="5B6AC2C4" w14:textId="77777777" w:rsidR="00092C34" w:rsidRDefault="004A5E2A" w:rsidP="00743418">
      <w:pPr>
        <w:spacing w:before="0"/>
      </w:pPr>
      <w:r w:rsidRPr="004A5E2A">
        <w:t>Če se disciplinsko sodišče I. stopnje ne odloči, da se postopek ustavi, ali da se</w:t>
      </w:r>
      <w:r w:rsidR="00092C34">
        <w:t xml:space="preserve"> </w:t>
      </w:r>
      <w:r w:rsidRPr="004A5E2A">
        <w:t>pripravljalni postopek dopolni, razpiše glavno obravnavo.</w:t>
      </w:r>
    </w:p>
    <w:p w14:paraId="04A3B881" w14:textId="77777777" w:rsidR="00EB3E32" w:rsidRDefault="00EB3E32" w:rsidP="00743418">
      <w:pPr>
        <w:spacing w:before="0"/>
      </w:pPr>
    </w:p>
    <w:p w14:paraId="29BED2F7" w14:textId="77777777" w:rsidR="004A5E2A" w:rsidRDefault="004A5E2A" w:rsidP="00743418">
      <w:pPr>
        <w:spacing w:before="0"/>
      </w:pPr>
      <w:r w:rsidRPr="004A5E2A">
        <w:t>Vabilo in zahteva za uvedbo postopka se osebno vroča stanovalcu najmanj osem</w:t>
      </w:r>
      <w:r w:rsidR="00092C34">
        <w:t xml:space="preserve"> </w:t>
      </w:r>
      <w:r w:rsidRPr="004A5E2A">
        <w:t>dni pred glavno obravnavo.</w:t>
      </w:r>
    </w:p>
    <w:p w14:paraId="17E9ECDB" w14:textId="77777777" w:rsidR="00EB3E32" w:rsidRPr="004A5E2A" w:rsidRDefault="00EB3E32" w:rsidP="00743418">
      <w:pPr>
        <w:spacing w:before="0"/>
      </w:pPr>
    </w:p>
    <w:p w14:paraId="18B00794" w14:textId="77777777" w:rsidR="004A5E2A" w:rsidRDefault="004A5E2A" w:rsidP="00743418">
      <w:pPr>
        <w:spacing w:before="0"/>
      </w:pPr>
      <w:r w:rsidRPr="004A5E2A">
        <w:t>V vabilu stanovalcu je treba izrecno navesti, da se bo glavna obravnava opravila</w:t>
      </w:r>
      <w:r w:rsidR="00092C34">
        <w:t xml:space="preserve"> </w:t>
      </w:r>
      <w:r w:rsidRPr="004A5E2A">
        <w:t>tudi v njegovi odsotnosti, če svojega izostanka ne bo opravičil.</w:t>
      </w:r>
    </w:p>
    <w:p w14:paraId="33ACFA9D" w14:textId="77777777" w:rsidR="00EB3E32" w:rsidRPr="004A5E2A" w:rsidRDefault="00EB3E32" w:rsidP="00743418">
      <w:pPr>
        <w:spacing w:before="0"/>
      </w:pPr>
    </w:p>
    <w:p w14:paraId="341F74EF" w14:textId="77777777" w:rsidR="004A5E2A" w:rsidRDefault="004A5E2A" w:rsidP="00743418">
      <w:pPr>
        <w:spacing w:before="0"/>
      </w:pPr>
      <w:r w:rsidRPr="004A5E2A">
        <w:t>Vabilo se pošlje tudi pričam, izvedencem in drugim osebam, ki sodelujejo na glavni</w:t>
      </w:r>
      <w:r w:rsidR="00092C34">
        <w:t xml:space="preserve"> </w:t>
      </w:r>
      <w:r w:rsidRPr="004A5E2A">
        <w:t>obravnavi.</w:t>
      </w:r>
    </w:p>
    <w:p w14:paraId="54333ADC" w14:textId="77777777" w:rsidR="00462353" w:rsidRDefault="00462353" w:rsidP="00743418">
      <w:pPr>
        <w:spacing w:before="0"/>
      </w:pPr>
    </w:p>
    <w:p w14:paraId="4C65EB67" w14:textId="77777777" w:rsidR="00462353" w:rsidRPr="004A5E2A" w:rsidRDefault="00462353" w:rsidP="00743418">
      <w:pPr>
        <w:spacing w:before="0"/>
      </w:pPr>
    </w:p>
    <w:p w14:paraId="35D5C932" w14:textId="77777777" w:rsidR="004A5E2A" w:rsidRDefault="004A5E2A" w:rsidP="00743418">
      <w:pPr>
        <w:pStyle w:val="Naslov4"/>
        <w:spacing w:before="0"/>
      </w:pPr>
      <w:r w:rsidRPr="004A5E2A">
        <w:t>Obravnava</w:t>
      </w:r>
    </w:p>
    <w:p w14:paraId="0E171B93" w14:textId="77777777" w:rsidR="00EB3E32" w:rsidRPr="00EB3E32" w:rsidRDefault="00EB3E32" w:rsidP="00EB3E32"/>
    <w:p w14:paraId="65944ADE" w14:textId="6928BA68" w:rsidR="004A5E2A" w:rsidRPr="004A5E2A" w:rsidRDefault="009172E1" w:rsidP="00EB3E32">
      <w:pPr>
        <w:pStyle w:val="Naslov5"/>
        <w:numPr>
          <w:ilvl w:val="0"/>
          <w:numId w:val="0"/>
        </w:numPr>
        <w:spacing w:before="0" w:line="360" w:lineRule="auto"/>
      </w:pPr>
      <w:r>
        <w:t xml:space="preserve">70. </w:t>
      </w:r>
      <w:r w:rsidR="004A5E2A" w:rsidRPr="004A5E2A">
        <w:t>člen</w:t>
      </w:r>
    </w:p>
    <w:p w14:paraId="05092056" w14:textId="77777777" w:rsidR="004A5E2A" w:rsidRDefault="004A5E2A" w:rsidP="00743418">
      <w:pPr>
        <w:spacing w:before="0"/>
      </w:pPr>
      <w:r w:rsidRPr="004A5E2A">
        <w:t>Predsednik disciplinskega sodišča I. stopnje začne in vodi obravnavo, razglasi</w:t>
      </w:r>
      <w:r w:rsidR="0023788B">
        <w:t xml:space="preserve"> </w:t>
      </w:r>
      <w:r w:rsidRPr="004A5E2A">
        <w:t>obravnavano zadevo, nato ugotovi, ali so prišli vsi povabljeni, če niso, se prepriča, ali</w:t>
      </w:r>
      <w:r w:rsidR="0023788B">
        <w:t xml:space="preserve"> </w:t>
      </w:r>
      <w:r w:rsidRPr="004A5E2A">
        <w:t>so bili pravilno vabljeni in ali so opravičili svoj izostanek.</w:t>
      </w:r>
    </w:p>
    <w:p w14:paraId="4A7F66D8" w14:textId="77777777" w:rsidR="00EB3E32" w:rsidRDefault="00EB3E32" w:rsidP="00743418">
      <w:pPr>
        <w:spacing w:before="0"/>
      </w:pPr>
    </w:p>
    <w:p w14:paraId="149957EB" w14:textId="77777777" w:rsidR="00EB3E32" w:rsidRPr="004A5E2A" w:rsidRDefault="00EB3E32" w:rsidP="00743418">
      <w:pPr>
        <w:spacing w:before="0"/>
      </w:pPr>
    </w:p>
    <w:p w14:paraId="4A2A361E" w14:textId="5A841613" w:rsidR="004A5E2A" w:rsidRPr="004A5E2A" w:rsidRDefault="009172E1" w:rsidP="00EB3E32">
      <w:pPr>
        <w:pStyle w:val="Naslov5"/>
        <w:numPr>
          <w:ilvl w:val="0"/>
          <w:numId w:val="0"/>
        </w:numPr>
        <w:spacing w:before="0" w:line="360" w:lineRule="auto"/>
      </w:pPr>
      <w:r>
        <w:t xml:space="preserve">71. </w:t>
      </w:r>
      <w:r w:rsidR="004A5E2A" w:rsidRPr="004A5E2A">
        <w:t>člen</w:t>
      </w:r>
    </w:p>
    <w:p w14:paraId="506B038D" w14:textId="77777777" w:rsidR="004A5E2A" w:rsidRDefault="004A5E2A" w:rsidP="00743418">
      <w:pPr>
        <w:spacing w:before="0"/>
      </w:pPr>
      <w:r w:rsidRPr="004A5E2A">
        <w:t>Če na obravnavo ni prišel stanovalec, zoper katerega je uveden postopek,</w:t>
      </w:r>
      <w:r w:rsidR="00092C34">
        <w:t xml:space="preserve"> </w:t>
      </w:r>
      <w:r w:rsidRPr="004A5E2A">
        <w:t>disciplinsko sodišče I. stopnje odloči, ali se obravnava izvede v njegovi odsotnosti ali</w:t>
      </w:r>
      <w:r w:rsidR="00092C34">
        <w:t xml:space="preserve"> </w:t>
      </w:r>
      <w:r w:rsidRPr="004A5E2A">
        <w:t>pa se obravnava preloži.</w:t>
      </w:r>
    </w:p>
    <w:p w14:paraId="61C74F53" w14:textId="77777777" w:rsidR="00EB3E32" w:rsidRPr="004A5E2A" w:rsidRDefault="00EB3E32" w:rsidP="00743418">
      <w:pPr>
        <w:spacing w:before="0"/>
      </w:pPr>
    </w:p>
    <w:p w14:paraId="34740C38" w14:textId="77777777" w:rsidR="004A5E2A" w:rsidRDefault="004A5E2A" w:rsidP="00743418">
      <w:pPr>
        <w:spacing w:before="0"/>
      </w:pPr>
      <w:r w:rsidRPr="004A5E2A">
        <w:t>Če je bil stanovalec, zoper katerega teče postopek, pravilno povabljen, pa ni</w:t>
      </w:r>
      <w:r w:rsidR="00092C34">
        <w:t xml:space="preserve"> </w:t>
      </w:r>
      <w:r w:rsidRPr="004A5E2A">
        <w:t>opravičil izostanka, se lahko obravnava izvede v njegovi odsotnosti.</w:t>
      </w:r>
    </w:p>
    <w:p w14:paraId="363B20FE" w14:textId="77777777" w:rsidR="00EB3E32" w:rsidRPr="004A5E2A" w:rsidRDefault="00EB3E32" w:rsidP="00743418">
      <w:pPr>
        <w:spacing w:before="0"/>
      </w:pPr>
    </w:p>
    <w:p w14:paraId="63058B92" w14:textId="079DCC69" w:rsidR="004A5E2A" w:rsidRDefault="004A5E2A" w:rsidP="00743418">
      <w:pPr>
        <w:spacing w:before="0"/>
      </w:pPr>
      <w:r w:rsidRPr="004A5E2A">
        <w:t>Če stanovalec, zoper katerega teče postopek, ni bil pravilno vabljen ali še ni bil</w:t>
      </w:r>
      <w:r w:rsidR="00092C34">
        <w:t xml:space="preserve"> </w:t>
      </w:r>
      <w:r w:rsidRPr="004A5E2A">
        <w:t>zaslišan pred disciplinskim sodiščem I. stopnje, se obravnava preloži. Če se</w:t>
      </w:r>
      <w:r w:rsidR="00092C34">
        <w:t xml:space="preserve"> </w:t>
      </w:r>
      <w:r w:rsidRPr="004A5E2A">
        <w:t xml:space="preserve">obravnava preloži, </w:t>
      </w:r>
      <w:r w:rsidR="002411E8">
        <w:t>d</w:t>
      </w:r>
      <w:r w:rsidRPr="004A5E2A">
        <w:t>ol</w:t>
      </w:r>
      <w:r w:rsidR="002411E8">
        <w:t>oč</w:t>
      </w:r>
      <w:r w:rsidRPr="004A5E2A">
        <w:t>i disciplinsko sodišče I. stopnje nov narok zanjo.</w:t>
      </w:r>
    </w:p>
    <w:p w14:paraId="156D88D7" w14:textId="77777777" w:rsidR="00EB3E32" w:rsidRDefault="00EB3E32" w:rsidP="00743418">
      <w:pPr>
        <w:spacing w:before="0"/>
      </w:pPr>
    </w:p>
    <w:p w14:paraId="26276E68" w14:textId="77777777" w:rsidR="00EB3E32" w:rsidRPr="004A5E2A" w:rsidRDefault="00EB3E32" w:rsidP="00743418">
      <w:pPr>
        <w:spacing w:before="0"/>
      </w:pPr>
    </w:p>
    <w:p w14:paraId="66C847F6" w14:textId="184FBF21" w:rsidR="004A5E2A" w:rsidRPr="004A5E2A" w:rsidRDefault="009172E1" w:rsidP="00EB3E32">
      <w:pPr>
        <w:pStyle w:val="Naslov5"/>
        <w:numPr>
          <w:ilvl w:val="0"/>
          <w:numId w:val="0"/>
        </w:numPr>
        <w:spacing w:before="0" w:line="360" w:lineRule="auto"/>
      </w:pPr>
      <w:r>
        <w:t xml:space="preserve">72. </w:t>
      </w:r>
      <w:r w:rsidR="00092C34">
        <w:t>člen</w:t>
      </w:r>
    </w:p>
    <w:p w14:paraId="2C7DA619" w14:textId="77777777" w:rsidR="004A5E2A" w:rsidRDefault="004A5E2A" w:rsidP="00743418">
      <w:pPr>
        <w:spacing w:before="0"/>
      </w:pPr>
      <w:r w:rsidRPr="004A5E2A">
        <w:t>Predsednik disciplinskega sodišča I. stopnje nato seznani člane in kršilca z zahtevo za</w:t>
      </w:r>
      <w:r w:rsidR="00092C34">
        <w:t xml:space="preserve"> </w:t>
      </w:r>
      <w:r w:rsidRPr="004A5E2A">
        <w:t>uvedbo postopka zaradi kršitve domskega reda in na kratko obrazloži potek</w:t>
      </w:r>
      <w:r w:rsidR="00092C34">
        <w:t xml:space="preserve"> </w:t>
      </w:r>
      <w:r w:rsidRPr="004A5E2A">
        <w:t>pripravljalnega postopka. Nato povabi stanovalca, zoper katerega teče postopek,</w:t>
      </w:r>
      <w:r w:rsidR="00092C34">
        <w:t xml:space="preserve"> </w:t>
      </w:r>
      <w:r w:rsidRPr="004A5E2A">
        <w:t>da se izreče o kršitvah, navedenih v zahtevi, in ga pozove, da poda svoj zagovor.</w:t>
      </w:r>
    </w:p>
    <w:p w14:paraId="746D5273" w14:textId="77777777" w:rsidR="00EB3E32" w:rsidRDefault="00EB3E32" w:rsidP="00743418">
      <w:pPr>
        <w:spacing w:before="0"/>
      </w:pPr>
    </w:p>
    <w:p w14:paraId="2100F918" w14:textId="77777777" w:rsidR="00EB3E32" w:rsidRPr="004A5E2A" w:rsidRDefault="00EB3E32" w:rsidP="00743418">
      <w:pPr>
        <w:spacing w:before="0"/>
      </w:pPr>
    </w:p>
    <w:p w14:paraId="6B59DEFA" w14:textId="466421DD" w:rsidR="004A5E2A" w:rsidRPr="004A5E2A" w:rsidRDefault="009172E1" w:rsidP="00EB3E32">
      <w:pPr>
        <w:pStyle w:val="Naslov5"/>
        <w:numPr>
          <w:ilvl w:val="0"/>
          <w:numId w:val="0"/>
        </w:numPr>
        <w:spacing w:before="0" w:line="360" w:lineRule="auto"/>
      </w:pPr>
      <w:r>
        <w:t xml:space="preserve">73. </w:t>
      </w:r>
      <w:r w:rsidR="00092C34">
        <w:t>člen</w:t>
      </w:r>
    </w:p>
    <w:p w14:paraId="71CC0B1D" w14:textId="77777777" w:rsidR="004A5E2A" w:rsidRDefault="004A5E2A" w:rsidP="00743418">
      <w:pPr>
        <w:spacing w:before="0"/>
      </w:pPr>
      <w:r w:rsidRPr="004A5E2A">
        <w:t>Izjave stanovalca in prič se sproti pišejo v zapisnik. Podpišejo ga člani disciplinskega</w:t>
      </w:r>
      <w:r w:rsidR="00092C34">
        <w:t xml:space="preserve"> </w:t>
      </w:r>
      <w:r w:rsidRPr="004A5E2A">
        <w:t>sodišča I. stopnje, stanovalec v postopku in zapisnikar.</w:t>
      </w:r>
    </w:p>
    <w:p w14:paraId="5938B5D6" w14:textId="77777777" w:rsidR="00EB3E32" w:rsidRDefault="00EB3E32" w:rsidP="00743418">
      <w:pPr>
        <w:spacing w:before="0"/>
      </w:pPr>
    </w:p>
    <w:p w14:paraId="6FA4B618" w14:textId="77777777" w:rsidR="00EB3E32" w:rsidRPr="004A5E2A" w:rsidRDefault="00EB3E32" w:rsidP="00743418">
      <w:pPr>
        <w:spacing w:before="0"/>
      </w:pPr>
    </w:p>
    <w:p w14:paraId="3BD33FC3" w14:textId="0A740310" w:rsidR="004A5E2A" w:rsidRPr="004A5E2A" w:rsidRDefault="009172E1" w:rsidP="00EB3E32">
      <w:pPr>
        <w:pStyle w:val="Naslov5"/>
        <w:numPr>
          <w:ilvl w:val="0"/>
          <w:numId w:val="0"/>
        </w:numPr>
        <w:spacing w:before="0" w:line="360" w:lineRule="auto"/>
      </w:pPr>
      <w:r>
        <w:t xml:space="preserve">74. </w:t>
      </w:r>
      <w:r w:rsidR="00092C34">
        <w:t>člen</w:t>
      </w:r>
    </w:p>
    <w:p w14:paraId="3241E8CB" w14:textId="77777777" w:rsidR="004A5E2A" w:rsidRDefault="004A5E2A" w:rsidP="00743418">
      <w:pPr>
        <w:spacing w:before="0"/>
      </w:pPr>
      <w:r w:rsidRPr="004A5E2A">
        <w:t>Predsednik in člani disciplinskega sodišča I. stopnje lahko postavijo stanovalcu kot</w:t>
      </w:r>
      <w:r w:rsidR="00092C34">
        <w:t xml:space="preserve"> </w:t>
      </w:r>
      <w:r w:rsidRPr="004A5E2A">
        <w:t>tudi drugim osebam, ki sodelujejo v postopku, vprašanja, ki vodijo k ugotovitvi</w:t>
      </w:r>
      <w:r w:rsidR="00092C34">
        <w:t xml:space="preserve"> </w:t>
      </w:r>
      <w:r w:rsidRPr="004A5E2A">
        <w:t>določenih dejstev in okoliščin v zvezi s kršitvijo.</w:t>
      </w:r>
    </w:p>
    <w:p w14:paraId="37DAA845" w14:textId="77777777" w:rsidR="00EB3E32" w:rsidRPr="004A5E2A" w:rsidRDefault="00EB3E32" w:rsidP="00743418">
      <w:pPr>
        <w:spacing w:before="0"/>
      </w:pPr>
    </w:p>
    <w:p w14:paraId="258C7C21" w14:textId="77777777" w:rsidR="004A5E2A" w:rsidRDefault="004A5E2A" w:rsidP="00743418">
      <w:pPr>
        <w:spacing w:before="0"/>
      </w:pPr>
      <w:r w:rsidRPr="004A5E2A">
        <w:t>Stanovalec ima pravico, da na obravnavi pregleda dokaze, da postavlja vprašanja</w:t>
      </w:r>
      <w:r w:rsidR="00092C34">
        <w:t xml:space="preserve"> </w:t>
      </w:r>
      <w:r w:rsidRPr="004A5E2A">
        <w:t>pričam in izvedencem, da poda pojasnila na njihove dokaze.</w:t>
      </w:r>
    </w:p>
    <w:p w14:paraId="5A761DC8" w14:textId="77777777" w:rsidR="00EB3E32" w:rsidRPr="004A5E2A" w:rsidRDefault="00EB3E32" w:rsidP="00743418">
      <w:pPr>
        <w:spacing w:before="0"/>
      </w:pPr>
    </w:p>
    <w:p w14:paraId="1982C34D" w14:textId="77777777" w:rsidR="004A5E2A" w:rsidRDefault="004A5E2A" w:rsidP="00743418">
      <w:pPr>
        <w:spacing w:before="0"/>
      </w:pPr>
      <w:r w:rsidRPr="004A5E2A">
        <w:t>Z dovoljenjem predsednika disciplinskega sodišča I. stopnje lahko postavljajo</w:t>
      </w:r>
      <w:r w:rsidR="00DD5C35">
        <w:t xml:space="preserve"> </w:t>
      </w:r>
      <w:r w:rsidRPr="004A5E2A">
        <w:t>vprašanja tudi druge v postopku soudeležene osebe.</w:t>
      </w:r>
    </w:p>
    <w:p w14:paraId="00615CC6" w14:textId="77777777" w:rsidR="00EB3E32" w:rsidRDefault="00EB3E32" w:rsidP="00743418">
      <w:pPr>
        <w:spacing w:before="0"/>
      </w:pPr>
    </w:p>
    <w:p w14:paraId="3230C69C" w14:textId="77777777" w:rsidR="00EB3E32" w:rsidRPr="004A5E2A" w:rsidRDefault="00EB3E32" w:rsidP="00743418">
      <w:pPr>
        <w:spacing w:before="0"/>
      </w:pPr>
    </w:p>
    <w:p w14:paraId="488B151F" w14:textId="557BC874" w:rsidR="004A5E2A" w:rsidRPr="004A5E2A" w:rsidRDefault="009172E1" w:rsidP="00EB3E32">
      <w:pPr>
        <w:pStyle w:val="Naslov5"/>
        <w:numPr>
          <w:ilvl w:val="0"/>
          <w:numId w:val="0"/>
        </w:numPr>
        <w:spacing w:before="0" w:line="360" w:lineRule="auto"/>
      </w:pPr>
      <w:r>
        <w:t xml:space="preserve">75. </w:t>
      </w:r>
      <w:r w:rsidR="00092C34">
        <w:t>člen</w:t>
      </w:r>
    </w:p>
    <w:p w14:paraId="1AB6304A" w14:textId="77777777" w:rsidR="004A5E2A" w:rsidRDefault="004A5E2A" w:rsidP="00743418">
      <w:pPr>
        <w:spacing w:before="0"/>
      </w:pPr>
      <w:r w:rsidRPr="004A5E2A">
        <w:t>Po končanem dokazovanju prepusti predsednik disciplinskega sodišča I. stopnje</w:t>
      </w:r>
      <w:r w:rsidR="00DD5C35">
        <w:t xml:space="preserve"> </w:t>
      </w:r>
      <w:r w:rsidRPr="004A5E2A">
        <w:t>besedo stanovalcu, da v končnem govoru poda svojo obrambo.</w:t>
      </w:r>
    </w:p>
    <w:p w14:paraId="32441135" w14:textId="77777777" w:rsidR="00EB3E32" w:rsidRPr="004A5E2A" w:rsidRDefault="00EB3E32" w:rsidP="00743418">
      <w:pPr>
        <w:spacing w:before="0"/>
      </w:pPr>
    </w:p>
    <w:p w14:paraId="5A673B2E" w14:textId="77777777" w:rsidR="004A5E2A" w:rsidRDefault="004A5E2A" w:rsidP="00743418">
      <w:pPr>
        <w:spacing w:before="0"/>
      </w:pPr>
      <w:r w:rsidRPr="004A5E2A">
        <w:t>Disciplinsko sodišče I. stopnje nato sklene glavno obravnavo in se umakne na</w:t>
      </w:r>
      <w:r w:rsidR="00DD5C35">
        <w:t xml:space="preserve"> </w:t>
      </w:r>
      <w:r w:rsidRPr="004A5E2A">
        <w:t>posvetovanje in odločanje.</w:t>
      </w:r>
    </w:p>
    <w:p w14:paraId="7854E25C" w14:textId="77777777" w:rsidR="00EB3E32" w:rsidRDefault="00EB3E32" w:rsidP="00743418">
      <w:pPr>
        <w:spacing w:before="0"/>
      </w:pPr>
    </w:p>
    <w:p w14:paraId="4CF5E265" w14:textId="77777777" w:rsidR="00EB3E32" w:rsidRPr="004A5E2A" w:rsidRDefault="00EB3E32" w:rsidP="00743418">
      <w:pPr>
        <w:spacing w:before="0"/>
      </w:pPr>
    </w:p>
    <w:p w14:paraId="45564BAC" w14:textId="2F03951A" w:rsidR="004A5E2A" w:rsidRPr="004A5E2A" w:rsidRDefault="009172E1" w:rsidP="00EB3E32">
      <w:pPr>
        <w:pStyle w:val="Naslov5"/>
        <w:numPr>
          <w:ilvl w:val="0"/>
          <w:numId w:val="0"/>
        </w:numPr>
        <w:spacing w:before="0" w:line="360" w:lineRule="auto"/>
      </w:pPr>
      <w:r>
        <w:t xml:space="preserve">76. </w:t>
      </w:r>
      <w:r w:rsidR="00092C34">
        <w:t>člen</w:t>
      </w:r>
    </w:p>
    <w:p w14:paraId="1AA1D7E8" w14:textId="77777777" w:rsidR="004A5E2A" w:rsidRDefault="004A5E2A" w:rsidP="00743418">
      <w:pPr>
        <w:spacing w:before="0"/>
      </w:pPr>
      <w:r w:rsidRPr="004A5E2A">
        <w:t>Disciplinsko sodišče I. stopnje stanovalca spozna za krivega in izreče ustrezen ukrep</w:t>
      </w:r>
      <w:r w:rsidR="00DD5C35">
        <w:t xml:space="preserve"> </w:t>
      </w:r>
      <w:r w:rsidRPr="004A5E2A">
        <w:t>ali pa ga oprosti krivde.</w:t>
      </w:r>
    </w:p>
    <w:p w14:paraId="0FFB25BE" w14:textId="77777777" w:rsidR="00EB3E32" w:rsidRPr="004A5E2A" w:rsidRDefault="00EB3E32" w:rsidP="00743418">
      <w:pPr>
        <w:spacing w:before="0"/>
      </w:pPr>
    </w:p>
    <w:p w14:paraId="4DE4B1A0" w14:textId="77777777" w:rsidR="004A5E2A" w:rsidRDefault="004A5E2A" w:rsidP="00743418">
      <w:pPr>
        <w:spacing w:before="0"/>
      </w:pPr>
      <w:r w:rsidRPr="004A5E2A">
        <w:t>Pri izrekanju ukrepov upošteva disciplinsko sodišče I. stopnje stopnjo odgovornosti,</w:t>
      </w:r>
      <w:r w:rsidR="00DD5C35">
        <w:t xml:space="preserve"> </w:t>
      </w:r>
      <w:r w:rsidRPr="004A5E2A">
        <w:t>težo kršitve in njene posledice, škodo ter druge oteževalne in olajševalne okoliščine.</w:t>
      </w:r>
    </w:p>
    <w:p w14:paraId="30E3B6D4" w14:textId="77777777" w:rsidR="00EB3E32" w:rsidRDefault="00EB3E32" w:rsidP="00743418">
      <w:pPr>
        <w:spacing w:before="0"/>
      </w:pPr>
    </w:p>
    <w:p w14:paraId="2AE99D76" w14:textId="77777777" w:rsidR="00EB3E32" w:rsidRPr="004A5E2A" w:rsidRDefault="00EB3E32" w:rsidP="00743418">
      <w:pPr>
        <w:spacing w:before="0"/>
      </w:pPr>
    </w:p>
    <w:p w14:paraId="597F38DD" w14:textId="377BCCBB" w:rsidR="004A5E2A" w:rsidRPr="004A5E2A" w:rsidRDefault="009172E1" w:rsidP="00EB3E32">
      <w:pPr>
        <w:pStyle w:val="Naslov5"/>
        <w:numPr>
          <w:ilvl w:val="0"/>
          <w:numId w:val="0"/>
        </w:numPr>
        <w:spacing w:before="0" w:line="360" w:lineRule="auto"/>
      </w:pPr>
      <w:r>
        <w:t xml:space="preserve">77. </w:t>
      </w:r>
      <w:r w:rsidR="00092C34">
        <w:t>člen</w:t>
      </w:r>
    </w:p>
    <w:p w14:paraId="00B56C27" w14:textId="77777777" w:rsidR="004A5E2A" w:rsidRDefault="004A5E2A" w:rsidP="00743418">
      <w:pPr>
        <w:spacing w:before="0"/>
      </w:pPr>
      <w:r w:rsidRPr="004A5E2A">
        <w:t>Predsednik disciplinskega sodišča I. stopnje ustno razglasi sprejeto odločitev. V osmih</w:t>
      </w:r>
      <w:r w:rsidR="00DD5C35">
        <w:t xml:space="preserve"> </w:t>
      </w:r>
      <w:r w:rsidRPr="004A5E2A">
        <w:t>dneh po končani glavni obravnavi mora disciplinsko sodišče I. stopnje izdati pisni</w:t>
      </w:r>
      <w:r w:rsidR="00DD5C35">
        <w:t xml:space="preserve"> </w:t>
      </w:r>
      <w:r w:rsidRPr="004A5E2A">
        <w:t>odpravek odločbe in ga vročiti stanovalcu, zoper katerega je tekel postopek, in</w:t>
      </w:r>
      <w:r w:rsidR="00DD5C35">
        <w:t xml:space="preserve"> </w:t>
      </w:r>
      <w:r w:rsidRPr="004A5E2A">
        <w:t>predlagatelju zahteve za uvedbo postopka.</w:t>
      </w:r>
    </w:p>
    <w:p w14:paraId="5319BB61" w14:textId="77777777" w:rsidR="00EB3E32" w:rsidRDefault="00EB3E32" w:rsidP="00743418">
      <w:pPr>
        <w:spacing w:before="0"/>
      </w:pPr>
    </w:p>
    <w:p w14:paraId="1D365860" w14:textId="77777777" w:rsidR="00EB3E32" w:rsidRPr="004A5E2A" w:rsidRDefault="00EB3E32" w:rsidP="00743418">
      <w:pPr>
        <w:spacing w:before="0"/>
      </w:pPr>
    </w:p>
    <w:p w14:paraId="4B02BCEE" w14:textId="2369E3F3" w:rsidR="004A5E2A" w:rsidRPr="004A5E2A" w:rsidRDefault="009172E1" w:rsidP="00EB3E32">
      <w:pPr>
        <w:pStyle w:val="Naslov5"/>
        <w:numPr>
          <w:ilvl w:val="0"/>
          <w:numId w:val="0"/>
        </w:numPr>
        <w:spacing w:before="0" w:line="360" w:lineRule="auto"/>
      </w:pPr>
      <w:r>
        <w:t xml:space="preserve">78. </w:t>
      </w:r>
      <w:r w:rsidR="00092C34">
        <w:t>člen</w:t>
      </w:r>
    </w:p>
    <w:p w14:paraId="4316C91C" w14:textId="6EA1CA44" w:rsidR="004A5E2A" w:rsidRDefault="004A5E2A" w:rsidP="00743418">
      <w:pPr>
        <w:spacing w:before="0"/>
      </w:pPr>
      <w:r w:rsidRPr="004A5E2A">
        <w:t>Zoper odločbo disciplinskega sodišča I. stopnje lahko stanovalec in predlagatelj</w:t>
      </w:r>
      <w:r w:rsidR="00DD5C35">
        <w:t xml:space="preserve"> </w:t>
      </w:r>
      <w:r w:rsidRPr="004A5E2A">
        <w:t>zahteve v petnajstih dneh od prejema pisnega odpravka odločbe vložita ugovor na</w:t>
      </w:r>
      <w:r w:rsidR="00DD5C35">
        <w:t xml:space="preserve"> </w:t>
      </w:r>
      <w:r w:rsidRPr="004A5E2A">
        <w:t>disciplinsko sodišče II. stopnje na Univerzo v Mariboru, Slomškov trg 15, Maribor ter v</w:t>
      </w:r>
      <w:r w:rsidR="00DD5C35">
        <w:t xml:space="preserve"> </w:t>
      </w:r>
      <w:r w:rsidRPr="004A5E2A">
        <w:t>vednost disciplinskemu sodišču I.</w:t>
      </w:r>
      <w:r w:rsidR="00EB3E32">
        <w:t xml:space="preserve"> </w:t>
      </w:r>
      <w:r w:rsidRPr="004A5E2A">
        <w:t>stopnje.</w:t>
      </w:r>
    </w:p>
    <w:p w14:paraId="61DDD2A9" w14:textId="77777777" w:rsidR="00EB3E32" w:rsidRDefault="00EB3E32" w:rsidP="00743418">
      <w:pPr>
        <w:spacing w:before="0"/>
      </w:pPr>
    </w:p>
    <w:p w14:paraId="15E789E5" w14:textId="77777777" w:rsidR="00EB3E32" w:rsidRPr="004A5E2A" w:rsidRDefault="00EB3E32" w:rsidP="00743418">
      <w:pPr>
        <w:spacing w:before="0"/>
      </w:pPr>
    </w:p>
    <w:p w14:paraId="5C2E0386" w14:textId="305A95BA" w:rsidR="004A5E2A" w:rsidRPr="00EB3E32" w:rsidRDefault="009172E1" w:rsidP="00EB3E32">
      <w:pPr>
        <w:pStyle w:val="Naslov5"/>
        <w:numPr>
          <w:ilvl w:val="0"/>
          <w:numId w:val="0"/>
        </w:numPr>
        <w:spacing w:before="0" w:line="360" w:lineRule="auto"/>
      </w:pPr>
      <w:r>
        <w:t xml:space="preserve">79. </w:t>
      </w:r>
      <w:r w:rsidR="00092C34">
        <w:t>člen</w:t>
      </w:r>
    </w:p>
    <w:p w14:paraId="6C4A090A" w14:textId="5D3959EB" w:rsidR="004A5E2A" w:rsidRDefault="004A5E2A" w:rsidP="00743418">
      <w:pPr>
        <w:spacing w:before="0"/>
      </w:pPr>
      <w:r w:rsidRPr="00EB3E32">
        <w:t>Disciplinsko sodišče II. stopnje odločbo disciplinskega sodišča I.</w:t>
      </w:r>
      <w:r w:rsidRPr="004A5E2A">
        <w:t xml:space="preserve"> stopnje ali potrdi ali</w:t>
      </w:r>
      <w:r w:rsidR="00DD5C35">
        <w:t xml:space="preserve"> </w:t>
      </w:r>
      <w:r w:rsidRPr="004A5E2A">
        <w:t>spremeni ali jo razveljavi in zadevo vrne v ponovno odločanje disciplinskemu sodišču</w:t>
      </w:r>
      <w:r w:rsidR="00DD5C35">
        <w:t xml:space="preserve"> </w:t>
      </w:r>
      <w:r w:rsidRPr="004A5E2A">
        <w:t>I.</w:t>
      </w:r>
      <w:r w:rsidR="00EB3E32">
        <w:t xml:space="preserve"> </w:t>
      </w:r>
      <w:r w:rsidRPr="004A5E2A">
        <w:t>stopnje.</w:t>
      </w:r>
    </w:p>
    <w:p w14:paraId="6041F3F8" w14:textId="77777777" w:rsidR="00EB3E32" w:rsidRPr="004A5E2A" w:rsidRDefault="00EB3E32" w:rsidP="00743418">
      <w:pPr>
        <w:spacing w:before="0"/>
      </w:pPr>
    </w:p>
    <w:p w14:paraId="6F49AAE8" w14:textId="77777777" w:rsidR="004A5E2A" w:rsidRDefault="004A5E2A" w:rsidP="00743418">
      <w:pPr>
        <w:spacing w:before="0"/>
      </w:pPr>
      <w:r w:rsidRPr="004A5E2A">
        <w:t>Če ugovarja samo stanovalec, se odločba disciplinskega sodišča I. stopnje ne sme</w:t>
      </w:r>
      <w:r w:rsidR="00DD5C35">
        <w:t xml:space="preserve"> </w:t>
      </w:r>
      <w:r w:rsidRPr="004A5E2A">
        <w:t>spremeniti v njegovo škodo tako, da bi se izrekel strožji ukrep.</w:t>
      </w:r>
      <w:r w:rsidR="00DD5C35">
        <w:t xml:space="preserve"> </w:t>
      </w:r>
      <w:r w:rsidRPr="004A5E2A">
        <w:t>Disciplinsko sodišče II. stopnje mora odločiti najkasneje v petnajstih dneh po prejemu</w:t>
      </w:r>
      <w:r w:rsidR="00DD5C35">
        <w:t xml:space="preserve"> </w:t>
      </w:r>
      <w:r w:rsidRPr="004A5E2A">
        <w:t>ugovora.</w:t>
      </w:r>
    </w:p>
    <w:p w14:paraId="7C3B6AA1" w14:textId="77777777" w:rsidR="00EB3E32" w:rsidRDefault="00EB3E32" w:rsidP="00743418">
      <w:pPr>
        <w:spacing w:before="0"/>
      </w:pPr>
    </w:p>
    <w:p w14:paraId="0E768FAA" w14:textId="77777777" w:rsidR="00EB3E32" w:rsidRPr="004A5E2A" w:rsidRDefault="00EB3E32" w:rsidP="00743418">
      <w:pPr>
        <w:spacing w:before="0"/>
      </w:pPr>
    </w:p>
    <w:p w14:paraId="782E843C" w14:textId="77777777" w:rsidR="004A5E2A" w:rsidRDefault="004A5E2A" w:rsidP="00743418">
      <w:pPr>
        <w:pStyle w:val="Naslov4"/>
        <w:spacing w:before="0"/>
      </w:pPr>
      <w:r w:rsidRPr="004A5E2A">
        <w:t>Izvršitev ukrepa</w:t>
      </w:r>
    </w:p>
    <w:p w14:paraId="757212E5" w14:textId="77777777" w:rsidR="00EB3E32" w:rsidRPr="00EB3E32" w:rsidRDefault="00EB3E32" w:rsidP="00EB3E32"/>
    <w:p w14:paraId="2B93D8AD" w14:textId="1E2EE01B" w:rsidR="004A5E2A" w:rsidRPr="004A5E2A" w:rsidRDefault="009172E1" w:rsidP="00EB3E32">
      <w:pPr>
        <w:pStyle w:val="Naslov5"/>
        <w:numPr>
          <w:ilvl w:val="0"/>
          <w:numId w:val="0"/>
        </w:numPr>
        <w:spacing w:before="0" w:line="360" w:lineRule="auto"/>
      </w:pPr>
      <w:r>
        <w:t xml:space="preserve">80. </w:t>
      </w:r>
      <w:r w:rsidR="00092C34">
        <w:t>člen</w:t>
      </w:r>
    </w:p>
    <w:p w14:paraId="61EC2775" w14:textId="580FF43E" w:rsidR="004A5E2A" w:rsidRDefault="004A5E2A" w:rsidP="00743418">
      <w:pPr>
        <w:spacing w:before="0"/>
      </w:pPr>
      <w:r w:rsidRPr="004A5E2A">
        <w:t>Odločba o kršitvi domskega reda in o izrečenem ukrepu se, ko postane dokončna,</w:t>
      </w:r>
      <w:r w:rsidR="00DD5C35">
        <w:t xml:space="preserve"> </w:t>
      </w:r>
      <w:r w:rsidRPr="004A5E2A">
        <w:t>objavi na oglasni deski doma. Kadar je izre</w:t>
      </w:r>
      <w:r w:rsidR="00FD3227">
        <w:t>č</w:t>
      </w:r>
      <w:r w:rsidRPr="004A5E2A">
        <w:t>en ukrep izselitve iz zavoda, se z ukrepom</w:t>
      </w:r>
      <w:r w:rsidR="00DD5C35">
        <w:t xml:space="preserve"> </w:t>
      </w:r>
      <w:r w:rsidRPr="004A5E2A">
        <w:t>seznani tudi porok in  Pisarna za študentske domove.</w:t>
      </w:r>
    </w:p>
    <w:p w14:paraId="355D5735" w14:textId="77777777" w:rsidR="00EB3E32" w:rsidRDefault="00EB3E32" w:rsidP="00743418">
      <w:pPr>
        <w:spacing w:before="0"/>
      </w:pPr>
    </w:p>
    <w:p w14:paraId="58E7529C" w14:textId="77777777" w:rsidR="00EB3E32" w:rsidRPr="004A5E2A" w:rsidRDefault="00EB3E32" w:rsidP="00743418">
      <w:pPr>
        <w:spacing w:before="0"/>
      </w:pPr>
    </w:p>
    <w:p w14:paraId="3BB29FB3" w14:textId="6FD4CD76" w:rsidR="004A5E2A" w:rsidRPr="004A5E2A" w:rsidRDefault="009172E1" w:rsidP="00EB3E32">
      <w:pPr>
        <w:pStyle w:val="Naslov5"/>
        <w:numPr>
          <w:ilvl w:val="0"/>
          <w:numId w:val="0"/>
        </w:numPr>
        <w:spacing w:before="0" w:line="360" w:lineRule="auto"/>
      </w:pPr>
      <w:r>
        <w:t xml:space="preserve">81. </w:t>
      </w:r>
      <w:r w:rsidR="00092C34">
        <w:t>člen</w:t>
      </w:r>
    </w:p>
    <w:p w14:paraId="4EA57AF5" w14:textId="12068D50" w:rsidR="004A5E2A" w:rsidRDefault="004A5E2A" w:rsidP="00743418">
      <w:pPr>
        <w:spacing w:before="0"/>
      </w:pPr>
      <w:r w:rsidRPr="004A5E2A">
        <w:t>Če je stanovalcu izre</w:t>
      </w:r>
      <w:r w:rsidR="00656A5A">
        <w:t>č</w:t>
      </w:r>
      <w:r w:rsidRPr="004A5E2A">
        <w:t>en ukrep izselitve iz zavoda, se mora izseliti v osmih dneh po</w:t>
      </w:r>
      <w:r w:rsidR="00DD5C35">
        <w:t xml:space="preserve"> </w:t>
      </w:r>
      <w:r w:rsidRPr="004A5E2A">
        <w:t>dokončnosti odločbe (v osmih dneh po poteku roka za ugovor oz. ko mu je vročena</w:t>
      </w:r>
      <w:r w:rsidR="00DD5C35">
        <w:t xml:space="preserve"> </w:t>
      </w:r>
      <w:r w:rsidRPr="004A5E2A">
        <w:t>drugostopna odločba o zavrnitvi ugovora).</w:t>
      </w:r>
    </w:p>
    <w:p w14:paraId="0F03258D" w14:textId="77777777" w:rsidR="00EB3E32" w:rsidRDefault="00EB3E32" w:rsidP="00743418">
      <w:pPr>
        <w:spacing w:before="0"/>
      </w:pPr>
    </w:p>
    <w:p w14:paraId="06C4586F" w14:textId="77777777" w:rsidR="00EB3E32" w:rsidRPr="004A5E2A" w:rsidRDefault="00EB3E32" w:rsidP="00743418">
      <w:pPr>
        <w:spacing w:before="0"/>
      </w:pPr>
    </w:p>
    <w:p w14:paraId="3D6AD62E" w14:textId="51DB212D" w:rsidR="004A5E2A" w:rsidRPr="004A5E2A" w:rsidRDefault="009172E1" w:rsidP="00EB3E32">
      <w:pPr>
        <w:pStyle w:val="Naslov5"/>
        <w:numPr>
          <w:ilvl w:val="0"/>
          <w:numId w:val="0"/>
        </w:numPr>
        <w:spacing w:before="0" w:line="360" w:lineRule="auto"/>
      </w:pPr>
      <w:r>
        <w:t xml:space="preserve">82. </w:t>
      </w:r>
      <w:r w:rsidR="00092C34">
        <w:t>člen</w:t>
      </w:r>
    </w:p>
    <w:p w14:paraId="46A77FFF" w14:textId="77777777" w:rsidR="004A5E2A" w:rsidRDefault="004A5E2A" w:rsidP="00743418">
      <w:pPr>
        <w:spacing w:before="0"/>
      </w:pPr>
      <w:r w:rsidRPr="004A5E2A">
        <w:t>Če se stanovalec do naloženega roka ne izseli po pravilih o izselitvi, določenih v tem</w:t>
      </w:r>
      <w:r w:rsidR="00DD5C35">
        <w:t xml:space="preserve"> </w:t>
      </w:r>
      <w:r w:rsidRPr="004A5E2A">
        <w:t>pravilniku, veljajo določila komisijske izselitve.</w:t>
      </w:r>
    </w:p>
    <w:p w14:paraId="5D85C2C9" w14:textId="77777777" w:rsidR="00EB3E32" w:rsidRDefault="00EB3E32" w:rsidP="00743418">
      <w:pPr>
        <w:spacing w:before="0"/>
      </w:pPr>
    </w:p>
    <w:p w14:paraId="6F8E8D15" w14:textId="77777777" w:rsidR="00EB3E32" w:rsidRPr="004A5E2A" w:rsidRDefault="00EB3E32" w:rsidP="00743418">
      <w:pPr>
        <w:spacing w:before="0"/>
      </w:pPr>
    </w:p>
    <w:p w14:paraId="22E638F3" w14:textId="77777777" w:rsidR="004A5E2A" w:rsidRDefault="004A5E2A" w:rsidP="00743418">
      <w:pPr>
        <w:pStyle w:val="Naslov4"/>
        <w:spacing w:before="0"/>
      </w:pPr>
      <w:r w:rsidRPr="004A5E2A">
        <w:t>Vročanje pisnih odpravkov disciplinskega sodišča I. stopnje</w:t>
      </w:r>
    </w:p>
    <w:p w14:paraId="4AC74654" w14:textId="77777777" w:rsidR="00EB3E32" w:rsidRPr="00EB3E32" w:rsidRDefault="00EB3E32" w:rsidP="00EB3E32"/>
    <w:p w14:paraId="7523778C" w14:textId="5E94982F" w:rsidR="004A5E2A" w:rsidRPr="004A5E2A" w:rsidRDefault="009172E1" w:rsidP="00EB3E32">
      <w:pPr>
        <w:pStyle w:val="Naslov5"/>
        <w:numPr>
          <w:ilvl w:val="0"/>
          <w:numId w:val="0"/>
        </w:numPr>
        <w:spacing w:before="0" w:line="360" w:lineRule="auto"/>
      </w:pPr>
      <w:r>
        <w:t xml:space="preserve">83. </w:t>
      </w:r>
      <w:r w:rsidR="00092C34">
        <w:t>člen</w:t>
      </w:r>
    </w:p>
    <w:p w14:paraId="6CAE3BAE" w14:textId="77777777" w:rsidR="004A5E2A" w:rsidRDefault="004A5E2A" w:rsidP="00743418">
      <w:pPr>
        <w:spacing w:before="0"/>
      </w:pPr>
      <w:r w:rsidRPr="004A5E2A">
        <w:t>Vsi pisni odpravki disciplinskega sodišča I. stopnje (vabila, sklepi) se vročajo proti</w:t>
      </w:r>
      <w:r w:rsidR="00DD5C35">
        <w:t xml:space="preserve"> </w:t>
      </w:r>
      <w:r w:rsidRPr="004A5E2A">
        <w:t>podpisu stanovalca v dom-sobo, kjer stanuje, vsaj osem dni pred obravnavo oz.</w:t>
      </w:r>
      <w:r w:rsidR="00DD5C35">
        <w:t xml:space="preserve"> </w:t>
      </w:r>
      <w:r w:rsidRPr="004A5E2A">
        <w:t>izvršitvijo ukrepa.</w:t>
      </w:r>
    </w:p>
    <w:p w14:paraId="2908CE07" w14:textId="77777777" w:rsidR="00EB3E32" w:rsidRPr="004A5E2A" w:rsidRDefault="00EB3E32" w:rsidP="00743418">
      <w:pPr>
        <w:spacing w:before="0"/>
      </w:pPr>
    </w:p>
    <w:p w14:paraId="73346BEF" w14:textId="77777777" w:rsidR="004A5E2A" w:rsidRDefault="004A5E2A" w:rsidP="00743418">
      <w:pPr>
        <w:spacing w:before="0"/>
      </w:pPr>
      <w:r w:rsidRPr="004A5E2A">
        <w:t>Morebitnega zastopnika obvešča stanovalec sam.</w:t>
      </w:r>
    </w:p>
    <w:p w14:paraId="51D4987E" w14:textId="77777777" w:rsidR="00EB3E32" w:rsidRDefault="00EB3E32" w:rsidP="00743418">
      <w:pPr>
        <w:spacing w:before="0"/>
      </w:pPr>
    </w:p>
    <w:p w14:paraId="63EAEB38" w14:textId="77777777" w:rsidR="00EB3E32" w:rsidRPr="004A5E2A" w:rsidRDefault="00EB3E32" w:rsidP="00743418">
      <w:pPr>
        <w:spacing w:before="0"/>
      </w:pPr>
    </w:p>
    <w:p w14:paraId="3D1D950E" w14:textId="059F1EF1" w:rsidR="004A5E2A" w:rsidRPr="00DD5C35" w:rsidRDefault="009172E1" w:rsidP="00EB3E32">
      <w:pPr>
        <w:pStyle w:val="Naslov5"/>
        <w:numPr>
          <w:ilvl w:val="0"/>
          <w:numId w:val="0"/>
        </w:numPr>
        <w:spacing w:before="0" w:line="360" w:lineRule="auto"/>
      </w:pPr>
      <w:r>
        <w:t xml:space="preserve">84. </w:t>
      </w:r>
      <w:r w:rsidR="00092C34" w:rsidRPr="00DD5C35">
        <w:t>člen</w:t>
      </w:r>
    </w:p>
    <w:p w14:paraId="32EBFCD9" w14:textId="77777777" w:rsidR="004A5E2A" w:rsidRDefault="004A5E2A" w:rsidP="00743418">
      <w:pPr>
        <w:spacing w:before="0"/>
      </w:pPr>
      <w:r w:rsidRPr="004A5E2A">
        <w:t>Če ni mogoče opraviti osebne vročitve stanovalcu v domu, se stanovalcu pisni</w:t>
      </w:r>
      <w:r w:rsidR="00DD5C35">
        <w:t xml:space="preserve"> </w:t>
      </w:r>
      <w:r w:rsidRPr="004A5E2A">
        <w:t>odpravek pošlje po pošti in se mu osebno proti podpisu vroči na zadnjem naslovu, ki</w:t>
      </w:r>
      <w:r w:rsidR="00DD5C35">
        <w:t xml:space="preserve"> </w:t>
      </w:r>
      <w:r w:rsidRPr="004A5E2A">
        <w:t>ga je dal zavodu.</w:t>
      </w:r>
    </w:p>
    <w:p w14:paraId="2DBF83D5" w14:textId="77777777" w:rsidR="00EB3E32" w:rsidRDefault="00EB3E32" w:rsidP="00743418">
      <w:pPr>
        <w:spacing w:before="0"/>
      </w:pPr>
    </w:p>
    <w:p w14:paraId="27315148" w14:textId="77777777" w:rsidR="00EB3E32" w:rsidRPr="004A5E2A" w:rsidRDefault="00EB3E32" w:rsidP="00743418">
      <w:pPr>
        <w:spacing w:before="0"/>
      </w:pPr>
    </w:p>
    <w:p w14:paraId="224FE49B" w14:textId="77777777" w:rsidR="004A5E2A" w:rsidRDefault="004A5E2A" w:rsidP="00743418">
      <w:pPr>
        <w:pStyle w:val="Naslov4"/>
        <w:spacing w:before="0"/>
      </w:pPr>
      <w:r w:rsidRPr="004A5E2A">
        <w:t>Zastaranje uvedbe in vodenja postopka ter izvršitve ukrepa</w:t>
      </w:r>
    </w:p>
    <w:p w14:paraId="2A07F4E6" w14:textId="77777777" w:rsidR="00EB3E32" w:rsidRPr="00EB3E32" w:rsidRDefault="00EB3E32" w:rsidP="00EB3E32"/>
    <w:p w14:paraId="6E01C4A1" w14:textId="4472AB30" w:rsidR="004A5E2A" w:rsidRPr="004A5E2A" w:rsidRDefault="009172E1" w:rsidP="00EB3E32">
      <w:pPr>
        <w:pStyle w:val="Naslov5"/>
        <w:numPr>
          <w:ilvl w:val="0"/>
          <w:numId w:val="0"/>
        </w:numPr>
        <w:spacing w:before="0" w:line="360" w:lineRule="auto"/>
      </w:pPr>
      <w:r>
        <w:t xml:space="preserve">85. </w:t>
      </w:r>
      <w:r w:rsidR="00092C34">
        <w:t>člen</w:t>
      </w:r>
    </w:p>
    <w:p w14:paraId="54E148C7" w14:textId="77777777" w:rsidR="004A5E2A" w:rsidRPr="004A5E2A" w:rsidRDefault="004A5E2A" w:rsidP="00743418">
      <w:pPr>
        <w:spacing w:before="0"/>
      </w:pPr>
      <w:r w:rsidRPr="004A5E2A">
        <w:t>Uvedba in vodenje postopka zastarata:</w:t>
      </w:r>
    </w:p>
    <w:p w14:paraId="61B1D089" w14:textId="77777777" w:rsidR="004A5E2A" w:rsidRPr="004A5E2A" w:rsidRDefault="004A5E2A" w:rsidP="00743418">
      <w:pPr>
        <w:pStyle w:val="Odstavekseznama"/>
        <w:spacing w:before="0"/>
      </w:pPr>
      <w:r w:rsidRPr="004A5E2A">
        <w:t>pri lažji kršitvi v treh mesecih, ko je bila kršitev storjena,</w:t>
      </w:r>
    </w:p>
    <w:p w14:paraId="7D99F43A" w14:textId="77777777" w:rsidR="004A5E2A" w:rsidRDefault="004A5E2A" w:rsidP="00743418">
      <w:pPr>
        <w:pStyle w:val="Odstavekseznama"/>
        <w:spacing w:before="0"/>
      </w:pPr>
      <w:r w:rsidRPr="004A5E2A">
        <w:t>pri težji kršitvi ali kaznivem dejanju v šestih mesecih, ko je bila kršitev storjena.</w:t>
      </w:r>
    </w:p>
    <w:p w14:paraId="71D7D308" w14:textId="77777777" w:rsidR="00EB3E32" w:rsidRPr="004A5E2A" w:rsidRDefault="00EB3E32" w:rsidP="00EB3E32">
      <w:pPr>
        <w:pStyle w:val="Odstavekseznama"/>
        <w:numPr>
          <w:ilvl w:val="0"/>
          <w:numId w:val="0"/>
        </w:numPr>
        <w:spacing w:before="0"/>
        <w:ind w:left="720"/>
      </w:pPr>
    </w:p>
    <w:p w14:paraId="163B5AD2" w14:textId="77777777" w:rsidR="004A5E2A" w:rsidRDefault="004A5E2A" w:rsidP="00743418">
      <w:pPr>
        <w:spacing w:before="0"/>
      </w:pPr>
      <w:r w:rsidRPr="004A5E2A">
        <w:t>Če ima dejanje, s katerim je bila storjena kršitev, za posledico tudi kazensko</w:t>
      </w:r>
      <w:r w:rsidR="00DD5C35">
        <w:t xml:space="preserve"> </w:t>
      </w:r>
      <w:r w:rsidRPr="004A5E2A">
        <w:t>odgovornost, zastarata uvedba in vodenje postopka istočasno, kot zastara kazenski</w:t>
      </w:r>
      <w:r w:rsidR="00DD5C35">
        <w:t xml:space="preserve"> </w:t>
      </w:r>
      <w:r w:rsidRPr="004A5E2A">
        <w:t>pregon.</w:t>
      </w:r>
    </w:p>
    <w:p w14:paraId="7FC7D11D" w14:textId="77777777" w:rsidR="00EB3E32" w:rsidRPr="004A5E2A" w:rsidRDefault="00EB3E32" w:rsidP="00743418">
      <w:pPr>
        <w:spacing w:before="0"/>
      </w:pPr>
    </w:p>
    <w:p w14:paraId="7E17E69A" w14:textId="77777777" w:rsidR="004A5E2A" w:rsidRDefault="004A5E2A" w:rsidP="00743418">
      <w:pPr>
        <w:spacing w:before="0"/>
      </w:pPr>
      <w:r w:rsidRPr="004A5E2A">
        <w:t>Izvršitev ukrepa zastara najkasneje v 60 dneh od dneva, ko je postala odločba o</w:t>
      </w:r>
      <w:r w:rsidR="00DD5C35">
        <w:t xml:space="preserve"> </w:t>
      </w:r>
      <w:r w:rsidRPr="004A5E2A">
        <w:t>ukrepu dokončna.</w:t>
      </w:r>
    </w:p>
    <w:p w14:paraId="2FAE50FA" w14:textId="77777777" w:rsidR="00EB3E32" w:rsidRDefault="00EB3E32" w:rsidP="00743418">
      <w:pPr>
        <w:spacing w:before="0"/>
      </w:pPr>
    </w:p>
    <w:p w14:paraId="4D656202" w14:textId="77777777" w:rsidR="00EB3E32" w:rsidRPr="004A5E2A" w:rsidRDefault="00EB3E32" w:rsidP="00743418">
      <w:pPr>
        <w:spacing w:before="0"/>
      </w:pPr>
    </w:p>
    <w:p w14:paraId="75F6AA9D" w14:textId="77777777" w:rsidR="004A5E2A" w:rsidRDefault="004A5E2A" w:rsidP="00743418">
      <w:pPr>
        <w:pStyle w:val="Naslov4"/>
        <w:spacing w:before="0"/>
      </w:pPr>
      <w:r w:rsidRPr="004A5E2A">
        <w:t>Evidenca o izrečenih ukrepih</w:t>
      </w:r>
    </w:p>
    <w:p w14:paraId="456DC2BD" w14:textId="77777777" w:rsidR="00EB3E32" w:rsidRPr="00EB3E32" w:rsidRDefault="00EB3E32" w:rsidP="00EB3E32"/>
    <w:p w14:paraId="12FC2EDE" w14:textId="7E1E2DA5" w:rsidR="004A5E2A" w:rsidRPr="004A5E2A" w:rsidRDefault="009172E1" w:rsidP="00EB3E32">
      <w:pPr>
        <w:pStyle w:val="Naslov5"/>
        <w:numPr>
          <w:ilvl w:val="0"/>
          <w:numId w:val="0"/>
        </w:numPr>
        <w:spacing w:before="0" w:line="360" w:lineRule="auto"/>
      </w:pPr>
      <w:r>
        <w:t xml:space="preserve">86. </w:t>
      </w:r>
      <w:r w:rsidR="00092C34">
        <w:t>člen</w:t>
      </w:r>
    </w:p>
    <w:p w14:paraId="6F9EA86D" w14:textId="77777777" w:rsidR="004A5E2A" w:rsidRDefault="004A5E2A" w:rsidP="00743418">
      <w:pPr>
        <w:spacing w:before="0"/>
      </w:pPr>
      <w:r w:rsidRPr="004A5E2A">
        <w:t>Disciplinska komisija je dolžna voditi evidenco o izrečenih disciplinskih ukrepih. Izrek se</w:t>
      </w:r>
      <w:r w:rsidR="00DD5C35">
        <w:t xml:space="preserve"> </w:t>
      </w:r>
      <w:r w:rsidRPr="004A5E2A">
        <w:t>vpiše v poseben, za to določen register, ki ga vodi predsednik disciplinske komisije.</w:t>
      </w:r>
      <w:r w:rsidR="00DD5C35">
        <w:t xml:space="preserve"> </w:t>
      </w:r>
      <w:r w:rsidRPr="004A5E2A">
        <w:t>Vpis v ta register se opravi, ko postane izrek ukrepa dokončen.</w:t>
      </w:r>
    </w:p>
    <w:p w14:paraId="24854B88" w14:textId="77777777" w:rsidR="00EB3E32" w:rsidRDefault="00EB3E32" w:rsidP="00743418">
      <w:pPr>
        <w:spacing w:before="0"/>
      </w:pPr>
    </w:p>
    <w:p w14:paraId="28AF6AE3" w14:textId="77777777" w:rsidR="00EB3E32" w:rsidRPr="004A5E2A" w:rsidRDefault="00EB3E32" w:rsidP="00743418">
      <w:pPr>
        <w:spacing w:before="0"/>
      </w:pPr>
    </w:p>
    <w:p w14:paraId="34B05D20" w14:textId="66CA11A5" w:rsidR="004A5E2A" w:rsidRPr="004A5E2A" w:rsidRDefault="009172E1" w:rsidP="00EB3E32">
      <w:pPr>
        <w:pStyle w:val="Naslov5"/>
        <w:numPr>
          <w:ilvl w:val="0"/>
          <w:numId w:val="0"/>
        </w:numPr>
        <w:spacing w:before="0" w:line="360" w:lineRule="auto"/>
      </w:pPr>
      <w:r>
        <w:t xml:space="preserve">87. </w:t>
      </w:r>
      <w:r w:rsidR="00092C34">
        <w:t>člen</w:t>
      </w:r>
    </w:p>
    <w:p w14:paraId="6CF17475" w14:textId="77777777" w:rsidR="004A5E2A" w:rsidRDefault="004A5E2A" w:rsidP="00743418">
      <w:pPr>
        <w:spacing w:before="0"/>
      </w:pPr>
      <w:r w:rsidRPr="004A5E2A">
        <w:t>V registru izrečenih disciplinskih ukrepov morajo biti vpisani naslednji podatki: osebni</w:t>
      </w:r>
      <w:r w:rsidR="00426F7A">
        <w:t xml:space="preserve"> </w:t>
      </w:r>
      <w:r w:rsidRPr="004A5E2A">
        <w:t>podatki stanovalca (priimek, ime, datum rojstva), soba/dom, kjer stanuje, številka</w:t>
      </w:r>
      <w:r w:rsidR="00426F7A">
        <w:t xml:space="preserve"> </w:t>
      </w:r>
      <w:r w:rsidRPr="004A5E2A">
        <w:t>seje disciplinskega sodišča, ki je dokončno odločil o kršitvi, datum seje, organ, ki je</w:t>
      </w:r>
      <w:r w:rsidR="00426F7A">
        <w:t xml:space="preserve"> </w:t>
      </w:r>
      <w:r w:rsidRPr="004A5E2A">
        <w:t>dokončno odločil o kršitvi, in izrek ukrepa.</w:t>
      </w:r>
    </w:p>
    <w:p w14:paraId="0187B162" w14:textId="77777777" w:rsidR="00EB3E32" w:rsidRDefault="00EB3E32" w:rsidP="00743418">
      <w:pPr>
        <w:spacing w:before="0"/>
      </w:pPr>
    </w:p>
    <w:p w14:paraId="4DACB2C6" w14:textId="77777777" w:rsidR="00EB3E32" w:rsidRPr="004A5E2A" w:rsidRDefault="00EB3E32" w:rsidP="00743418">
      <w:pPr>
        <w:spacing w:before="0"/>
      </w:pPr>
    </w:p>
    <w:p w14:paraId="060D928F" w14:textId="7113C6C6" w:rsidR="004A5E2A" w:rsidRPr="004A5E2A" w:rsidRDefault="009172E1" w:rsidP="00EB3E32">
      <w:pPr>
        <w:pStyle w:val="Naslov5"/>
        <w:numPr>
          <w:ilvl w:val="0"/>
          <w:numId w:val="0"/>
        </w:numPr>
        <w:spacing w:before="0" w:line="360" w:lineRule="auto"/>
      </w:pPr>
      <w:r>
        <w:t xml:space="preserve">88. </w:t>
      </w:r>
      <w:r w:rsidR="00092C34">
        <w:t>člen</w:t>
      </w:r>
    </w:p>
    <w:p w14:paraId="4BB799DB" w14:textId="1A79A11C" w:rsidR="002411E8" w:rsidRDefault="004A5E2A" w:rsidP="00743418">
      <w:pPr>
        <w:spacing w:before="0"/>
        <w:jc w:val="left"/>
      </w:pPr>
      <w:r w:rsidRPr="004A5E2A">
        <w:t xml:space="preserve">V računalniško evidenco </w:t>
      </w:r>
      <w:r w:rsidR="008A3736">
        <w:t>ter osebno mapo stanovalca</w:t>
      </w:r>
      <w:r w:rsidRPr="004A5E2A">
        <w:t xml:space="preserve"> se nato vnese podatek o izrečenem</w:t>
      </w:r>
      <w:r w:rsidR="00426F7A">
        <w:t xml:space="preserve"> </w:t>
      </w:r>
      <w:r w:rsidRPr="004A5E2A">
        <w:t>disciplinskem ukrepu.</w:t>
      </w:r>
    </w:p>
    <w:p w14:paraId="5CABD2F5" w14:textId="77777777" w:rsidR="00EB3E32" w:rsidRDefault="00EB3E32" w:rsidP="00743418">
      <w:pPr>
        <w:spacing w:before="0"/>
        <w:jc w:val="left"/>
      </w:pPr>
    </w:p>
    <w:p w14:paraId="46C8D79F" w14:textId="77777777" w:rsidR="00EB3E32" w:rsidRDefault="00EB3E32" w:rsidP="00743418">
      <w:pPr>
        <w:spacing w:before="0"/>
        <w:jc w:val="left"/>
      </w:pPr>
    </w:p>
    <w:p w14:paraId="3D252BE3" w14:textId="5D964BDC" w:rsidR="004A5E2A" w:rsidRPr="004A5E2A" w:rsidRDefault="009172E1" w:rsidP="00EB3E32">
      <w:pPr>
        <w:spacing w:before="0" w:line="360" w:lineRule="auto"/>
        <w:jc w:val="center"/>
      </w:pPr>
      <w:r>
        <w:t>89. člen</w:t>
      </w:r>
    </w:p>
    <w:p w14:paraId="56118026" w14:textId="77777777" w:rsidR="004A5E2A" w:rsidRDefault="004A5E2A" w:rsidP="00743418">
      <w:pPr>
        <w:spacing w:before="0"/>
      </w:pPr>
      <w:r w:rsidRPr="004A5E2A">
        <w:t>Register izrečenih disciplinskih ukrepov se vodi od vselitve stanovalca oz. od prvega</w:t>
      </w:r>
      <w:r w:rsidR="00426F7A">
        <w:t xml:space="preserve"> </w:t>
      </w:r>
      <w:r w:rsidRPr="004A5E2A">
        <w:t>izreka disciplinskega ukrepa do dokončanja rednega študija stanovalca.</w:t>
      </w:r>
    </w:p>
    <w:p w14:paraId="53A7F1FF" w14:textId="77777777" w:rsidR="00EB3E32" w:rsidRDefault="00EB3E32" w:rsidP="00743418">
      <w:pPr>
        <w:spacing w:before="0"/>
      </w:pPr>
    </w:p>
    <w:p w14:paraId="6CFBA0B2" w14:textId="77777777" w:rsidR="00EB3E32" w:rsidRPr="004A5E2A" w:rsidRDefault="00EB3E32" w:rsidP="00743418">
      <w:pPr>
        <w:spacing w:before="0"/>
      </w:pPr>
    </w:p>
    <w:p w14:paraId="0A0A968E" w14:textId="77777777" w:rsidR="004A5E2A" w:rsidRDefault="004A5E2A" w:rsidP="00743418">
      <w:pPr>
        <w:pStyle w:val="Naslov2"/>
        <w:spacing w:before="0" w:after="0"/>
      </w:pPr>
      <w:r w:rsidRPr="004A5E2A">
        <w:t>MATERIALNA ODGOVORNOST</w:t>
      </w:r>
    </w:p>
    <w:p w14:paraId="0C50BD6F" w14:textId="77777777" w:rsidR="00EB3E32" w:rsidRPr="00EB3E32" w:rsidRDefault="00EB3E32" w:rsidP="00EB3E32"/>
    <w:p w14:paraId="533E7AEF" w14:textId="615D8294" w:rsidR="004A5E2A" w:rsidRPr="004A5E2A" w:rsidRDefault="009172E1" w:rsidP="00EB3E32">
      <w:pPr>
        <w:pStyle w:val="Naslov5"/>
        <w:numPr>
          <w:ilvl w:val="0"/>
          <w:numId w:val="0"/>
        </w:numPr>
        <w:spacing w:before="0" w:line="360" w:lineRule="auto"/>
      </w:pPr>
      <w:r>
        <w:t xml:space="preserve">90. </w:t>
      </w:r>
      <w:r w:rsidR="00092C34">
        <w:t>člen</w:t>
      </w:r>
    </w:p>
    <w:p w14:paraId="166A97C5" w14:textId="7BD7A72B" w:rsidR="00F339FB" w:rsidRDefault="004A5E2A" w:rsidP="00743418">
      <w:pPr>
        <w:spacing w:before="0"/>
      </w:pPr>
      <w:r w:rsidRPr="004A5E2A">
        <w:t>Stanovalec, ki namenoma ali iz malomarnosti povzroči zavodu škodo, jo mora</w:t>
      </w:r>
      <w:r w:rsidR="00426F7A">
        <w:t xml:space="preserve"> </w:t>
      </w:r>
      <w:r w:rsidRPr="004A5E2A">
        <w:t>poravnati. Če povzroči škodo več stanovalcev, je vsak izmed njih odgovoren za tisti</w:t>
      </w:r>
      <w:r w:rsidR="00426F7A">
        <w:t xml:space="preserve"> </w:t>
      </w:r>
      <w:r w:rsidRPr="004A5E2A">
        <w:t>del škode, ki jo je povzročil. Če ni mogoče ugotoviti, kolikšen del škode je</w:t>
      </w:r>
      <w:r w:rsidR="00426F7A">
        <w:t xml:space="preserve"> </w:t>
      </w:r>
      <w:r w:rsidRPr="004A5E2A">
        <w:t>posameznik povzročil, se šteje, da so vsi enako odgovorni in morajo povrniti škodo v</w:t>
      </w:r>
      <w:r w:rsidR="00426F7A">
        <w:t xml:space="preserve"> </w:t>
      </w:r>
      <w:r w:rsidRPr="004A5E2A">
        <w:t>sorazmerno enakih delih.</w:t>
      </w:r>
    </w:p>
    <w:p w14:paraId="124D10D3" w14:textId="77777777" w:rsidR="00F339FB" w:rsidRDefault="00F339FB" w:rsidP="00743418">
      <w:pPr>
        <w:spacing w:before="0"/>
      </w:pPr>
    </w:p>
    <w:p w14:paraId="79915692" w14:textId="0B557B35" w:rsidR="00B14E8F" w:rsidRDefault="00B14E8F" w:rsidP="00743418">
      <w:pPr>
        <w:spacing w:before="0"/>
      </w:pPr>
      <w:r>
        <w:t>Stanovalec, ki krši določila Požarnega reda, v celoti prevzema materialno odgovornost, vključno s plačilom kazni, ki jo zaradi njegove kršitve zakona inšpektor naloži zavodu.</w:t>
      </w:r>
    </w:p>
    <w:p w14:paraId="1B350D04" w14:textId="77777777" w:rsidR="00EB3E32" w:rsidRDefault="00EB3E32" w:rsidP="00743418">
      <w:pPr>
        <w:spacing w:before="0"/>
      </w:pPr>
    </w:p>
    <w:p w14:paraId="5D41179C" w14:textId="77777777" w:rsidR="00EB3E32" w:rsidRPr="004A5E2A" w:rsidRDefault="00EB3E32" w:rsidP="00743418">
      <w:pPr>
        <w:spacing w:before="0"/>
      </w:pPr>
    </w:p>
    <w:p w14:paraId="3912C1B4" w14:textId="5B675CCD" w:rsidR="004A5E2A" w:rsidRPr="004A5E2A" w:rsidRDefault="009172E1" w:rsidP="00EB3E32">
      <w:pPr>
        <w:pStyle w:val="Naslov5"/>
        <w:numPr>
          <w:ilvl w:val="0"/>
          <w:numId w:val="0"/>
        </w:numPr>
        <w:spacing w:before="0" w:line="360" w:lineRule="auto"/>
      </w:pPr>
      <w:r>
        <w:t xml:space="preserve">91. </w:t>
      </w:r>
      <w:r w:rsidR="00092C34">
        <w:t>člen</w:t>
      </w:r>
    </w:p>
    <w:p w14:paraId="1F9DEDFC" w14:textId="77777777" w:rsidR="00426F7A" w:rsidRDefault="004A5E2A" w:rsidP="00743418">
      <w:pPr>
        <w:spacing w:before="0"/>
      </w:pPr>
      <w:r w:rsidRPr="004A5E2A">
        <w:t>Če ni mogoče ugotoviti, kdo je (so) povzročitelj(i) škode, se škoda po zapisniku</w:t>
      </w:r>
      <w:r w:rsidR="00426F7A">
        <w:t xml:space="preserve"> </w:t>
      </w:r>
      <w:r w:rsidRPr="004A5E2A">
        <w:t>poravna tako, da se porazdeli na enake deleže vseh stanovalcev oz. etaže doma.</w:t>
      </w:r>
      <w:r w:rsidR="00426F7A">
        <w:t xml:space="preserve"> </w:t>
      </w:r>
    </w:p>
    <w:p w14:paraId="26F2E843" w14:textId="77777777" w:rsidR="00EB3E32" w:rsidRDefault="00EB3E32" w:rsidP="00743418">
      <w:pPr>
        <w:spacing w:before="0"/>
      </w:pPr>
    </w:p>
    <w:p w14:paraId="4FC520F0" w14:textId="77777777" w:rsidR="00EB3E32" w:rsidRDefault="00EB3E32" w:rsidP="00743418">
      <w:pPr>
        <w:spacing w:before="0"/>
      </w:pPr>
    </w:p>
    <w:p w14:paraId="08BF9CFD" w14:textId="27601A09" w:rsidR="004A5E2A" w:rsidRPr="004A5E2A" w:rsidRDefault="009172E1" w:rsidP="00EB3E32">
      <w:pPr>
        <w:pStyle w:val="Naslov5"/>
        <w:numPr>
          <w:ilvl w:val="0"/>
          <w:numId w:val="0"/>
        </w:numPr>
        <w:spacing w:before="0" w:line="360" w:lineRule="auto"/>
      </w:pPr>
      <w:r>
        <w:t xml:space="preserve">92. </w:t>
      </w:r>
      <w:r w:rsidR="00092C34">
        <w:t>člen</w:t>
      </w:r>
    </w:p>
    <w:p w14:paraId="39F6517B" w14:textId="43228E85" w:rsidR="004A5E2A" w:rsidRDefault="004A5E2A" w:rsidP="00743418">
      <w:pPr>
        <w:spacing w:before="0"/>
      </w:pPr>
      <w:r w:rsidRPr="004A5E2A">
        <w:t xml:space="preserve">Nastalo materialno škodo zapisniško ugotavljajo delavci </w:t>
      </w:r>
      <w:r w:rsidR="002411E8">
        <w:t>referata</w:t>
      </w:r>
      <w:r w:rsidRPr="004A5E2A">
        <w:t>, ki so zavezani za redne dnevne obhode stolpičev, gospodinje naselij ali</w:t>
      </w:r>
      <w:r w:rsidR="00426F7A">
        <w:t xml:space="preserve"> </w:t>
      </w:r>
      <w:r w:rsidRPr="004A5E2A">
        <w:t>vodja vzdrževanja.</w:t>
      </w:r>
    </w:p>
    <w:p w14:paraId="4CB06FA0" w14:textId="77777777" w:rsidR="00EB3E32" w:rsidRDefault="00EB3E32" w:rsidP="00743418">
      <w:pPr>
        <w:spacing w:before="0"/>
      </w:pPr>
    </w:p>
    <w:p w14:paraId="27B72192" w14:textId="77777777" w:rsidR="00EB3E32" w:rsidRPr="004A5E2A" w:rsidRDefault="00EB3E32" w:rsidP="00743418">
      <w:pPr>
        <w:spacing w:before="0"/>
      </w:pPr>
    </w:p>
    <w:p w14:paraId="39A09EAC" w14:textId="2CD3A4E3" w:rsidR="004A5E2A" w:rsidRPr="004A5E2A" w:rsidRDefault="009172E1" w:rsidP="00EB3E32">
      <w:pPr>
        <w:pStyle w:val="Naslov5"/>
        <w:numPr>
          <w:ilvl w:val="0"/>
          <w:numId w:val="0"/>
        </w:numPr>
        <w:spacing w:before="0" w:line="360" w:lineRule="auto"/>
      </w:pPr>
      <w:r>
        <w:t xml:space="preserve">93. </w:t>
      </w:r>
      <w:r w:rsidR="00092C34">
        <w:t>člen</w:t>
      </w:r>
    </w:p>
    <w:p w14:paraId="61F3EECB" w14:textId="27B9BFC9" w:rsidR="004A5E2A" w:rsidRDefault="004A5E2A" w:rsidP="00743418">
      <w:pPr>
        <w:spacing w:before="0"/>
      </w:pPr>
      <w:r w:rsidRPr="004A5E2A">
        <w:t>Zapisniško ugotovljena škoda se obračuna po dnevno veljavnih cenah. Stanovalec,</w:t>
      </w:r>
      <w:r w:rsidR="00426F7A">
        <w:t xml:space="preserve"> </w:t>
      </w:r>
      <w:r w:rsidRPr="004A5E2A">
        <w:t>ki jo je povzročil, jo je dolžan takoj poravnati, sicer pa so za izterjavo škodnih primerov</w:t>
      </w:r>
      <w:r w:rsidR="00426F7A">
        <w:t xml:space="preserve"> </w:t>
      </w:r>
      <w:r w:rsidRPr="004A5E2A">
        <w:t xml:space="preserve">(posameznikov ali skupin povzročiteljev) odgovorni </w:t>
      </w:r>
      <w:r w:rsidR="002411E8">
        <w:t>referenti.</w:t>
      </w:r>
    </w:p>
    <w:p w14:paraId="78A79A7B" w14:textId="77777777" w:rsidR="00EB3E32" w:rsidRDefault="00EB3E32" w:rsidP="00743418">
      <w:pPr>
        <w:spacing w:before="0"/>
      </w:pPr>
    </w:p>
    <w:p w14:paraId="50DE5B1E" w14:textId="77777777" w:rsidR="00EB3E32" w:rsidRPr="004A5E2A" w:rsidRDefault="00EB3E32" w:rsidP="00743418">
      <w:pPr>
        <w:spacing w:before="0"/>
      </w:pPr>
    </w:p>
    <w:p w14:paraId="661CD86E" w14:textId="4E69553B" w:rsidR="004A5E2A" w:rsidRPr="004A5E2A" w:rsidRDefault="009172E1" w:rsidP="00EB3E32">
      <w:pPr>
        <w:pStyle w:val="Naslov5"/>
        <w:numPr>
          <w:ilvl w:val="0"/>
          <w:numId w:val="0"/>
        </w:numPr>
        <w:spacing w:before="0" w:line="360" w:lineRule="auto"/>
      </w:pPr>
      <w:r>
        <w:t xml:space="preserve">94. </w:t>
      </w:r>
      <w:r w:rsidR="00092C34">
        <w:t>člen</w:t>
      </w:r>
    </w:p>
    <w:p w14:paraId="7BA7E95F" w14:textId="662168C9" w:rsidR="004A5E2A" w:rsidRDefault="004A5E2A" w:rsidP="00743418">
      <w:pPr>
        <w:spacing w:before="0"/>
      </w:pPr>
      <w:r w:rsidRPr="004A5E2A">
        <w:t>Če stanovalec ne poravna nastale materialne škode v roku in na način, kot mu je</w:t>
      </w:r>
      <w:r w:rsidR="00426F7A">
        <w:t xml:space="preserve"> </w:t>
      </w:r>
      <w:r w:rsidRPr="004A5E2A">
        <w:t>naloženo, se zahteva poravnava od uradno overjenega poroka, v skrajnem primeru</w:t>
      </w:r>
      <w:r w:rsidR="00426F7A">
        <w:t xml:space="preserve"> </w:t>
      </w:r>
      <w:r w:rsidRPr="004A5E2A">
        <w:t xml:space="preserve">tudi z </w:t>
      </w:r>
      <w:r w:rsidR="002411E8">
        <w:t>izvršbo.</w:t>
      </w:r>
    </w:p>
    <w:p w14:paraId="2AB8BDE2" w14:textId="77777777" w:rsidR="00EB3E32" w:rsidRDefault="00EB3E32" w:rsidP="00743418">
      <w:pPr>
        <w:spacing w:before="0"/>
      </w:pPr>
    </w:p>
    <w:p w14:paraId="0C5948D1" w14:textId="77777777" w:rsidR="00EB3E32" w:rsidRPr="004A5E2A" w:rsidRDefault="00EB3E32" w:rsidP="00743418">
      <w:pPr>
        <w:spacing w:before="0"/>
      </w:pPr>
    </w:p>
    <w:p w14:paraId="73B0D38D" w14:textId="39F79E30" w:rsidR="004A5E2A" w:rsidRPr="004A5E2A" w:rsidRDefault="009172E1" w:rsidP="00EB3E32">
      <w:pPr>
        <w:pStyle w:val="Naslov5"/>
        <w:numPr>
          <w:ilvl w:val="0"/>
          <w:numId w:val="0"/>
        </w:numPr>
        <w:spacing w:before="0" w:line="360" w:lineRule="auto"/>
      </w:pPr>
      <w:r>
        <w:t xml:space="preserve">95. </w:t>
      </w:r>
      <w:r w:rsidR="00092C34">
        <w:t>člen</w:t>
      </w:r>
    </w:p>
    <w:p w14:paraId="61B0B3BE" w14:textId="77777777" w:rsidR="004A5E2A" w:rsidRDefault="004A5E2A" w:rsidP="00743418">
      <w:pPr>
        <w:spacing w:before="0"/>
      </w:pPr>
      <w:r w:rsidRPr="004A5E2A">
        <w:t>Zoper povzročitelja materialne škode se zaradi storitve težje kršitve domskega reda</w:t>
      </w:r>
      <w:r w:rsidR="00426F7A">
        <w:t xml:space="preserve"> </w:t>
      </w:r>
      <w:r w:rsidRPr="004A5E2A">
        <w:t>uvede tudi disciplinski postopek.</w:t>
      </w:r>
    </w:p>
    <w:p w14:paraId="73798851" w14:textId="77777777" w:rsidR="00EB3E32" w:rsidRDefault="00EB3E32" w:rsidP="00743418">
      <w:pPr>
        <w:spacing w:before="0"/>
      </w:pPr>
    </w:p>
    <w:p w14:paraId="186F7DEB" w14:textId="77777777" w:rsidR="00EB3E32" w:rsidRPr="004A5E2A" w:rsidRDefault="00EB3E32" w:rsidP="00743418">
      <w:pPr>
        <w:spacing w:before="0"/>
      </w:pPr>
    </w:p>
    <w:p w14:paraId="52EC730A" w14:textId="77777777" w:rsidR="004A5E2A" w:rsidRDefault="004A5E2A" w:rsidP="00743418">
      <w:pPr>
        <w:pStyle w:val="Naslov2"/>
        <w:spacing w:before="0" w:after="0"/>
      </w:pPr>
      <w:r w:rsidRPr="004A5E2A">
        <w:t>PRAVICE IN DOLŽNOSTI DELAVCEV ZAVODA</w:t>
      </w:r>
    </w:p>
    <w:p w14:paraId="083E68D5" w14:textId="77777777" w:rsidR="00EB3E32" w:rsidRPr="00EB3E32" w:rsidRDefault="00EB3E32" w:rsidP="00EB3E32"/>
    <w:p w14:paraId="54061981" w14:textId="77777777" w:rsidR="004A5E2A" w:rsidRDefault="004A5E2A" w:rsidP="00743418">
      <w:pPr>
        <w:pStyle w:val="Naslov4"/>
        <w:numPr>
          <w:ilvl w:val="0"/>
          <w:numId w:val="27"/>
        </w:numPr>
        <w:spacing w:before="0"/>
      </w:pPr>
      <w:r w:rsidRPr="00426F7A">
        <w:t>Pravice delavcev zavoda</w:t>
      </w:r>
    </w:p>
    <w:p w14:paraId="5D48594B" w14:textId="77777777" w:rsidR="00EB3E32" w:rsidRPr="00EB3E32" w:rsidRDefault="00EB3E32" w:rsidP="00EB3E32"/>
    <w:p w14:paraId="090D3FA9" w14:textId="5A1B2DFE" w:rsidR="004A5E2A" w:rsidRPr="004A5E2A" w:rsidRDefault="009172E1" w:rsidP="00EB3E32">
      <w:pPr>
        <w:pStyle w:val="Naslov5"/>
        <w:numPr>
          <w:ilvl w:val="0"/>
          <w:numId w:val="0"/>
        </w:numPr>
        <w:spacing w:before="0" w:line="360" w:lineRule="auto"/>
      </w:pPr>
      <w:r>
        <w:t>9</w:t>
      </w:r>
      <w:r w:rsidR="00B25DBA">
        <w:t>6</w:t>
      </w:r>
      <w:r>
        <w:t xml:space="preserve">. </w:t>
      </w:r>
      <w:r w:rsidR="00092C34">
        <w:t>člen</w:t>
      </w:r>
    </w:p>
    <w:p w14:paraId="5C4FE90B" w14:textId="2460F7EC" w:rsidR="004A5E2A" w:rsidRDefault="004A5E2A" w:rsidP="00743418">
      <w:pPr>
        <w:spacing w:before="0"/>
      </w:pPr>
      <w:r w:rsidRPr="00B25DBA">
        <w:t>Pooblaščeni delavec zavoda ali druga pravna oseba ima pravico vstopiti v sobo pri</w:t>
      </w:r>
      <w:r w:rsidR="00426F7A" w:rsidRPr="00B25DBA">
        <w:t xml:space="preserve"> </w:t>
      </w:r>
      <w:r w:rsidR="00B25DBA" w:rsidRPr="00B25DBA">
        <w:t xml:space="preserve">interventnih vzdrževalnih posegih, kontroli delovanja energetskih sistemov, kontroli delovanja stavbnega pohištva, opravljanju </w:t>
      </w:r>
      <w:r w:rsidRPr="00B25DBA">
        <w:t>vzdrževalnih del in odpravi škod ob prijavi stanovalca ali če gre za višjo</w:t>
      </w:r>
      <w:r w:rsidR="00426F7A" w:rsidRPr="00B25DBA">
        <w:t xml:space="preserve"> </w:t>
      </w:r>
      <w:r w:rsidRPr="00B25DBA">
        <w:t>silo. Stanovalčeva prijava napake se šteje za soglasje k vstopu v sobo.</w:t>
      </w:r>
    </w:p>
    <w:p w14:paraId="2395C313" w14:textId="77777777" w:rsidR="00EB3E32" w:rsidRDefault="00EB3E32" w:rsidP="00743418">
      <w:pPr>
        <w:spacing w:before="0"/>
      </w:pPr>
    </w:p>
    <w:p w14:paraId="43696327" w14:textId="77777777" w:rsidR="00EB3E32" w:rsidRPr="004A5E2A" w:rsidRDefault="00EB3E32" w:rsidP="00743418">
      <w:pPr>
        <w:spacing w:before="0"/>
      </w:pPr>
    </w:p>
    <w:p w14:paraId="00AC431C" w14:textId="5FC051CC" w:rsidR="004A5E2A" w:rsidRPr="004A5E2A" w:rsidRDefault="009172E1" w:rsidP="00EB3E32">
      <w:pPr>
        <w:pStyle w:val="Naslov5"/>
        <w:numPr>
          <w:ilvl w:val="0"/>
          <w:numId w:val="0"/>
        </w:numPr>
        <w:spacing w:before="0" w:line="360" w:lineRule="auto"/>
      </w:pPr>
      <w:r>
        <w:t>9</w:t>
      </w:r>
      <w:r w:rsidR="00B25DBA">
        <w:t>7</w:t>
      </w:r>
      <w:r>
        <w:t xml:space="preserve">. </w:t>
      </w:r>
      <w:r w:rsidR="00092C34">
        <w:t>člen</w:t>
      </w:r>
    </w:p>
    <w:p w14:paraId="6B97432A" w14:textId="188A39BA" w:rsidR="004A5E2A" w:rsidRPr="004A5E2A" w:rsidRDefault="004A5E2A" w:rsidP="00743418">
      <w:pPr>
        <w:spacing w:before="0"/>
      </w:pPr>
      <w:r w:rsidRPr="004A5E2A">
        <w:t xml:space="preserve">V določenem primeru smejo delavci zavoda </w:t>
      </w:r>
      <w:r w:rsidR="00DC0099">
        <w:t xml:space="preserve">v času delovnika </w:t>
      </w:r>
      <w:r w:rsidRPr="004A5E2A">
        <w:t xml:space="preserve">med </w:t>
      </w:r>
      <w:r w:rsidR="00DC0099">
        <w:t>7</w:t>
      </w:r>
      <w:r w:rsidRPr="004A5E2A">
        <w:t xml:space="preserve">. in </w:t>
      </w:r>
      <w:r w:rsidR="00DC0099">
        <w:t>15</w:t>
      </w:r>
      <w:r w:rsidRPr="004A5E2A">
        <w:t>. uro vstopiti v sobo in</w:t>
      </w:r>
      <w:r w:rsidR="00426F7A">
        <w:t xml:space="preserve"> </w:t>
      </w:r>
      <w:r w:rsidRPr="004A5E2A">
        <w:t>opraviti določene naloge le v sestavi tričlanske komisije, in to:</w:t>
      </w:r>
    </w:p>
    <w:p w14:paraId="24F892BA" w14:textId="77777777" w:rsidR="004A5E2A" w:rsidRPr="004A5E2A" w:rsidRDefault="004A5E2A" w:rsidP="00743418">
      <w:pPr>
        <w:pStyle w:val="Odstavekseznama"/>
        <w:spacing w:before="0"/>
      </w:pPr>
      <w:r w:rsidRPr="004A5E2A">
        <w:t>ob inventurnem popisu osnovnih sredstev in drobnega inventarja (trije delavci</w:t>
      </w:r>
      <w:r w:rsidR="00426F7A">
        <w:t xml:space="preserve"> </w:t>
      </w:r>
      <w:r w:rsidRPr="004A5E2A">
        <w:t>zavoda),</w:t>
      </w:r>
    </w:p>
    <w:p w14:paraId="7769F74C" w14:textId="77777777" w:rsidR="00F339FB" w:rsidRDefault="004A5E2A" w:rsidP="00743418">
      <w:pPr>
        <w:pStyle w:val="Odstavekseznama"/>
        <w:spacing w:before="0"/>
      </w:pPr>
      <w:r w:rsidRPr="004A5E2A">
        <w:t>pri sanitarno-higienski kontroli sob (dva delavca zavoda in predstavnik</w:t>
      </w:r>
      <w:r w:rsidR="00426F7A">
        <w:t xml:space="preserve"> </w:t>
      </w:r>
      <w:r w:rsidRPr="004A5E2A">
        <w:t>stanovalcev),</w:t>
      </w:r>
    </w:p>
    <w:p w14:paraId="558B674C" w14:textId="77777777" w:rsidR="00F339FB" w:rsidRDefault="004A5E2A" w:rsidP="00743418">
      <w:pPr>
        <w:pStyle w:val="Odstavekseznama"/>
        <w:spacing w:before="0"/>
      </w:pPr>
      <w:r w:rsidRPr="004A5E2A">
        <w:t>pri komisijski izselitvi (dva delavca zavoda in predstavnik stanovalcev zavoda).</w:t>
      </w:r>
    </w:p>
    <w:p w14:paraId="318B213B" w14:textId="77777777" w:rsidR="00F339FB" w:rsidRDefault="00F339FB" w:rsidP="00743418">
      <w:pPr>
        <w:pStyle w:val="Odstavekseznama"/>
        <w:numPr>
          <w:ilvl w:val="0"/>
          <w:numId w:val="0"/>
        </w:numPr>
        <w:spacing w:before="0"/>
        <w:ind w:left="720"/>
      </w:pPr>
    </w:p>
    <w:p w14:paraId="5D54E900" w14:textId="77777777" w:rsidR="00F339FB" w:rsidRDefault="00F339FB" w:rsidP="00743418">
      <w:pPr>
        <w:pStyle w:val="Odstavekseznama"/>
        <w:numPr>
          <w:ilvl w:val="0"/>
          <w:numId w:val="0"/>
        </w:numPr>
        <w:spacing w:before="0"/>
        <w:ind w:left="720"/>
      </w:pPr>
    </w:p>
    <w:p w14:paraId="4D3EEA87" w14:textId="6006A1B4" w:rsidR="004A5E2A" w:rsidRPr="004A5E2A" w:rsidRDefault="009172E1" w:rsidP="00EB3E32">
      <w:pPr>
        <w:pStyle w:val="Odstavekseznama"/>
        <w:numPr>
          <w:ilvl w:val="0"/>
          <w:numId w:val="0"/>
        </w:numPr>
        <w:spacing w:before="0" w:line="360" w:lineRule="auto"/>
        <w:ind w:left="720"/>
        <w:jc w:val="center"/>
      </w:pPr>
      <w:r>
        <w:t>9</w:t>
      </w:r>
      <w:r w:rsidR="00B25DBA">
        <w:t>8</w:t>
      </w:r>
      <w:r>
        <w:t xml:space="preserve">. </w:t>
      </w:r>
      <w:r w:rsidR="00092C34">
        <w:t>člen</w:t>
      </w:r>
    </w:p>
    <w:p w14:paraId="01B80ECB" w14:textId="77777777" w:rsidR="004A5E2A" w:rsidRDefault="004A5E2A" w:rsidP="00743418">
      <w:pPr>
        <w:spacing w:before="0"/>
      </w:pPr>
      <w:r w:rsidRPr="004A5E2A">
        <w:t>Direktor zavoda ali od njega pooblaščeni delavec zavoda ima pravico v katerem</w:t>
      </w:r>
      <w:r w:rsidR="00426F7A">
        <w:t xml:space="preserve"> </w:t>
      </w:r>
      <w:r w:rsidRPr="004A5E2A">
        <w:t>koli času zahtevati od osebe, za katero sumi, da ni stanovalec doma in ni na obisku</w:t>
      </w:r>
      <w:r w:rsidR="00426F7A">
        <w:t xml:space="preserve"> </w:t>
      </w:r>
      <w:r w:rsidRPr="004A5E2A">
        <w:t>pri stanovalcu doma, da se legitimira in zapusti prostore doma.</w:t>
      </w:r>
    </w:p>
    <w:p w14:paraId="0379E166" w14:textId="77777777" w:rsidR="00EB3E32" w:rsidRDefault="00EB3E32" w:rsidP="00743418">
      <w:pPr>
        <w:spacing w:before="0"/>
      </w:pPr>
    </w:p>
    <w:p w14:paraId="75C8B601" w14:textId="77777777" w:rsidR="00EB3E32" w:rsidRPr="004A5E2A" w:rsidRDefault="00EB3E32" w:rsidP="00743418">
      <w:pPr>
        <w:spacing w:before="0"/>
      </w:pPr>
    </w:p>
    <w:p w14:paraId="0D1C3BBE" w14:textId="77777777" w:rsidR="004A5E2A" w:rsidRDefault="004A5E2A" w:rsidP="00743418">
      <w:pPr>
        <w:pStyle w:val="Naslov4"/>
        <w:spacing w:before="0"/>
      </w:pPr>
      <w:r w:rsidRPr="004A5E2A">
        <w:t>Dolžnosti delavcev zavoda pri vstopu v sobe</w:t>
      </w:r>
    </w:p>
    <w:p w14:paraId="2FFB4E28" w14:textId="77777777" w:rsidR="00EB3E32" w:rsidRPr="00EB3E32" w:rsidRDefault="00EB3E32" w:rsidP="00EB3E32"/>
    <w:p w14:paraId="0F2CB222" w14:textId="06E1BA38" w:rsidR="004A5E2A" w:rsidRPr="004A5E2A" w:rsidRDefault="001E3C31" w:rsidP="00EB3E32">
      <w:pPr>
        <w:pStyle w:val="Naslov5"/>
        <w:numPr>
          <w:ilvl w:val="0"/>
          <w:numId w:val="0"/>
        </w:numPr>
        <w:spacing w:before="0" w:line="360" w:lineRule="auto"/>
      </w:pPr>
      <w:r>
        <w:t>9</w:t>
      </w:r>
      <w:r w:rsidR="00B25DBA">
        <w:t>9</w:t>
      </w:r>
      <w:r>
        <w:t xml:space="preserve">. </w:t>
      </w:r>
      <w:r w:rsidR="00092C34">
        <w:t>člen</w:t>
      </w:r>
    </w:p>
    <w:p w14:paraId="40BA7F1C" w14:textId="77777777" w:rsidR="004A5E2A" w:rsidRPr="004A5E2A" w:rsidRDefault="004A5E2A" w:rsidP="00743418">
      <w:pPr>
        <w:spacing w:before="0"/>
      </w:pPr>
      <w:r w:rsidRPr="004A5E2A">
        <w:t>Delavec, ki ima določen opravek v stanovalčevi sobi, je dolžan:</w:t>
      </w:r>
    </w:p>
    <w:p w14:paraId="4DAB2BAD" w14:textId="77777777" w:rsidR="004A5E2A" w:rsidRPr="004A5E2A" w:rsidRDefault="004A5E2A" w:rsidP="00743418">
      <w:pPr>
        <w:pStyle w:val="Odstavekseznama"/>
        <w:spacing w:before="0"/>
      </w:pPr>
      <w:r w:rsidRPr="004A5E2A">
        <w:t>najprej potrkati in počakati, da stanovalec odpre,</w:t>
      </w:r>
    </w:p>
    <w:p w14:paraId="3AB76D8E" w14:textId="7CCF3529" w:rsidR="004A5E2A" w:rsidRPr="004A5E2A" w:rsidRDefault="004A5E2A" w:rsidP="00743418">
      <w:pPr>
        <w:pStyle w:val="Odstavekseznama"/>
        <w:spacing w:before="0"/>
      </w:pPr>
      <w:r w:rsidRPr="004A5E2A">
        <w:t>se predstaviti,</w:t>
      </w:r>
      <w:r w:rsidR="00B25DBA">
        <w:t xml:space="preserve"> </w:t>
      </w:r>
      <w:r w:rsidR="00B25DBA" w:rsidRPr="00B25DBA">
        <w:t>po zahtevi stanovalca tudi legitimirati</w:t>
      </w:r>
      <w:r w:rsidR="00B25DBA">
        <w:t>,</w:t>
      </w:r>
    </w:p>
    <w:p w14:paraId="29F2B508" w14:textId="77777777" w:rsidR="004A5E2A" w:rsidRDefault="004A5E2A" w:rsidP="00743418">
      <w:pPr>
        <w:pStyle w:val="Odstavekseznama"/>
        <w:spacing w:before="0"/>
      </w:pPr>
      <w:r w:rsidRPr="004A5E2A">
        <w:t>povedati, s kakšnim namenom, nalogo ali opravilom prihaja.</w:t>
      </w:r>
    </w:p>
    <w:p w14:paraId="74A536A2" w14:textId="77777777" w:rsidR="00EB3E32" w:rsidRPr="004A5E2A" w:rsidRDefault="00EB3E32" w:rsidP="00EB3E32">
      <w:pPr>
        <w:pStyle w:val="Odstavekseznama"/>
        <w:numPr>
          <w:ilvl w:val="0"/>
          <w:numId w:val="0"/>
        </w:numPr>
        <w:spacing w:before="0"/>
        <w:ind w:left="720"/>
      </w:pPr>
    </w:p>
    <w:p w14:paraId="2D909D54" w14:textId="77777777" w:rsidR="004A5E2A" w:rsidRPr="004A5E2A" w:rsidRDefault="004A5E2A" w:rsidP="00743418">
      <w:pPr>
        <w:pStyle w:val="Naslov5"/>
        <w:numPr>
          <w:ilvl w:val="0"/>
          <w:numId w:val="0"/>
        </w:numPr>
        <w:spacing w:before="0"/>
        <w:jc w:val="both"/>
      </w:pPr>
      <w:r w:rsidRPr="004A5E2A">
        <w:t>Če stanovalec ne odpre vrat sobe in jih tudi z rezervnim ključem ni mogoče odpreti,</w:t>
      </w:r>
      <w:r w:rsidR="00426F7A">
        <w:t xml:space="preserve"> </w:t>
      </w:r>
      <w:r w:rsidRPr="004A5E2A">
        <w:t>se šteje, da jih stanovalec noče odpreti in s tem onemogoča vstop v sobo.</w:t>
      </w:r>
    </w:p>
    <w:p w14:paraId="1FF07922" w14:textId="12685C9A" w:rsidR="004A5E2A" w:rsidRPr="004A5E2A" w:rsidRDefault="004A5E2A" w:rsidP="00743418">
      <w:pPr>
        <w:pStyle w:val="Naslov5"/>
        <w:numPr>
          <w:ilvl w:val="0"/>
          <w:numId w:val="0"/>
        </w:numPr>
        <w:spacing w:before="0"/>
        <w:jc w:val="both"/>
      </w:pPr>
    </w:p>
    <w:p w14:paraId="6763CA1E" w14:textId="15B80169" w:rsidR="004A5E2A" w:rsidRDefault="004A5E2A" w:rsidP="00743418">
      <w:pPr>
        <w:spacing w:before="0"/>
      </w:pPr>
      <w:r w:rsidRPr="004A5E2A">
        <w:t>Pri opravljanju svojega dela v sobi se sme delavec osredotočiti le na delo, zaradi</w:t>
      </w:r>
      <w:r w:rsidR="00426F7A">
        <w:t xml:space="preserve"> </w:t>
      </w:r>
      <w:r w:rsidRPr="004A5E2A">
        <w:t>katerega je prišel, in mu je prepovedano kakršno koli nepotrebno zadrževanje v sobi</w:t>
      </w:r>
      <w:r w:rsidR="00426F7A">
        <w:t xml:space="preserve"> </w:t>
      </w:r>
      <w:r w:rsidRPr="004A5E2A">
        <w:t>(npr. posedanje, popivanje ipd.).</w:t>
      </w:r>
    </w:p>
    <w:p w14:paraId="012DE116" w14:textId="77777777" w:rsidR="00EB3E32" w:rsidRDefault="00EB3E32" w:rsidP="00743418">
      <w:pPr>
        <w:spacing w:before="0"/>
      </w:pPr>
    </w:p>
    <w:p w14:paraId="5820C2C3" w14:textId="77777777" w:rsidR="00EB3E32" w:rsidRPr="004A5E2A" w:rsidRDefault="00EB3E32" w:rsidP="00743418">
      <w:pPr>
        <w:spacing w:before="0"/>
      </w:pPr>
    </w:p>
    <w:p w14:paraId="7A4DC6A6" w14:textId="77777777" w:rsidR="004A5E2A" w:rsidRDefault="004A5E2A" w:rsidP="00743418">
      <w:pPr>
        <w:pStyle w:val="Naslov2"/>
        <w:spacing w:before="0" w:after="0"/>
      </w:pPr>
      <w:r w:rsidRPr="004A5E2A">
        <w:t>RECEPTORSKA SLUŽBA</w:t>
      </w:r>
    </w:p>
    <w:p w14:paraId="7BDC8E66" w14:textId="77777777" w:rsidR="00EB3E32" w:rsidRPr="00EB3E32" w:rsidRDefault="00EB3E32" w:rsidP="00EB3E32"/>
    <w:p w14:paraId="14CAC1C6" w14:textId="64938891" w:rsidR="004A5E2A" w:rsidRPr="004A5E2A" w:rsidRDefault="00B25DBA" w:rsidP="00EB3E32">
      <w:pPr>
        <w:pStyle w:val="Naslov5"/>
        <w:numPr>
          <w:ilvl w:val="0"/>
          <w:numId w:val="0"/>
        </w:numPr>
        <w:spacing w:before="0" w:line="360" w:lineRule="auto"/>
        <w:ind w:left="360"/>
      </w:pPr>
      <w:r>
        <w:t>100</w:t>
      </w:r>
      <w:r w:rsidR="001E3C31">
        <w:t xml:space="preserve">. </w:t>
      </w:r>
      <w:r w:rsidR="00092C34">
        <w:t>člen</w:t>
      </w:r>
    </w:p>
    <w:p w14:paraId="417878F5" w14:textId="77777777" w:rsidR="004A5E2A" w:rsidRDefault="004A5E2A" w:rsidP="00743418">
      <w:pPr>
        <w:spacing w:before="0"/>
      </w:pPr>
      <w:r w:rsidRPr="004A5E2A">
        <w:t>Receptorska služba zavoda je organizirana s plačanimi receptorji, ki niso stanovalci</w:t>
      </w:r>
      <w:r w:rsidR="00426F7A">
        <w:t xml:space="preserve"> </w:t>
      </w:r>
      <w:r w:rsidRPr="004A5E2A">
        <w:t>zavoda.</w:t>
      </w:r>
    </w:p>
    <w:p w14:paraId="4A0754CD" w14:textId="77777777" w:rsidR="00EB3E32" w:rsidRDefault="00EB3E32" w:rsidP="00743418">
      <w:pPr>
        <w:spacing w:before="0"/>
      </w:pPr>
    </w:p>
    <w:p w14:paraId="164D1437" w14:textId="77777777" w:rsidR="00EB3E32" w:rsidRPr="004A5E2A" w:rsidRDefault="00EB3E32" w:rsidP="00743418">
      <w:pPr>
        <w:spacing w:before="0"/>
      </w:pPr>
    </w:p>
    <w:p w14:paraId="10BA804F" w14:textId="0AEB0669" w:rsidR="004A5E2A" w:rsidRPr="004A5E2A" w:rsidRDefault="001E3C31" w:rsidP="00EB3E32">
      <w:pPr>
        <w:pStyle w:val="Naslov5"/>
        <w:numPr>
          <w:ilvl w:val="0"/>
          <w:numId w:val="0"/>
        </w:numPr>
        <w:spacing w:before="0" w:line="360" w:lineRule="auto"/>
      </w:pPr>
      <w:r>
        <w:t>10</w:t>
      </w:r>
      <w:r w:rsidR="00B25DBA">
        <w:t>1</w:t>
      </w:r>
      <w:r>
        <w:t xml:space="preserve">. </w:t>
      </w:r>
      <w:r w:rsidR="00092C34">
        <w:t>člen</w:t>
      </w:r>
    </w:p>
    <w:p w14:paraId="5DD904A1" w14:textId="074573D1" w:rsidR="004A5E2A" w:rsidRDefault="004A5E2A" w:rsidP="00743418">
      <w:pPr>
        <w:spacing w:before="0"/>
      </w:pPr>
      <w:r w:rsidRPr="004A5E2A">
        <w:t>Navodila za opravljanje receptorske službe, naloge receptorja, sprejem in odpust</w:t>
      </w:r>
      <w:r w:rsidR="00426F7A">
        <w:t xml:space="preserve"> </w:t>
      </w:r>
      <w:r w:rsidRPr="004A5E2A">
        <w:t>receptorja in vse drugo v zvezi z opravljanjem receptorske službe so v pristojnosti</w:t>
      </w:r>
      <w:r w:rsidR="00426F7A">
        <w:t xml:space="preserve"> </w:t>
      </w:r>
      <w:r w:rsidRPr="004A5E2A">
        <w:t>direktorja zavoda ali od njega pooblaščene osebe. Podrobnejša navodila</w:t>
      </w:r>
      <w:r w:rsidR="00426F7A">
        <w:t xml:space="preserve"> </w:t>
      </w:r>
      <w:r w:rsidRPr="004A5E2A">
        <w:t xml:space="preserve">receptorjev </w:t>
      </w:r>
      <w:r w:rsidR="002411E8">
        <w:t>izda direktor zavoda in se jih obesi na oglasne deske v referatih</w:t>
      </w:r>
      <w:r w:rsidR="004B0BDB">
        <w:t xml:space="preserve"> in na spletne strani zavoda</w:t>
      </w:r>
      <w:r w:rsidR="002411E8">
        <w:t>.</w:t>
      </w:r>
    </w:p>
    <w:p w14:paraId="2E4D0BB0" w14:textId="77777777" w:rsidR="00EB3E32" w:rsidRDefault="00EB3E32" w:rsidP="00743418">
      <w:pPr>
        <w:spacing w:before="0"/>
      </w:pPr>
    </w:p>
    <w:p w14:paraId="5CC631BB" w14:textId="77777777" w:rsidR="00EB3E32" w:rsidRPr="004A5E2A" w:rsidRDefault="00EB3E32" w:rsidP="00743418">
      <w:pPr>
        <w:spacing w:before="0"/>
      </w:pPr>
    </w:p>
    <w:p w14:paraId="69937B96" w14:textId="7561948D" w:rsidR="004A5E2A" w:rsidRPr="004A5E2A" w:rsidRDefault="001E3C31" w:rsidP="00EB3E32">
      <w:pPr>
        <w:pStyle w:val="Naslov5"/>
        <w:numPr>
          <w:ilvl w:val="0"/>
          <w:numId w:val="0"/>
        </w:numPr>
        <w:spacing w:before="0" w:line="360" w:lineRule="auto"/>
      </w:pPr>
      <w:r>
        <w:t>10</w:t>
      </w:r>
      <w:r w:rsidR="00B25DBA">
        <w:t>2</w:t>
      </w:r>
      <w:r>
        <w:t xml:space="preserve">. </w:t>
      </w:r>
      <w:r w:rsidR="00092C34">
        <w:t>člen</w:t>
      </w:r>
    </w:p>
    <w:p w14:paraId="59F9274C" w14:textId="77777777" w:rsidR="004A5E2A" w:rsidRDefault="004A5E2A" w:rsidP="00743418">
      <w:pPr>
        <w:spacing w:before="0"/>
      </w:pPr>
      <w:r w:rsidRPr="004A5E2A">
        <w:t>Oseba (če je stanovalec doma ali ne), ki krši domski red in mir ali se zadržuje v</w:t>
      </w:r>
      <w:r w:rsidR="00426F7A">
        <w:t xml:space="preserve"> </w:t>
      </w:r>
      <w:r w:rsidRPr="004A5E2A">
        <w:t>prostorih doma, se je na zahtevo receptorja dolžna legitimirati, da se ugotovi njena</w:t>
      </w:r>
      <w:r w:rsidR="00426F7A">
        <w:t xml:space="preserve"> </w:t>
      </w:r>
      <w:r w:rsidRPr="004A5E2A">
        <w:t>identiteta in status stanovalca doma.</w:t>
      </w:r>
    </w:p>
    <w:p w14:paraId="5B46181A" w14:textId="77777777" w:rsidR="00EB3E32" w:rsidRPr="004A5E2A" w:rsidRDefault="00EB3E32" w:rsidP="00743418">
      <w:pPr>
        <w:spacing w:before="0"/>
      </w:pPr>
    </w:p>
    <w:p w14:paraId="3B3F7722" w14:textId="486CA223" w:rsidR="004A5E2A" w:rsidRDefault="004A5E2A" w:rsidP="00743418">
      <w:pPr>
        <w:spacing w:before="0"/>
      </w:pPr>
      <w:r w:rsidRPr="004A5E2A">
        <w:t>Receptor ima pravico in dolžnost sporočiti direktorju ali od njega pooblaščeni osebi</w:t>
      </w:r>
      <w:r w:rsidR="00426F7A">
        <w:t xml:space="preserve"> </w:t>
      </w:r>
      <w:r w:rsidRPr="004A5E2A">
        <w:t>podatke o kršilcih domskega reda, in kadar njegovo opozorilo ne zaleže, pravico</w:t>
      </w:r>
      <w:r w:rsidR="00426F7A">
        <w:t xml:space="preserve"> </w:t>
      </w:r>
      <w:r w:rsidRPr="004A5E2A">
        <w:t>poklicati policijo.</w:t>
      </w:r>
    </w:p>
    <w:p w14:paraId="2B179508" w14:textId="77777777" w:rsidR="00EB3E32" w:rsidRDefault="00EB3E32" w:rsidP="00743418">
      <w:pPr>
        <w:spacing w:before="0"/>
      </w:pPr>
    </w:p>
    <w:p w14:paraId="42BD29D9" w14:textId="77777777" w:rsidR="00EB3E32" w:rsidRPr="004A5E2A" w:rsidRDefault="00EB3E32" w:rsidP="00743418">
      <w:pPr>
        <w:spacing w:before="0"/>
      </w:pPr>
    </w:p>
    <w:p w14:paraId="0CCA1597" w14:textId="77777777" w:rsidR="004A5E2A" w:rsidRDefault="004A5E2A" w:rsidP="00743418">
      <w:pPr>
        <w:pStyle w:val="Naslov2"/>
        <w:spacing w:before="0" w:after="0"/>
      </w:pPr>
      <w:r w:rsidRPr="004A5E2A">
        <w:t>TURISTIČNA DEJAVNOST</w:t>
      </w:r>
    </w:p>
    <w:p w14:paraId="6DFB50C8" w14:textId="77777777" w:rsidR="00EB3E32" w:rsidRPr="00EB3E32" w:rsidRDefault="00EB3E32" w:rsidP="00EB3E32"/>
    <w:p w14:paraId="3FAB0B36" w14:textId="3B8CDE15" w:rsidR="004A5E2A" w:rsidRPr="004A5E2A" w:rsidRDefault="001E3C31" w:rsidP="00EB3E32">
      <w:pPr>
        <w:pStyle w:val="Naslov5"/>
        <w:numPr>
          <w:ilvl w:val="0"/>
          <w:numId w:val="0"/>
        </w:numPr>
        <w:spacing w:before="0" w:line="360" w:lineRule="auto"/>
      </w:pPr>
      <w:r>
        <w:t>10</w:t>
      </w:r>
      <w:r w:rsidR="00B25DBA">
        <w:t>3</w:t>
      </w:r>
      <w:r>
        <w:t xml:space="preserve">. </w:t>
      </w:r>
      <w:r w:rsidR="00092C34">
        <w:t>člen</w:t>
      </w:r>
    </w:p>
    <w:p w14:paraId="1FD9E9CA" w14:textId="77777777" w:rsidR="004A5E2A" w:rsidRDefault="004A5E2A" w:rsidP="00743418">
      <w:pPr>
        <w:spacing w:before="0"/>
      </w:pPr>
      <w:r w:rsidRPr="004A5E2A">
        <w:t>Zaradi ekonomičnosti poslovanja in skladno z letnim planom lahko zavod nameni</w:t>
      </w:r>
      <w:r w:rsidR="00426F7A">
        <w:t xml:space="preserve"> </w:t>
      </w:r>
      <w:r w:rsidRPr="004A5E2A">
        <w:t>prosta ležišča za izvajanje turistične dejavnosti.</w:t>
      </w:r>
    </w:p>
    <w:p w14:paraId="60C7F811" w14:textId="77777777" w:rsidR="00EB3E32" w:rsidRPr="004A5E2A" w:rsidRDefault="00EB3E32" w:rsidP="00743418">
      <w:pPr>
        <w:spacing w:before="0"/>
      </w:pPr>
    </w:p>
    <w:p w14:paraId="1848E979" w14:textId="1FB54EDF" w:rsidR="004A5E2A" w:rsidRDefault="004A5E2A" w:rsidP="00743418">
      <w:pPr>
        <w:pStyle w:val="Naslov5"/>
        <w:numPr>
          <w:ilvl w:val="0"/>
          <w:numId w:val="0"/>
        </w:numPr>
        <w:spacing w:before="0"/>
        <w:jc w:val="both"/>
      </w:pPr>
      <w:r w:rsidRPr="004A5E2A">
        <w:t>Če je v posameznem domu večje število prostih – nezasedenih ležišč, lahko direktor</w:t>
      </w:r>
      <w:r w:rsidR="00426F7A">
        <w:t xml:space="preserve"> </w:t>
      </w:r>
      <w:r w:rsidRPr="004A5E2A">
        <w:t xml:space="preserve">zavoda </w:t>
      </w:r>
      <w:r w:rsidR="00D75B50">
        <w:t xml:space="preserve">v izjemnih primerih ali ob izjemnih dogodkih </w:t>
      </w:r>
      <w:r w:rsidRPr="004A5E2A">
        <w:t xml:space="preserve">skladno z </w:t>
      </w:r>
      <w:r w:rsidR="00656A5A">
        <w:t xml:space="preserve">12. </w:t>
      </w:r>
      <w:r w:rsidRPr="004A5E2A">
        <w:t xml:space="preserve">členom </w:t>
      </w:r>
      <w:r w:rsidR="00656A5A">
        <w:t xml:space="preserve">tega </w:t>
      </w:r>
      <w:r w:rsidRPr="004A5E2A">
        <w:t>domskega reda izda nalog za preselitev preostalih</w:t>
      </w:r>
      <w:r w:rsidR="00426F7A">
        <w:t xml:space="preserve"> </w:t>
      </w:r>
      <w:r w:rsidRPr="004A5E2A">
        <w:t>stanovalcev v druge delno zasedene sobe.</w:t>
      </w:r>
    </w:p>
    <w:p w14:paraId="7D04B451" w14:textId="77777777" w:rsidR="00462353" w:rsidRPr="00EB3E32" w:rsidRDefault="00462353" w:rsidP="00EB3E32"/>
    <w:p w14:paraId="5FAE3AA5" w14:textId="77777777" w:rsidR="004A5E2A" w:rsidRDefault="004A5E2A" w:rsidP="00743418">
      <w:pPr>
        <w:pStyle w:val="Naslov2"/>
        <w:spacing w:before="0" w:after="0"/>
      </w:pPr>
      <w:r w:rsidRPr="004A5E2A">
        <w:t>KONČNE DOLOČBE</w:t>
      </w:r>
    </w:p>
    <w:p w14:paraId="638C46F6" w14:textId="77777777" w:rsidR="00EB3E32" w:rsidRPr="00EB3E32" w:rsidRDefault="00EB3E32" w:rsidP="00EB3E32"/>
    <w:p w14:paraId="3A0CC5ED" w14:textId="2630A505" w:rsidR="004A5E2A" w:rsidRPr="004A5E2A" w:rsidRDefault="001E3C31" w:rsidP="00EB3E32">
      <w:pPr>
        <w:pStyle w:val="Naslov5"/>
        <w:numPr>
          <w:ilvl w:val="0"/>
          <w:numId w:val="0"/>
        </w:numPr>
        <w:spacing w:before="0" w:line="360" w:lineRule="auto"/>
      </w:pPr>
      <w:r>
        <w:t>10</w:t>
      </w:r>
      <w:r w:rsidR="00B25DBA">
        <w:t>4</w:t>
      </w:r>
      <w:r>
        <w:t xml:space="preserve">. </w:t>
      </w:r>
      <w:r w:rsidR="00092C34">
        <w:t>člen</w:t>
      </w:r>
    </w:p>
    <w:p w14:paraId="1711E3DA" w14:textId="77777777" w:rsidR="004A5E2A" w:rsidRDefault="004A5E2A" w:rsidP="00743418">
      <w:pPr>
        <w:spacing w:before="0"/>
      </w:pPr>
      <w:r w:rsidRPr="004A5E2A">
        <w:t>Ta pravilnik se lahko dopolni ali spremeni samo na enak način in po enakem</w:t>
      </w:r>
      <w:r w:rsidR="00426F7A">
        <w:t xml:space="preserve"> </w:t>
      </w:r>
      <w:r w:rsidRPr="004A5E2A">
        <w:t>postopku, kot je bil sprejet.</w:t>
      </w:r>
    </w:p>
    <w:p w14:paraId="111B4325" w14:textId="77777777" w:rsidR="00EB3E32" w:rsidRDefault="00EB3E32" w:rsidP="00743418">
      <w:pPr>
        <w:spacing w:before="0"/>
      </w:pPr>
    </w:p>
    <w:p w14:paraId="5DEBADE5" w14:textId="77777777" w:rsidR="00EB3E32" w:rsidRPr="004A5E2A" w:rsidRDefault="00EB3E32" w:rsidP="00743418">
      <w:pPr>
        <w:spacing w:before="0"/>
      </w:pPr>
    </w:p>
    <w:p w14:paraId="245ED200" w14:textId="33377F0B" w:rsidR="004A5E2A" w:rsidRPr="004A5E2A" w:rsidRDefault="001E3C31" w:rsidP="00EB3E32">
      <w:pPr>
        <w:pStyle w:val="Naslov5"/>
        <w:numPr>
          <w:ilvl w:val="0"/>
          <w:numId w:val="0"/>
        </w:numPr>
        <w:spacing w:before="0" w:line="360" w:lineRule="auto"/>
      </w:pPr>
      <w:r>
        <w:t>10</w:t>
      </w:r>
      <w:r w:rsidR="00B25DBA">
        <w:t>5</w:t>
      </w:r>
      <w:r>
        <w:t xml:space="preserve">. </w:t>
      </w:r>
      <w:r w:rsidR="00092C34">
        <w:t>člen</w:t>
      </w:r>
    </w:p>
    <w:p w14:paraId="64AB1F7E" w14:textId="33D8DADE" w:rsidR="004A5E2A" w:rsidRDefault="004A5E2A" w:rsidP="00743418">
      <w:pPr>
        <w:spacing w:before="0"/>
      </w:pPr>
      <w:r w:rsidRPr="004A5E2A">
        <w:t xml:space="preserve">Ta pravilnik </w:t>
      </w:r>
      <w:r w:rsidR="00707991">
        <w:t>se</w:t>
      </w:r>
      <w:r w:rsidRPr="004A5E2A">
        <w:t xml:space="preserve"> objavi v Obvestilih Univerze v Mariboru</w:t>
      </w:r>
      <w:r w:rsidR="00707991">
        <w:t xml:space="preserve">, uporabljati se začne s 01.10.2016. </w:t>
      </w:r>
    </w:p>
    <w:p w14:paraId="78E37FEB" w14:textId="77777777" w:rsidR="00EB3E32" w:rsidRDefault="00EB3E32" w:rsidP="00743418">
      <w:pPr>
        <w:spacing w:before="0"/>
      </w:pPr>
    </w:p>
    <w:p w14:paraId="4AAF5E18" w14:textId="77777777" w:rsidR="00EB3E32" w:rsidRPr="004A5E2A" w:rsidRDefault="00EB3E32" w:rsidP="00743418">
      <w:pPr>
        <w:spacing w:before="0"/>
      </w:pPr>
    </w:p>
    <w:p w14:paraId="13E40848" w14:textId="731194BF" w:rsidR="004A5E2A" w:rsidRPr="004A5E2A" w:rsidRDefault="001E3C31" w:rsidP="00EB3E32">
      <w:pPr>
        <w:pStyle w:val="Naslov5"/>
        <w:numPr>
          <w:ilvl w:val="0"/>
          <w:numId w:val="0"/>
        </w:numPr>
        <w:spacing w:before="0" w:line="360" w:lineRule="auto"/>
      </w:pPr>
      <w:r>
        <w:t>10</w:t>
      </w:r>
      <w:r w:rsidR="00B25DBA">
        <w:t>6</w:t>
      </w:r>
      <w:r>
        <w:t xml:space="preserve">. </w:t>
      </w:r>
      <w:r w:rsidR="00092C34">
        <w:t>člen</w:t>
      </w:r>
    </w:p>
    <w:p w14:paraId="2E1E6E06" w14:textId="497E15ED" w:rsidR="004A5E2A" w:rsidRDefault="004A5E2A" w:rsidP="00743418">
      <w:pPr>
        <w:spacing w:before="0"/>
      </w:pPr>
      <w:r w:rsidRPr="004A5E2A">
        <w:t>Ko začne veljati ta pravilnik, preneha veljati Pravilnik o domskem redu stanovalcev</w:t>
      </w:r>
      <w:r w:rsidR="00426F7A">
        <w:t xml:space="preserve"> </w:t>
      </w:r>
      <w:r w:rsidRPr="004A5E2A">
        <w:t>Študentskih domov v Mariboru</w:t>
      </w:r>
      <w:r w:rsidR="001E3C31">
        <w:t xml:space="preserve"> (uradno prečiščeno besedilo – UPB1)</w:t>
      </w:r>
      <w:r w:rsidR="002411E8">
        <w:t xml:space="preserve"> ter vse njegove spremembe in dopolnitve.</w:t>
      </w:r>
    </w:p>
    <w:p w14:paraId="0328BA70" w14:textId="77777777" w:rsidR="00EB3E32" w:rsidRPr="004A5E2A" w:rsidRDefault="00EB3E32" w:rsidP="00743418">
      <w:pPr>
        <w:spacing w:before="0"/>
      </w:pPr>
    </w:p>
    <w:p w14:paraId="606FBB0A" w14:textId="77777777" w:rsidR="004A5E2A" w:rsidRDefault="004A5E2A" w:rsidP="00743418">
      <w:pPr>
        <w:spacing w:before="0"/>
      </w:pPr>
      <w:r w:rsidRPr="004A5E2A">
        <w:t>V primeru spremembe Statuta Univerze v Mariboru se določbe v Pravilniku o</w:t>
      </w:r>
      <w:r w:rsidR="00426F7A">
        <w:t xml:space="preserve"> </w:t>
      </w:r>
      <w:r w:rsidRPr="004A5E2A">
        <w:t>domskem redu stanovalcev Študentskih domov Univerze v Mariboru takoj uskladijo s</w:t>
      </w:r>
      <w:r w:rsidR="00426F7A">
        <w:t xml:space="preserve"> </w:t>
      </w:r>
      <w:r w:rsidRPr="004A5E2A">
        <w:t>Statutom UM.</w:t>
      </w:r>
    </w:p>
    <w:p w14:paraId="4C851DAC" w14:textId="77777777" w:rsidR="00EB3E32" w:rsidRPr="004A5E2A" w:rsidRDefault="00EB3E32" w:rsidP="00743418">
      <w:pPr>
        <w:spacing w:before="0"/>
      </w:pPr>
    </w:p>
    <w:p w14:paraId="396746D3" w14:textId="77777777" w:rsidR="004A5E2A" w:rsidRDefault="004A5E2A" w:rsidP="00743418">
      <w:pPr>
        <w:spacing w:before="0"/>
      </w:pPr>
      <w:r w:rsidRPr="004A5E2A">
        <w:t>V primeru, da pa to ni storjeno, se takšne določbe Statuta UM uporabljajo</w:t>
      </w:r>
      <w:r w:rsidR="00426F7A">
        <w:t xml:space="preserve"> </w:t>
      </w:r>
      <w:r w:rsidRPr="004A5E2A">
        <w:t>neposredno ne glede na določbe Pravilnika o domskem redu stanovalcev</w:t>
      </w:r>
      <w:r w:rsidR="00426F7A">
        <w:t xml:space="preserve"> </w:t>
      </w:r>
      <w:r w:rsidRPr="004A5E2A">
        <w:t>Študentskih domov Univerze v Mariboru.</w:t>
      </w:r>
    </w:p>
    <w:p w14:paraId="29D0382A" w14:textId="77777777" w:rsidR="00EB3E32" w:rsidRPr="004A5E2A" w:rsidRDefault="00EB3E32" w:rsidP="00743418">
      <w:pPr>
        <w:spacing w:before="0"/>
      </w:pPr>
    </w:p>
    <w:p w14:paraId="30DFE8AA" w14:textId="77777777" w:rsidR="0020146F" w:rsidRDefault="0020146F" w:rsidP="00743418">
      <w:pPr>
        <w:spacing w:before="0"/>
      </w:pPr>
    </w:p>
    <w:p w14:paraId="18ED9A07" w14:textId="77777777" w:rsidR="0020146F" w:rsidRPr="004A5E2A" w:rsidRDefault="0020146F" w:rsidP="00743418">
      <w:pPr>
        <w:spacing w:before="0"/>
      </w:pPr>
    </w:p>
    <w:p w14:paraId="6E3AB0F8" w14:textId="77777777" w:rsidR="004A5E2A" w:rsidRPr="0020146F" w:rsidRDefault="004A5E2A" w:rsidP="00743418">
      <w:pPr>
        <w:tabs>
          <w:tab w:val="left" w:pos="6379"/>
        </w:tabs>
        <w:spacing w:before="0"/>
        <w:ind w:left="6372"/>
        <w:jc w:val="left"/>
        <w:rPr>
          <w:b/>
        </w:rPr>
      </w:pPr>
      <w:r w:rsidRPr="0020146F">
        <w:rPr>
          <w:b/>
        </w:rPr>
        <w:t>Predsednik Upravnega odbora</w:t>
      </w:r>
      <w:r w:rsidR="0020146F" w:rsidRPr="0020146F">
        <w:rPr>
          <w:b/>
        </w:rPr>
        <w:br/>
        <w:t>U</w:t>
      </w:r>
      <w:r w:rsidRPr="0020146F">
        <w:rPr>
          <w:b/>
        </w:rPr>
        <w:t>niverze v Mariboru</w:t>
      </w:r>
    </w:p>
    <w:p w14:paraId="5CA3FD4C" w14:textId="19592636" w:rsidR="004A5E2A" w:rsidRPr="0020146F" w:rsidRDefault="001E3C31" w:rsidP="00743418">
      <w:pPr>
        <w:spacing w:before="0"/>
        <w:ind w:left="5664" w:firstLine="708"/>
        <w:jc w:val="left"/>
        <w:rPr>
          <w:b/>
        </w:rPr>
      </w:pPr>
      <w:r>
        <w:rPr>
          <w:b/>
        </w:rPr>
        <w:t xml:space="preserve">prof. dr. Bojan Škof, l. r. </w:t>
      </w:r>
    </w:p>
    <w:p w14:paraId="1A393955" w14:textId="77777777" w:rsidR="004A5E2A" w:rsidRPr="004A5E2A" w:rsidRDefault="004A5E2A" w:rsidP="00743418">
      <w:pPr>
        <w:spacing w:before="0"/>
      </w:pPr>
    </w:p>
    <w:p w14:paraId="7B2B8435" w14:textId="77777777" w:rsidR="004A5E2A" w:rsidRPr="004A5E2A" w:rsidRDefault="004A5E2A" w:rsidP="00743418">
      <w:pPr>
        <w:spacing w:before="0"/>
        <w:jc w:val="left"/>
      </w:pPr>
    </w:p>
    <w:sectPr w:rsidR="004A5E2A" w:rsidRPr="004A5E2A" w:rsidSect="004A5E2A">
      <w:headerReference w:type="default" r:id="rId1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C8D41" w14:textId="77777777" w:rsidR="00743418" w:rsidRDefault="00743418" w:rsidP="00743418">
      <w:pPr>
        <w:spacing w:before="0"/>
      </w:pPr>
      <w:r>
        <w:separator/>
      </w:r>
    </w:p>
  </w:endnote>
  <w:endnote w:type="continuationSeparator" w:id="0">
    <w:p w14:paraId="7FDD411E" w14:textId="77777777" w:rsidR="00743418" w:rsidRDefault="00743418" w:rsidP="007434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87A32" w14:textId="77777777" w:rsidR="00743418" w:rsidRDefault="00743418" w:rsidP="00743418">
      <w:pPr>
        <w:spacing w:before="0"/>
      </w:pPr>
      <w:r>
        <w:separator/>
      </w:r>
    </w:p>
  </w:footnote>
  <w:footnote w:type="continuationSeparator" w:id="0">
    <w:p w14:paraId="173CE90D" w14:textId="77777777" w:rsidR="00743418" w:rsidRDefault="00743418" w:rsidP="0074341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9F63" w14:textId="4F4261EF" w:rsidR="00743418" w:rsidRPr="00743418" w:rsidRDefault="00743418" w:rsidP="00743418">
    <w:pPr>
      <w:pStyle w:val="Glava"/>
      <w:jc w:val="center"/>
      <w:rPr>
        <w:b/>
      </w:rPr>
    </w:pPr>
    <w:r>
      <w:rPr>
        <w:b/>
      </w:rPr>
      <w:t>OSNUTEK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BD"/>
    <w:multiLevelType w:val="hybridMultilevel"/>
    <w:tmpl w:val="6FA47D1E"/>
    <w:lvl w:ilvl="0" w:tplc="E46A392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5449C5"/>
    <w:multiLevelType w:val="multilevel"/>
    <w:tmpl w:val="AF24A2C8"/>
    <w:lvl w:ilvl="0">
      <w:start w:val="1"/>
      <w:numFmt w:val="upperRoman"/>
      <w:pStyle w:val="Naslov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56C9D"/>
    <w:multiLevelType w:val="hybridMultilevel"/>
    <w:tmpl w:val="CF1296E2"/>
    <w:lvl w:ilvl="0" w:tplc="F5185AD6">
      <w:start w:val="1"/>
      <w:numFmt w:val="decimal"/>
      <w:pStyle w:val="Naslov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D4598D"/>
    <w:multiLevelType w:val="hybridMultilevel"/>
    <w:tmpl w:val="605E6C1C"/>
    <w:lvl w:ilvl="0" w:tplc="6D1414FC">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CC83421"/>
    <w:multiLevelType w:val="hybridMultilevel"/>
    <w:tmpl w:val="2C3A143C"/>
    <w:lvl w:ilvl="0" w:tplc="6D1414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3C014B"/>
    <w:multiLevelType w:val="hybridMultilevel"/>
    <w:tmpl w:val="FBD607D8"/>
    <w:lvl w:ilvl="0" w:tplc="6D1414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9424E4F"/>
    <w:multiLevelType w:val="hybridMultilevel"/>
    <w:tmpl w:val="DC986686"/>
    <w:lvl w:ilvl="0" w:tplc="6B2CEE24">
      <w:start w:val="1"/>
      <w:numFmt w:val="decimal"/>
      <w:pStyle w:val="Naslov7"/>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DAC4313"/>
    <w:multiLevelType w:val="hybridMultilevel"/>
    <w:tmpl w:val="319EE17E"/>
    <w:lvl w:ilvl="0" w:tplc="5AE4435E">
      <w:start w:val="1"/>
      <w:numFmt w:val="decimal"/>
      <w:pStyle w:val="Naslov3"/>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D303DE"/>
    <w:multiLevelType w:val="hybridMultilevel"/>
    <w:tmpl w:val="82F0A98E"/>
    <w:lvl w:ilvl="0" w:tplc="6D0E21F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6EE54D8"/>
    <w:multiLevelType w:val="hybridMultilevel"/>
    <w:tmpl w:val="78B8C0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5723DA4"/>
    <w:multiLevelType w:val="hybridMultilevel"/>
    <w:tmpl w:val="26ACD9A2"/>
    <w:lvl w:ilvl="0" w:tplc="9942DE64">
      <w:numFmt w:val="bullet"/>
      <w:pStyle w:val="Odstavekseznama"/>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114F49"/>
    <w:multiLevelType w:val="hybridMultilevel"/>
    <w:tmpl w:val="C2C6BE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87225BE"/>
    <w:multiLevelType w:val="hybridMultilevel"/>
    <w:tmpl w:val="9D9254AC"/>
    <w:lvl w:ilvl="0" w:tplc="B86201FE">
      <w:start w:val="1"/>
      <w:numFmt w:val="decimal"/>
      <w:pStyle w:val="Otevilen2"/>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A5A511D"/>
    <w:multiLevelType w:val="hybridMultilevel"/>
    <w:tmpl w:val="D15EB384"/>
    <w:lvl w:ilvl="0" w:tplc="1F660610">
      <w:start w:val="1"/>
      <w:numFmt w:val="decimal"/>
      <w:lvlText w:val="%1."/>
      <w:lvlJc w:val="left"/>
      <w:pPr>
        <w:ind w:left="585" w:hanging="360"/>
      </w:pPr>
      <w:rPr>
        <w:rFonts w:hint="default"/>
      </w:rPr>
    </w:lvl>
    <w:lvl w:ilvl="1" w:tplc="04240019" w:tentative="1">
      <w:start w:val="1"/>
      <w:numFmt w:val="lowerLetter"/>
      <w:lvlText w:val="%2."/>
      <w:lvlJc w:val="left"/>
      <w:pPr>
        <w:ind w:left="1305" w:hanging="360"/>
      </w:pPr>
    </w:lvl>
    <w:lvl w:ilvl="2" w:tplc="0424001B" w:tentative="1">
      <w:start w:val="1"/>
      <w:numFmt w:val="lowerRoman"/>
      <w:lvlText w:val="%3."/>
      <w:lvlJc w:val="right"/>
      <w:pPr>
        <w:ind w:left="2025" w:hanging="180"/>
      </w:pPr>
    </w:lvl>
    <w:lvl w:ilvl="3" w:tplc="0424000F" w:tentative="1">
      <w:start w:val="1"/>
      <w:numFmt w:val="decimal"/>
      <w:lvlText w:val="%4."/>
      <w:lvlJc w:val="left"/>
      <w:pPr>
        <w:ind w:left="2745" w:hanging="360"/>
      </w:pPr>
    </w:lvl>
    <w:lvl w:ilvl="4" w:tplc="04240019" w:tentative="1">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14" w15:restartNumberingAfterBreak="0">
    <w:nsid w:val="6F3819A3"/>
    <w:multiLevelType w:val="hybridMultilevel"/>
    <w:tmpl w:val="C9E4B27A"/>
    <w:lvl w:ilvl="0" w:tplc="82E86644">
      <w:start w:val="1"/>
      <w:numFmt w:val="decimal"/>
      <w:pStyle w:val="Naslov6"/>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419265E"/>
    <w:multiLevelType w:val="hybridMultilevel"/>
    <w:tmpl w:val="FBF6D0F2"/>
    <w:lvl w:ilvl="0" w:tplc="05083EFE">
      <w:start w:val="15"/>
      <w:numFmt w:val="bullet"/>
      <w:lvlText w:val=""/>
      <w:lvlJc w:val="left"/>
      <w:pPr>
        <w:ind w:left="585" w:hanging="360"/>
      </w:pPr>
      <w:rPr>
        <w:rFonts w:ascii="Calibri" w:eastAsiaTheme="minorHAnsi" w:hAnsi="Calibri" w:cstheme="minorBidi"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16" w15:restartNumberingAfterBreak="0">
    <w:nsid w:val="74234115"/>
    <w:multiLevelType w:val="hybridMultilevel"/>
    <w:tmpl w:val="1DC442FC"/>
    <w:lvl w:ilvl="0" w:tplc="4E42A20E">
      <w:start w:val="1"/>
      <w:numFmt w:val="decimal"/>
      <w:pStyle w:val="Naslov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43B4064"/>
    <w:multiLevelType w:val="hybridMultilevel"/>
    <w:tmpl w:val="1BAC00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EC7A6A"/>
    <w:multiLevelType w:val="hybridMultilevel"/>
    <w:tmpl w:val="03E4AA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10"/>
  </w:num>
  <w:num w:numId="6">
    <w:abstractNumId w:val="17"/>
  </w:num>
  <w:num w:numId="7">
    <w:abstractNumId w:val="3"/>
  </w:num>
  <w:num w:numId="8">
    <w:abstractNumId w:val="4"/>
  </w:num>
  <w:num w:numId="9">
    <w:abstractNumId w:val="16"/>
  </w:num>
  <w:num w:numId="10">
    <w:abstractNumId w:val="9"/>
  </w:num>
  <w:num w:numId="11">
    <w:abstractNumId w:val="11"/>
  </w:num>
  <w:num w:numId="12">
    <w:abstractNumId w:val="18"/>
  </w:num>
  <w:num w:numId="13">
    <w:abstractNumId w:val="2"/>
  </w:num>
  <w:num w:numId="14">
    <w:abstractNumId w:val="7"/>
  </w:num>
  <w:num w:numId="15">
    <w:abstractNumId w:val="14"/>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8"/>
  </w:num>
  <w:num w:numId="22">
    <w:abstractNumId w:val="6"/>
  </w:num>
  <w:num w:numId="23">
    <w:abstractNumId w:val="12"/>
  </w:num>
  <w:num w:numId="24">
    <w:abstractNumId w:val="12"/>
    <w:lvlOverride w:ilvl="0">
      <w:startOverride w:val="1"/>
    </w:lvlOverride>
  </w:num>
  <w:num w:numId="25">
    <w:abstractNumId w:val="12"/>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5"/>
  </w:num>
  <w:num w:numId="32">
    <w:abstractNumId w:val="13"/>
  </w:num>
  <w:num w:numId="33">
    <w:abstractNumId w:val="1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A"/>
    <w:rsid w:val="00021410"/>
    <w:rsid w:val="00033AE1"/>
    <w:rsid w:val="00036A3F"/>
    <w:rsid w:val="000556DA"/>
    <w:rsid w:val="00066D68"/>
    <w:rsid w:val="00066E5C"/>
    <w:rsid w:val="000673F9"/>
    <w:rsid w:val="00075BC3"/>
    <w:rsid w:val="00092C34"/>
    <w:rsid w:val="000F7792"/>
    <w:rsid w:val="00104258"/>
    <w:rsid w:val="001145BD"/>
    <w:rsid w:val="00114D4F"/>
    <w:rsid w:val="00130B6F"/>
    <w:rsid w:val="00147E13"/>
    <w:rsid w:val="00172180"/>
    <w:rsid w:val="00180E03"/>
    <w:rsid w:val="001967B3"/>
    <w:rsid w:val="001A1079"/>
    <w:rsid w:val="001A6F7A"/>
    <w:rsid w:val="001E3C31"/>
    <w:rsid w:val="001E58C6"/>
    <w:rsid w:val="001E70B8"/>
    <w:rsid w:val="0020146F"/>
    <w:rsid w:val="00205451"/>
    <w:rsid w:val="00206372"/>
    <w:rsid w:val="0023788B"/>
    <w:rsid w:val="002411E8"/>
    <w:rsid w:val="00242F02"/>
    <w:rsid w:val="00294FAB"/>
    <w:rsid w:val="002B422E"/>
    <w:rsid w:val="00350474"/>
    <w:rsid w:val="00353696"/>
    <w:rsid w:val="00361FE9"/>
    <w:rsid w:val="0039416E"/>
    <w:rsid w:val="003F78EA"/>
    <w:rsid w:val="004075E0"/>
    <w:rsid w:val="00426F7A"/>
    <w:rsid w:val="00434F6B"/>
    <w:rsid w:val="00440E87"/>
    <w:rsid w:val="00452018"/>
    <w:rsid w:val="0045622F"/>
    <w:rsid w:val="00462353"/>
    <w:rsid w:val="00485EC3"/>
    <w:rsid w:val="004A5E2A"/>
    <w:rsid w:val="004B0BDB"/>
    <w:rsid w:val="00535197"/>
    <w:rsid w:val="005547CD"/>
    <w:rsid w:val="00555EAA"/>
    <w:rsid w:val="005612D2"/>
    <w:rsid w:val="00564CD5"/>
    <w:rsid w:val="005678F2"/>
    <w:rsid w:val="005730DC"/>
    <w:rsid w:val="005C0ACF"/>
    <w:rsid w:val="005C36E4"/>
    <w:rsid w:val="005E0540"/>
    <w:rsid w:val="005E7037"/>
    <w:rsid w:val="00613C6C"/>
    <w:rsid w:val="0062777D"/>
    <w:rsid w:val="006551FF"/>
    <w:rsid w:val="00656A5A"/>
    <w:rsid w:val="006634B0"/>
    <w:rsid w:val="00675F72"/>
    <w:rsid w:val="006764F3"/>
    <w:rsid w:val="006F593D"/>
    <w:rsid w:val="00707991"/>
    <w:rsid w:val="00743418"/>
    <w:rsid w:val="00744B0E"/>
    <w:rsid w:val="00752E08"/>
    <w:rsid w:val="007542DC"/>
    <w:rsid w:val="00754ACD"/>
    <w:rsid w:val="007876F4"/>
    <w:rsid w:val="00790D22"/>
    <w:rsid w:val="007C3E0C"/>
    <w:rsid w:val="0081198C"/>
    <w:rsid w:val="00836374"/>
    <w:rsid w:val="00856F6C"/>
    <w:rsid w:val="00857774"/>
    <w:rsid w:val="00866495"/>
    <w:rsid w:val="0087720F"/>
    <w:rsid w:val="00893156"/>
    <w:rsid w:val="008A3736"/>
    <w:rsid w:val="008C547D"/>
    <w:rsid w:val="008E6A7D"/>
    <w:rsid w:val="008F49D8"/>
    <w:rsid w:val="009124EE"/>
    <w:rsid w:val="009172E1"/>
    <w:rsid w:val="00921B0A"/>
    <w:rsid w:val="009227D7"/>
    <w:rsid w:val="009729C1"/>
    <w:rsid w:val="00996EE0"/>
    <w:rsid w:val="009A68F2"/>
    <w:rsid w:val="009B6B41"/>
    <w:rsid w:val="009F74CD"/>
    <w:rsid w:val="00A35BCB"/>
    <w:rsid w:val="00A450F1"/>
    <w:rsid w:val="00A60DD9"/>
    <w:rsid w:val="00A674DB"/>
    <w:rsid w:val="00AB58D5"/>
    <w:rsid w:val="00AC3939"/>
    <w:rsid w:val="00AC7603"/>
    <w:rsid w:val="00AD6E19"/>
    <w:rsid w:val="00B14E8F"/>
    <w:rsid w:val="00B20DA8"/>
    <w:rsid w:val="00B25DBA"/>
    <w:rsid w:val="00B367E8"/>
    <w:rsid w:val="00B53CD5"/>
    <w:rsid w:val="00B71BF0"/>
    <w:rsid w:val="00B94C96"/>
    <w:rsid w:val="00BA0FB1"/>
    <w:rsid w:val="00BD6454"/>
    <w:rsid w:val="00C55913"/>
    <w:rsid w:val="00C6287E"/>
    <w:rsid w:val="00CA2080"/>
    <w:rsid w:val="00CB0D34"/>
    <w:rsid w:val="00CE4F9F"/>
    <w:rsid w:val="00D14307"/>
    <w:rsid w:val="00D21C5E"/>
    <w:rsid w:val="00D6490A"/>
    <w:rsid w:val="00D75B50"/>
    <w:rsid w:val="00D90336"/>
    <w:rsid w:val="00DC0099"/>
    <w:rsid w:val="00DD2BF9"/>
    <w:rsid w:val="00DD5C35"/>
    <w:rsid w:val="00DF1EAF"/>
    <w:rsid w:val="00E01104"/>
    <w:rsid w:val="00E136D5"/>
    <w:rsid w:val="00E30416"/>
    <w:rsid w:val="00E3305F"/>
    <w:rsid w:val="00E55D8B"/>
    <w:rsid w:val="00EB3E32"/>
    <w:rsid w:val="00ED5E28"/>
    <w:rsid w:val="00F339FB"/>
    <w:rsid w:val="00F5506B"/>
    <w:rsid w:val="00F67558"/>
    <w:rsid w:val="00F701EF"/>
    <w:rsid w:val="00F9673E"/>
    <w:rsid w:val="00FA4BF5"/>
    <w:rsid w:val="00FC4499"/>
    <w:rsid w:val="00FD3227"/>
    <w:rsid w:val="00FF1384"/>
    <w:rsid w:val="00FF6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EEB1"/>
  <w15:docId w15:val="{3AB9EDA9-C446-45F1-AB81-03256E18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1410"/>
    <w:pPr>
      <w:spacing w:before="120" w:after="0" w:line="240" w:lineRule="auto"/>
      <w:jc w:val="both"/>
    </w:pPr>
  </w:style>
  <w:style w:type="paragraph" w:styleId="Naslov1">
    <w:name w:val="heading 1"/>
    <w:basedOn w:val="Navaden"/>
    <w:next w:val="Navaden"/>
    <w:link w:val="Naslov1Znak"/>
    <w:uiPriority w:val="9"/>
    <w:qFormat/>
    <w:rsid w:val="00206372"/>
    <w:pPr>
      <w:jc w:val="center"/>
      <w:outlineLvl w:val="0"/>
    </w:pPr>
    <w:rPr>
      <w:b/>
      <w:sz w:val="28"/>
    </w:rPr>
  </w:style>
  <w:style w:type="paragraph" w:styleId="Naslov2">
    <w:name w:val="heading 2"/>
    <w:basedOn w:val="Odstavekseznama"/>
    <w:next w:val="Navaden"/>
    <w:link w:val="Naslov2Znak"/>
    <w:uiPriority w:val="9"/>
    <w:unhideWhenUsed/>
    <w:qFormat/>
    <w:rsid w:val="000673F9"/>
    <w:pPr>
      <w:keepNext/>
      <w:numPr>
        <w:numId w:val="1"/>
      </w:numPr>
      <w:spacing w:before="240" w:after="240"/>
      <w:ind w:left="709" w:hanging="709"/>
      <w:outlineLvl w:val="1"/>
    </w:pPr>
    <w:rPr>
      <w:b/>
      <w:sz w:val="24"/>
    </w:rPr>
  </w:style>
  <w:style w:type="paragraph" w:styleId="Naslov3">
    <w:name w:val="heading 3"/>
    <w:aliases w:val="- člen"/>
    <w:basedOn w:val="Odstavekseznama"/>
    <w:next w:val="Navaden"/>
    <w:link w:val="Naslov3Znak"/>
    <w:uiPriority w:val="9"/>
    <w:unhideWhenUsed/>
    <w:qFormat/>
    <w:rsid w:val="00DD5C35"/>
    <w:pPr>
      <w:numPr>
        <w:numId w:val="2"/>
      </w:numPr>
      <w:spacing w:before="240"/>
      <w:jc w:val="center"/>
      <w:outlineLvl w:val="2"/>
    </w:pPr>
  </w:style>
  <w:style w:type="paragraph" w:styleId="Naslov4">
    <w:name w:val="heading 4"/>
    <w:basedOn w:val="Odstavekseznama"/>
    <w:next w:val="Navaden"/>
    <w:link w:val="Naslov4Znak"/>
    <w:uiPriority w:val="9"/>
    <w:unhideWhenUsed/>
    <w:qFormat/>
    <w:rsid w:val="00E30416"/>
    <w:pPr>
      <w:keepNext/>
      <w:numPr>
        <w:numId w:val="9"/>
      </w:numPr>
      <w:spacing w:before="360"/>
      <w:ind w:left="357" w:hanging="357"/>
      <w:outlineLvl w:val="3"/>
    </w:pPr>
    <w:rPr>
      <w:b/>
      <w:sz w:val="24"/>
    </w:rPr>
  </w:style>
  <w:style w:type="paragraph" w:styleId="Naslov5">
    <w:name w:val="heading 5"/>
    <w:basedOn w:val="Odstavekseznama"/>
    <w:next w:val="Navaden"/>
    <w:link w:val="Naslov5Znak"/>
    <w:uiPriority w:val="9"/>
    <w:unhideWhenUsed/>
    <w:rsid w:val="00E30416"/>
    <w:pPr>
      <w:keepNext/>
      <w:numPr>
        <w:numId w:val="13"/>
      </w:numPr>
      <w:spacing w:before="240"/>
      <w:ind w:left="0" w:firstLine="0"/>
      <w:jc w:val="center"/>
      <w:outlineLvl w:val="4"/>
    </w:pPr>
  </w:style>
  <w:style w:type="paragraph" w:styleId="Naslov6">
    <w:name w:val="heading 6"/>
    <w:basedOn w:val="Naslov5"/>
    <w:next w:val="Navaden"/>
    <w:link w:val="Naslov6Znak"/>
    <w:uiPriority w:val="9"/>
    <w:unhideWhenUsed/>
    <w:qFormat/>
    <w:rsid w:val="00426F7A"/>
    <w:pPr>
      <w:numPr>
        <w:numId w:val="15"/>
      </w:numPr>
      <w:ind w:left="357" w:hanging="357"/>
      <w:outlineLvl w:val="5"/>
    </w:pPr>
  </w:style>
  <w:style w:type="paragraph" w:styleId="Naslov7">
    <w:name w:val="heading 7"/>
    <w:basedOn w:val="Naslov6"/>
    <w:next w:val="Navaden"/>
    <w:link w:val="Naslov7Znak"/>
    <w:uiPriority w:val="9"/>
    <w:unhideWhenUsed/>
    <w:qFormat/>
    <w:rsid w:val="009B6B41"/>
    <w:pPr>
      <w:numPr>
        <w:numId w:val="22"/>
      </w:numPr>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06372"/>
    <w:rPr>
      <w:b/>
      <w:sz w:val="28"/>
    </w:rPr>
  </w:style>
  <w:style w:type="paragraph" w:styleId="Odstavekseznama">
    <w:name w:val="List Paragraph"/>
    <w:basedOn w:val="Navaden"/>
    <w:uiPriority w:val="34"/>
    <w:qFormat/>
    <w:rsid w:val="005E7037"/>
    <w:pPr>
      <w:numPr>
        <w:numId w:val="3"/>
      </w:numPr>
      <w:contextualSpacing/>
    </w:pPr>
  </w:style>
  <w:style w:type="character" w:customStyle="1" w:styleId="Naslov2Znak">
    <w:name w:val="Naslov 2 Znak"/>
    <w:basedOn w:val="Privzetapisavaodstavka"/>
    <w:link w:val="Naslov2"/>
    <w:uiPriority w:val="9"/>
    <w:rsid w:val="000673F9"/>
    <w:rPr>
      <w:b/>
      <w:sz w:val="24"/>
    </w:rPr>
  </w:style>
  <w:style w:type="character" w:customStyle="1" w:styleId="Naslov3Znak">
    <w:name w:val="Naslov 3 Znak"/>
    <w:aliases w:val="- člen Znak"/>
    <w:basedOn w:val="Privzetapisavaodstavka"/>
    <w:link w:val="Naslov3"/>
    <w:uiPriority w:val="9"/>
    <w:rsid w:val="00DD5C35"/>
  </w:style>
  <w:style w:type="character" w:customStyle="1" w:styleId="Naslov4Znak">
    <w:name w:val="Naslov 4 Znak"/>
    <w:basedOn w:val="Privzetapisavaodstavka"/>
    <w:link w:val="Naslov4"/>
    <w:uiPriority w:val="9"/>
    <w:rsid w:val="00E30416"/>
    <w:rPr>
      <w:b/>
      <w:sz w:val="24"/>
    </w:rPr>
  </w:style>
  <w:style w:type="character" w:customStyle="1" w:styleId="Naslov5Znak">
    <w:name w:val="Naslov 5 Znak"/>
    <w:basedOn w:val="Privzetapisavaodstavka"/>
    <w:link w:val="Naslov5"/>
    <w:uiPriority w:val="9"/>
    <w:rsid w:val="00E30416"/>
  </w:style>
  <w:style w:type="paragraph" w:styleId="Besedilooblaka">
    <w:name w:val="Balloon Text"/>
    <w:basedOn w:val="Navaden"/>
    <w:link w:val="BesedilooblakaZnak"/>
    <w:uiPriority w:val="99"/>
    <w:semiHidden/>
    <w:unhideWhenUsed/>
    <w:rsid w:val="00DD5C35"/>
    <w:pPr>
      <w:spacing w:before="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5C35"/>
    <w:rPr>
      <w:rFonts w:ascii="Segoe UI" w:hAnsi="Segoe UI" w:cs="Segoe UI"/>
      <w:sz w:val="18"/>
      <w:szCs w:val="18"/>
    </w:rPr>
  </w:style>
  <w:style w:type="character" w:customStyle="1" w:styleId="Naslov6Znak">
    <w:name w:val="Naslov 6 Znak"/>
    <w:basedOn w:val="Privzetapisavaodstavka"/>
    <w:link w:val="Naslov6"/>
    <w:uiPriority w:val="9"/>
    <w:rsid w:val="00426F7A"/>
    <w:rPr>
      <w:b/>
      <w:sz w:val="24"/>
    </w:rPr>
  </w:style>
  <w:style w:type="character" w:customStyle="1" w:styleId="Naslov7Znak">
    <w:name w:val="Naslov 7 Znak"/>
    <w:basedOn w:val="Privzetapisavaodstavka"/>
    <w:link w:val="Naslov7"/>
    <w:uiPriority w:val="9"/>
    <w:rsid w:val="009B6B41"/>
    <w:rPr>
      <w:b/>
      <w:sz w:val="24"/>
    </w:rPr>
  </w:style>
  <w:style w:type="paragraph" w:customStyle="1" w:styleId="Otevilen2">
    <w:name w:val="Oštevilčen 2"/>
    <w:basedOn w:val="Odstavekseznama"/>
    <w:qFormat/>
    <w:rsid w:val="00021410"/>
    <w:pPr>
      <w:numPr>
        <w:numId w:val="23"/>
      </w:numPr>
    </w:pPr>
  </w:style>
  <w:style w:type="paragraph" w:customStyle="1" w:styleId="Slog1len">
    <w:name w:val="Slog1 člen"/>
    <w:basedOn w:val="Navaden"/>
    <w:qFormat/>
    <w:rsid w:val="00021410"/>
  </w:style>
  <w:style w:type="character" w:styleId="Pripombasklic">
    <w:name w:val="annotation reference"/>
    <w:basedOn w:val="Privzetapisavaodstavka"/>
    <w:uiPriority w:val="99"/>
    <w:semiHidden/>
    <w:unhideWhenUsed/>
    <w:rsid w:val="00D14307"/>
    <w:rPr>
      <w:sz w:val="16"/>
      <w:szCs w:val="16"/>
    </w:rPr>
  </w:style>
  <w:style w:type="paragraph" w:styleId="Pripombabesedilo">
    <w:name w:val="annotation text"/>
    <w:basedOn w:val="Navaden"/>
    <w:link w:val="PripombabesediloZnak"/>
    <w:uiPriority w:val="99"/>
    <w:unhideWhenUsed/>
    <w:rsid w:val="00D14307"/>
    <w:rPr>
      <w:sz w:val="20"/>
      <w:szCs w:val="20"/>
    </w:rPr>
  </w:style>
  <w:style w:type="character" w:customStyle="1" w:styleId="PripombabesediloZnak">
    <w:name w:val="Pripomba – besedilo Znak"/>
    <w:basedOn w:val="Privzetapisavaodstavka"/>
    <w:link w:val="Pripombabesedilo"/>
    <w:uiPriority w:val="99"/>
    <w:rsid w:val="00D14307"/>
    <w:rPr>
      <w:sz w:val="20"/>
      <w:szCs w:val="20"/>
    </w:rPr>
  </w:style>
  <w:style w:type="paragraph" w:styleId="Zadevapripombe">
    <w:name w:val="annotation subject"/>
    <w:basedOn w:val="Pripombabesedilo"/>
    <w:next w:val="Pripombabesedilo"/>
    <w:link w:val="ZadevapripombeZnak"/>
    <w:uiPriority w:val="99"/>
    <w:semiHidden/>
    <w:unhideWhenUsed/>
    <w:rsid w:val="00D14307"/>
    <w:rPr>
      <w:b/>
      <w:bCs/>
    </w:rPr>
  </w:style>
  <w:style w:type="character" w:customStyle="1" w:styleId="ZadevapripombeZnak">
    <w:name w:val="Zadeva pripombe Znak"/>
    <w:basedOn w:val="PripombabesediloZnak"/>
    <w:link w:val="Zadevapripombe"/>
    <w:uiPriority w:val="99"/>
    <w:semiHidden/>
    <w:rsid w:val="00D14307"/>
    <w:rPr>
      <w:b/>
      <w:bCs/>
      <w:sz w:val="20"/>
      <w:szCs w:val="20"/>
    </w:rPr>
  </w:style>
  <w:style w:type="character" w:styleId="Hiperpovezava">
    <w:name w:val="Hyperlink"/>
    <w:basedOn w:val="Privzetapisavaodstavka"/>
    <w:uiPriority w:val="99"/>
    <w:semiHidden/>
    <w:unhideWhenUsed/>
    <w:rsid w:val="00066E5C"/>
    <w:rPr>
      <w:strike w:val="0"/>
      <w:dstrike w:val="0"/>
      <w:color w:val="159BC4"/>
      <w:u w:val="none"/>
      <w:effect w:val="none"/>
    </w:rPr>
  </w:style>
  <w:style w:type="paragraph" w:styleId="Glava">
    <w:name w:val="header"/>
    <w:basedOn w:val="Navaden"/>
    <w:link w:val="GlavaZnak"/>
    <w:uiPriority w:val="99"/>
    <w:unhideWhenUsed/>
    <w:rsid w:val="00743418"/>
    <w:pPr>
      <w:tabs>
        <w:tab w:val="center" w:pos="4536"/>
        <w:tab w:val="right" w:pos="9072"/>
      </w:tabs>
      <w:spacing w:before="0"/>
    </w:pPr>
  </w:style>
  <w:style w:type="character" w:customStyle="1" w:styleId="GlavaZnak">
    <w:name w:val="Glava Znak"/>
    <w:basedOn w:val="Privzetapisavaodstavka"/>
    <w:link w:val="Glava"/>
    <w:uiPriority w:val="99"/>
    <w:rsid w:val="00743418"/>
  </w:style>
  <w:style w:type="paragraph" w:styleId="Noga">
    <w:name w:val="footer"/>
    <w:basedOn w:val="Navaden"/>
    <w:link w:val="NogaZnak"/>
    <w:uiPriority w:val="99"/>
    <w:unhideWhenUsed/>
    <w:rsid w:val="00743418"/>
    <w:pPr>
      <w:tabs>
        <w:tab w:val="center" w:pos="4536"/>
        <w:tab w:val="right" w:pos="9072"/>
      </w:tabs>
      <w:spacing w:before="0"/>
    </w:pPr>
  </w:style>
  <w:style w:type="character" w:customStyle="1" w:styleId="NogaZnak">
    <w:name w:val="Noga Znak"/>
    <w:basedOn w:val="Privzetapisavaodstavka"/>
    <w:link w:val="Noga"/>
    <w:uiPriority w:val="99"/>
    <w:rsid w:val="007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sinfo.si/Objava/Besedilo.aspx?Sopi=0152%20%20%20%20%20%20%20%20%20%20%20%20%20%202015031300|RS-17|1759|626|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usinfo.si/Objava/Besedilo.aspx?Sopi=0152%20%20%20%20%20%20%20%20%20%20%20%20%20%202009112700|RS-96|12717|4181|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usinfo.si/Objava/Besedilo.aspx?Sopi=0152%20%20%20%20%20%20%20%20%20%20%20%20%20%202008070400|RS-67|9062|2879|O|" TargetMode="External"/><Relationship Id="rId5" Type="http://schemas.openxmlformats.org/officeDocument/2006/relationships/numbering" Target="numbering.xml"/><Relationship Id="rId15" Type="http://schemas.openxmlformats.org/officeDocument/2006/relationships/hyperlink" Target="http://www.iusinfo.si/Objava/Besedilo.aspx?Sopi=0152%20%20%20%20%20%20%20%20%20%20%20%20%20%202015120400|RS-92|10479|3626|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sinfo.si/Objava/Besedilo.aspx?Sopi=0152%20%20%20%20%20%20%20%20%20%20%20%20%20%202015062200|RS-44|4793|1823|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fg xmlns="0576B24D-D6C8-408C-B3A1-8749C638A4FE" xsi:nil="true"/>
    <ImeSklep xmlns="0576B24D-D6C8-408C-B3A1-8749C638A4FE">Predlog sklepa 1</ImeSklep>
    <TockaAgenda xmlns="0576B24D-D6C8-408C-B3A1-8749C638A4FE">7</TockaAgenda>
    <PosodobiNaslov xmlns="0576B24D-D6C8-408C-B3A1-8749C638A4FE">
      <Url>https://eseje.um.si/statutarna-komisija/3_Redna_22_6_2016/_layouts/15/wrkstat.aspx?List=0576b24d-d6c8-408c-b3a1-8749c638a4fe&amp;WorkflowInstanceName=f83515cb-921a-410b-9834-143716479139</Url>
      <Description>Stage 1</Description>
    </PosodobiNaslov>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64967ADDD0584988489424398B23A2" ma:contentTypeVersion="" ma:contentTypeDescription="Ustvari nov dokument." ma:contentTypeScope="" ma:versionID="220bbcbde30d9f12fdd1bfcc6fa4412c">
  <xsd:schema xmlns:xsd="http://www.w3.org/2001/XMLSchema" xmlns:xs="http://www.w3.org/2001/XMLSchema" xmlns:p="http://schemas.microsoft.com/office/2006/metadata/properties" xmlns:ns2="0576B24D-D6C8-408C-B3A1-8749C638A4FE" targetNamespace="http://schemas.microsoft.com/office/2006/metadata/properties" ma:root="true" ma:fieldsID="bc14e1ee27cdf54f1800e4392430dcfe" ns2:_="">
    <xsd:import namespace="0576B24D-D6C8-408C-B3A1-8749C638A4FE"/>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6B24D-D6C8-408C-B3A1-8749C638A4FE" elementFormDefault="qualified">
    <xsd:import namespace="http://schemas.microsoft.com/office/2006/documentManagement/types"/>
    <xsd:import namespace="http://schemas.microsoft.com/office/infopath/2007/PartnerControls"/>
    <xsd:element name="TockaAgenda" ma:index="8" nillable="true" ma:displayName="TockaAgenda" ma:list="{BDFA50B3-8EA1-479C-A6C7-73C4B1594E04}" ma:internalName="TockaAgenda" ma:showField="Title">
      <xsd:simpleType>
        <xsd:restriction base="dms:Lookup"/>
      </xsd:simpleType>
    </xsd:element>
    <xsd:element name="TockaAgenda_x003a_Naslov" ma:index="9" nillable="true" ma:displayName="TockaAgenda:Naslov" ma:list="{BDFA50B3-8EA1-479C-A6C7-73C4B1594E04}" ma:internalName="TockaAgenda_x003a_Naslov" ma:readOnly="true" ma:showField="Title" ma:web="">
      <xsd:simpleType>
        <xsd:restriction base="dms:Lookup"/>
      </xsd:simpleType>
    </xsd:element>
    <xsd:element name="TockaAgenda_x003a_ID" ma:index="10" nillable="true" ma:displayName="TockaAgenda:ID" ma:list="{BDFA50B3-8EA1-479C-A6C7-73C4B1594E04}"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B13A7-8CDB-442B-A0EF-1F3738E91A65}">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0576B24D-D6C8-408C-B3A1-8749C638A4FE"/>
  </ds:schemaRefs>
</ds:datastoreItem>
</file>

<file path=customXml/itemProps2.xml><?xml version="1.0" encoding="utf-8"?>
<ds:datastoreItem xmlns:ds="http://schemas.openxmlformats.org/officeDocument/2006/customXml" ds:itemID="{D128CEFC-6B53-43A4-B4B8-C426A22C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6B24D-D6C8-408C-B3A1-8749C638A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841BF-76B7-4AC7-ABDE-0BE387A27450}">
  <ds:schemaRefs>
    <ds:schemaRef ds:uri="http://schemas.microsoft.com/sharepoint/v3/contenttype/forms"/>
  </ds:schemaRefs>
</ds:datastoreItem>
</file>

<file path=customXml/itemProps4.xml><?xml version="1.0" encoding="utf-8"?>
<ds:datastoreItem xmlns:ds="http://schemas.openxmlformats.org/officeDocument/2006/customXml" ds:itemID="{3082BE43-A767-43E6-8D13-2A795203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6894</Words>
  <Characters>39297</Characters>
  <Application>Microsoft Office Word</Application>
  <DocSecurity>4</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Ad 6 - Priloge - Osnutek Pravilnika o domskem redu stanovalcev ŠD UM</vt:lpstr>
      <vt:lpstr/>
    </vt:vector>
  </TitlesOfParts>
  <Company/>
  <LinksUpToDate>false</LinksUpToDate>
  <CharactersWithSpaces>46099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6 - Priloge - Osnutek Pravilnika o domskem redu stanovalcev ŠD UM</dc:title>
  <dc:creator>Uroš Kojc</dc:creator>
  <cp:lastModifiedBy>Nataša Cvilak</cp:lastModifiedBy>
  <cp:revision>2</cp:revision>
  <cp:lastPrinted>2016-06-14T08:48:00Z</cp:lastPrinted>
  <dcterms:created xsi:type="dcterms:W3CDTF">2016-06-22T11:46:00Z</dcterms:created>
  <dcterms:modified xsi:type="dcterms:W3CDTF">2016-06-22T11:46:00Z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0x0101008364967ADDD0584988489424398B23A2</vt:lpwstr>
  </property>
</Properties>
</file>